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4A" w:rsidRPr="00F17A4A" w:rsidRDefault="00F17A4A" w:rsidP="00F17A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Травматология и ортопедия</w:t>
      </w:r>
    </w:p>
    <w:p w:rsidR="00F17A4A" w:rsidRPr="00F17A4A" w:rsidRDefault="00F17A4A" w:rsidP="00F1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A">
        <w:rPr>
          <w:rFonts w:ascii="Times New Roman" w:hAnsi="Times New Roman" w:cs="Times New Roman"/>
          <w:sz w:val="28"/>
          <w:szCs w:val="28"/>
        </w:rPr>
        <w:t xml:space="preserve">В течение последних 13 лет на кафедре проводится работа, связанная с применением  костной аутопластики при </w:t>
      </w:r>
      <w:proofErr w:type="spellStart"/>
      <w:r w:rsidRPr="00F17A4A">
        <w:rPr>
          <w:rFonts w:ascii="Times New Roman" w:hAnsi="Times New Roman" w:cs="Times New Roman"/>
          <w:sz w:val="28"/>
          <w:szCs w:val="28"/>
        </w:rPr>
        <w:t>импрессионных</w:t>
      </w:r>
      <w:proofErr w:type="spellEnd"/>
      <w:r w:rsidRPr="00F17A4A">
        <w:rPr>
          <w:rFonts w:ascii="Times New Roman" w:hAnsi="Times New Roman" w:cs="Times New Roman"/>
          <w:sz w:val="28"/>
          <w:szCs w:val="28"/>
        </w:rPr>
        <w:t xml:space="preserve"> переломах костей нижней конечности на основе собственных разработок.</w:t>
      </w:r>
    </w:p>
    <w:p w:rsidR="00F17A4A" w:rsidRPr="00F17A4A" w:rsidRDefault="00F17A4A" w:rsidP="00F1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A">
        <w:rPr>
          <w:rFonts w:ascii="Times New Roman" w:hAnsi="Times New Roman" w:cs="Times New Roman"/>
          <w:sz w:val="28"/>
          <w:szCs w:val="28"/>
        </w:rPr>
        <w:t>Продолжается выполнение диссертационных работ на соискание ученой степени кандидата медицинских наук соискателем  по теме «Совершенствование хирургического метода лечения больных с поперечным плоскостопием» и заочным аспирантом кафедры по теме «Лечение пациентов детского возра</w:t>
      </w:r>
      <w:bookmarkStart w:id="0" w:name="_GoBack"/>
      <w:bookmarkEnd w:id="0"/>
      <w:r w:rsidRPr="00F17A4A">
        <w:rPr>
          <w:rFonts w:ascii="Times New Roman" w:hAnsi="Times New Roman" w:cs="Times New Roman"/>
          <w:sz w:val="28"/>
          <w:szCs w:val="28"/>
        </w:rPr>
        <w:t>ста с переломами головки и шейки лучевой кости».</w:t>
      </w:r>
    </w:p>
    <w:p w:rsidR="00F17A4A" w:rsidRPr="00F17A4A" w:rsidRDefault="00F17A4A" w:rsidP="00F1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  <w:gridCol w:w="1480"/>
      </w:tblGrid>
      <w:tr w:rsidR="00F17A4A" w:rsidRPr="00406054" w:rsidTr="00D0758B">
        <w:tc>
          <w:tcPr>
            <w:tcW w:w="9571" w:type="dxa"/>
            <w:gridSpan w:val="2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Издано:</w:t>
            </w:r>
          </w:p>
        </w:tc>
      </w:tr>
      <w:tr w:rsidR="00F17A4A" w:rsidRPr="00406054" w:rsidTr="00D0758B">
        <w:tc>
          <w:tcPr>
            <w:tcW w:w="8091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сборников</w:t>
            </w:r>
          </w:p>
        </w:tc>
        <w:tc>
          <w:tcPr>
            <w:tcW w:w="1480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A4A" w:rsidRPr="00406054" w:rsidTr="00D0758B">
        <w:tc>
          <w:tcPr>
            <w:tcW w:w="8091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статей в рецензируемых журналах - всего</w:t>
            </w:r>
          </w:p>
        </w:tc>
        <w:tc>
          <w:tcPr>
            <w:tcW w:w="1480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A4A" w:rsidRPr="00406054" w:rsidTr="00D0758B">
        <w:tc>
          <w:tcPr>
            <w:tcW w:w="8091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научных журналах, включенных в РИНЦ</w:t>
            </w:r>
          </w:p>
        </w:tc>
        <w:tc>
          <w:tcPr>
            <w:tcW w:w="1480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A4A" w:rsidRPr="00406054" w:rsidTr="00D0758B">
        <w:tc>
          <w:tcPr>
            <w:tcW w:w="8091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1480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7A4A" w:rsidRPr="00406054" w:rsidTr="00D0758B">
        <w:tc>
          <w:tcPr>
            <w:tcW w:w="8091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научных монографий, глав в монографиях - всего</w:t>
            </w:r>
          </w:p>
        </w:tc>
        <w:tc>
          <w:tcPr>
            <w:tcW w:w="1480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A4A" w:rsidRPr="00406054" w:rsidTr="00D0758B">
        <w:tc>
          <w:tcPr>
            <w:tcW w:w="8091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НАУЧНЫХ ПУБЛИКАЦИЙ</w:t>
            </w:r>
          </w:p>
        </w:tc>
        <w:tc>
          <w:tcPr>
            <w:tcW w:w="1480" w:type="dxa"/>
          </w:tcPr>
          <w:p w:rsidR="00F17A4A" w:rsidRPr="00406054" w:rsidRDefault="00F17A4A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F16D9" w:rsidRDefault="006F16D9"/>
    <w:sectPr w:rsidR="006F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A"/>
    <w:rsid w:val="006F16D9"/>
    <w:rsid w:val="00F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2015-10-28T16:28:00Z</dcterms:created>
  <dcterms:modified xsi:type="dcterms:W3CDTF">2015-10-28T16:33:00Z</dcterms:modified>
</cp:coreProperties>
</file>