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3C" w:rsidRPr="00406054" w:rsidRDefault="001A0E3C" w:rsidP="001A0E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54">
        <w:rPr>
          <w:rFonts w:ascii="Times New Roman" w:hAnsi="Times New Roman" w:cs="Times New Roman"/>
          <w:b/>
          <w:sz w:val="24"/>
          <w:szCs w:val="24"/>
        </w:rPr>
        <w:t>Онкология</w:t>
      </w:r>
    </w:p>
    <w:p w:rsidR="001A0E3C" w:rsidRPr="001A0E3C" w:rsidRDefault="001A0E3C" w:rsidP="001A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3C">
        <w:rPr>
          <w:rFonts w:ascii="Times New Roman" w:hAnsi="Times New Roman" w:cs="Times New Roman"/>
          <w:sz w:val="28"/>
          <w:szCs w:val="28"/>
        </w:rPr>
        <w:t xml:space="preserve">Научные исследования кафедры носят прикладной характер, исходя из проблем практической онкологии, требующих разрешения. </w:t>
      </w:r>
      <w:proofErr w:type="gramStart"/>
      <w:r w:rsidRPr="001A0E3C">
        <w:rPr>
          <w:rFonts w:ascii="Times New Roman" w:hAnsi="Times New Roman" w:cs="Times New Roman"/>
          <w:sz w:val="28"/>
          <w:szCs w:val="28"/>
        </w:rPr>
        <w:t>Это касается вопросов, как диагностик</w:t>
      </w:r>
      <w:bookmarkStart w:id="0" w:name="_GoBack"/>
      <w:bookmarkEnd w:id="0"/>
      <w:r w:rsidRPr="001A0E3C">
        <w:rPr>
          <w:rFonts w:ascii="Times New Roman" w:hAnsi="Times New Roman" w:cs="Times New Roman"/>
          <w:sz w:val="28"/>
          <w:szCs w:val="28"/>
        </w:rPr>
        <w:t>и, так и лечения некоторых злокачественных опухолей (рак желудка, ободочной и прямой кишки, легкого, молочной железы, щитовидной железы, злокачественные опухоли яичников, эндометрия, меланома).</w:t>
      </w:r>
      <w:proofErr w:type="gramEnd"/>
      <w:r w:rsidRPr="001A0E3C">
        <w:rPr>
          <w:rFonts w:ascii="Times New Roman" w:hAnsi="Times New Roman" w:cs="Times New Roman"/>
          <w:sz w:val="28"/>
          <w:szCs w:val="28"/>
        </w:rPr>
        <w:t xml:space="preserve"> Будут продолжаться работы по химиотерапии, </w:t>
      </w:r>
      <w:proofErr w:type="spellStart"/>
      <w:r w:rsidRPr="001A0E3C">
        <w:rPr>
          <w:rFonts w:ascii="Times New Roman" w:hAnsi="Times New Roman" w:cs="Times New Roman"/>
          <w:sz w:val="28"/>
          <w:szCs w:val="28"/>
        </w:rPr>
        <w:t>иммунокоррекции</w:t>
      </w:r>
      <w:proofErr w:type="spellEnd"/>
      <w:r w:rsidRPr="001A0E3C">
        <w:rPr>
          <w:rFonts w:ascii="Times New Roman" w:hAnsi="Times New Roman" w:cs="Times New Roman"/>
          <w:sz w:val="28"/>
          <w:szCs w:val="28"/>
        </w:rPr>
        <w:t xml:space="preserve"> и реабилитации онкологических больных.</w:t>
      </w:r>
    </w:p>
    <w:p w:rsidR="001A0E3C" w:rsidRPr="00406054" w:rsidRDefault="001A0E3C" w:rsidP="001A0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  <w:gridCol w:w="1480"/>
      </w:tblGrid>
      <w:tr w:rsidR="001A0E3C" w:rsidRPr="00406054" w:rsidTr="00D0758B">
        <w:tc>
          <w:tcPr>
            <w:tcW w:w="9571" w:type="dxa"/>
            <w:gridSpan w:val="2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Издано:</w:t>
            </w:r>
          </w:p>
        </w:tc>
      </w:tr>
      <w:tr w:rsidR="001A0E3C" w:rsidRPr="00406054" w:rsidTr="00D0758B">
        <w:tc>
          <w:tcPr>
            <w:tcW w:w="8091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учебно-методических рекомендаций</w:t>
            </w:r>
          </w:p>
        </w:tc>
        <w:tc>
          <w:tcPr>
            <w:tcW w:w="1480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E3C" w:rsidRPr="00406054" w:rsidTr="00D0758B">
        <w:tc>
          <w:tcPr>
            <w:tcW w:w="8091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статей в рецензируемых журналах - всего</w:t>
            </w:r>
          </w:p>
        </w:tc>
        <w:tc>
          <w:tcPr>
            <w:tcW w:w="1480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0E3C" w:rsidRPr="00406054" w:rsidTr="00D0758B">
        <w:tc>
          <w:tcPr>
            <w:tcW w:w="8091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1480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0E3C" w:rsidRPr="00406054" w:rsidTr="00D0758B">
        <w:tc>
          <w:tcPr>
            <w:tcW w:w="8091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НАУЧНЫХ ПУБЛИКАЦИЙ</w:t>
            </w:r>
          </w:p>
        </w:tc>
        <w:tc>
          <w:tcPr>
            <w:tcW w:w="1480" w:type="dxa"/>
          </w:tcPr>
          <w:p w:rsidR="001A0E3C" w:rsidRPr="00406054" w:rsidRDefault="001A0E3C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F16D9" w:rsidRDefault="006F16D9"/>
    <w:sectPr w:rsidR="006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3C"/>
    <w:rsid w:val="001A0E3C"/>
    <w:rsid w:val="006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2015-10-28T16:39:00Z</dcterms:created>
  <dcterms:modified xsi:type="dcterms:W3CDTF">2015-10-28T16:43:00Z</dcterms:modified>
</cp:coreProperties>
</file>