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8D" w:rsidRPr="00FF244A" w:rsidRDefault="007C163F" w:rsidP="00B770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08D" w:rsidRPr="00FF244A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B7708D" w:rsidRDefault="00B7708D" w:rsidP="00CC28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44A">
        <w:rPr>
          <w:rFonts w:ascii="Times New Roman" w:hAnsi="Times New Roman" w:cs="Times New Roman"/>
          <w:b/>
          <w:sz w:val="28"/>
          <w:szCs w:val="28"/>
        </w:rPr>
        <w:t>опубликованных учебных изд</w:t>
      </w:r>
      <w:r w:rsidR="00CC2817">
        <w:rPr>
          <w:rFonts w:ascii="Times New Roman" w:hAnsi="Times New Roman" w:cs="Times New Roman"/>
          <w:b/>
          <w:sz w:val="28"/>
          <w:szCs w:val="28"/>
        </w:rPr>
        <w:t xml:space="preserve">аний и научных трудов </w:t>
      </w:r>
    </w:p>
    <w:p w:rsidR="00CC2817" w:rsidRDefault="00CC2817" w:rsidP="00CC28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Павловой Екатерины Ивановны за 2013-2018г.</w:t>
      </w:r>
    </w:p>
    <w:p w:rsidR="00CC2817" w:rsidRPr="00CC2817" w:rsidRDefault="00CC2817" w:rsidP="00CC28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564"/>
        <w:gridCol w:w="5671"/>
        <w:gridCol w:w="141"/>
        <w:gridCol w:w="1278"/>
        <w:gridCol w:w="282"/>
        <w:gridCol w:w="3402"/>
        <w:gridCol w:w="139"/>
        <w:gridCol w:w="996"/>
        <w:gridCol w:w="2695"/>
      </w:tblGrid>
      <w:tr w:rsidR="00B7708D" w:rsidRPr="00462F52" w:rsidTr="00CC2817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08D" w:rsidRPr="00462F52" w:rsidRDefault="00B7708D" w:rsidP="00462F52">
            <w:pPr>
              <w:ind w:right="-108"/>
              <w:jc w:val="both"/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62F5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62F52">
              <w:rPr>
                <w:sz w:val="28"/>
                <w:szCs w:val="28"/>
              </w:rPr>
              <w:t>/</w:t>
            </w:r>
            <w:proofErr w:type="spellStart"/>
            <w:r w:rsidRPr="00462F5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08D" w:rsidRPr="00462F52" w:rsidRDefault="00B7708D" w:rsidP="00462F52">
            <w:pPr>
              <w:jc w:val="both"/>
              <w:rPr>
                <w:b/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08D" w:rsidRPr="00462F52" w:rsidRDefault="00B7708D" w:rsidP="00462F52">
            <w:pPr>
              <w:ind w:left="-107"/>
              <w:jc w:val="center"/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>Форма учебных изданий и научных трудов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08D" w:rsidRPr="00462F52" w:rsidRDefault="00B7708D" w:rsidP="00462F52">
            <w:pPr>
              <w:jc w:val="both"/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>Выходные данные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08D" w:rsidRPr="00462F52" w:rsidRDefault="00B7708D" w:rsidP="00462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>Объем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08D" w:rsidRPr="00462F52" w:rsidRDefault="00B7708D" w:rsidP="00462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>Соавторы</w:t>
            </w:r>
          </w:p>
        </w:tc>
      </w:tr>
      <w:tr w:rsidR="00B7708D" w:rsidRPr="00462F52" w:rsidTr="00CC2817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08D" w:rsidRPr="00462F52" w:rsidRDefault="00B7708D" w:rsidP="00462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>1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08D" w:rsidRPr="00462F52" w:rsidRDefault="00B7708D" w:rsidP="00462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08D" w:rsidRPr="00462F52" w:rsidRDefault="00B7708D" w:rsidP="00462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08D" w:rsidRPr="00462F52" w:rsidRDefault="00B7708D" w:rsidP="00462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>4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08D" w:rsidRPr="00462F52" w:rsidRDefault="00B7708D" w:rsidP="00462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>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08D" w:rsidRPr="00462F52" w:rsidRDefault="00B7708D" w:rsidP="00462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>6</w:t>
            </w:r>
          </w:p>
        </w:tc>
      </w:tr>
      <w:tr w:rsidR="00B7708D" w:rsidRPr="00462F52" w:rsidTr="00205A11">
        <w:tc>
          <w:tcPr>
            <w:tcW w:w="151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08D" w:rsidRPr="00462F52" w:rsidRDefault="00B7708D" w:rsidP="00462F5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>А) Учебные издания</w:t>
            </w:r>
          </w:p>
        </w:tc>
      </w:tr>
      <w:tr w:rsidR="00582588" w:rsidRPr="00462F52" w:rsidTr="00CC2817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F01" w:rsidRPr="00462F52" w:rsidRDefault="00B23F01" w:rsidP="00462F52">
            <w:pPr>
              <w:pStyle w:val="a3"/>
              <w:numPr>
                <w:ilvl w:val="0"/>
                <w:numId w:val="1"/>
              </w:numPr>
              <w:ind w:right="-108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F01" w:rsidRPr="00462F52" w:rsidRDefault="00B23F01" w:rsidP="00462F52">
            <w:pPr>
              <w:jc w:val="both"/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>Методология обследо</w:t>
            </w:r>
            <w:r w:rsidR="00CC2817">
              <w:rPr>
                <w:sz w:val="28"/>
                <w:szCs w:val="28"/>
              </w:rPr>
              <w:t>вания больных с патологией сердца</w:t>
            </w:r>
          </w:p>
          <w:p w:rsidR="00B23F01" w:rsidRPr="00462F52" w:rsidRDefault="0064756B" w:rsidP="00462F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C2817">
              <w:rPr>
                <w:sz w:val="28"/>
                <w:szCs w:val="28"/>
              </w:rPr>
              <w:t>у</w:t>
            </w:r>
            <w:r w:rsidR="00B23F01" w:rsidRPr="00CC2817">
              <w:rPr>
                <w:sz w:val="28"/>
                <w:szCs w:val="28"/>
              </w:rPr>
              <w:t>чебное пособие</w:t>
            </w:r>
            <w:r w:rsidR="00B23F01" w:rsidRPr="00462F52">
              <w:rPr>
                <w:sz w:val="28"/>
                <w:szCs w:val="28"/>
              </w:rPr>
              <w:t>, рекомендовано ЦКМС ФГБОУ ВО ИГМА)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F01" w:rsidRPr="00462F52" w:rsidRDefault="00B23F01" w:rsidP="00462F52">
            <w:pPr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>печатная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F01" w:rsidRPr="00462F52" w:rsidRDefault="00B23F01" w:rsidP="00462F52">
            <w:pPr>
              <w:jc w:val="both"/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>Ижевск, 2017 г.- 88с.</w:t>
            </w:r>
          </w:p>
          <w:p w:rsidR="00B23F01" w:rsidRPr="00462F52" w:rsidRDefault="00B23F01" w:rsidP="00462F52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F01" w:rsidRPr="00462F52" w:rsidRDefault="00B23F01" w:rsidP="00462F52">
            <w:pPr>
              <w:jc w:val="both"/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>88/40</w:t>
            </w:r>
            <w:r w:rsidR="00CC2817">
              <w:rPr>
                <w:sz w:val="28"/>
                <w:szCs w:val="28"/>
              </w:rPr>
              <w:t>с.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F01" w:rsidRPr="00462F52" w:rsidRDefault="00CC2817" w:rsidP="00462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  <w:r w:rsidR="00EA3806" w:rsidRPr="00462F52">
              <w:rPr>
                <w:sz w:val="28"/>
                <w:szCs w:val="28"/>
              </w:rPr>
              <w:t xml:space="preserve"> И. А.</w:t>
            </w:r>
          </w:p>
          <w:p w:rsidR="00B23F01" w:rsidRPr="00462F52" w:rsidRDefault="00B23F01" w:rsidP="00462F52">
            <w:pPr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>Данилова</w:t>
            </w:r>
            <w:r w:rsidR="00CC2817">
              <w:rPr>
                <w:sz w:val="28"/>
                <w:szCs w:val="28"/>
              </w:rPr>
              <w:t xml:space="preserve"> С. В</w:t>
            </w:r>
            <w:r w:rsidR="00EA3806" w:rsidRPr="00462F52">
              <w:rPr>
                <w:sz w:val="28"/>
                <w:szCs w:val="28"/>
              </w:rPr>
              <w:t>.</w:t>
            </w:r>
          </w:p>
          <w:p w:rsidR="007247A5" w:rsidRDefault="007247A5" w:rsidP="00462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А.Г.</w:t>
            </w:r>
          </w:p>
          <w:p w:rsidR="007247A5" w:rsidRDefault="00CC2817" w:rsidP="00462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</w:t>
            </w:r>
            <w:r w:rsidR="007247A5">
              <w:rPr>
                <w:sz w:val="28"/>
                <w:szCs w:val="28"/>
              </w:rPr>
              <w:t xml:space="preserve"> Б.Н.</w:t>
            </w:r>
          </w:p>
          <w:p w:rsidR="007247A5" w:rsidRDefault="00CC2817" w:rsidP="00724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</w:t>
            </w:r>
            <w:r w:rsidR="007247A5">
              <w:rPr>
                <w:sz w:val="28"/>
                <w:szCs w:val="28"/>
              </w:rPr>
              <w:t>лев Е.Н. и др.,</w:t>
            </w:r>
          </w:p>
          <w:p w:rsidR="007247A5" w:rsidRPr="00462F52" w:rsidRDefault="007247A5" w:rsidP="00724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7 авторов</w:t>
            </w:r>
          </w:p>
        </w:tc>
      </w:tr>
      <w:tr w:rsidR="00582588" w:rsidRPr="00462F52" w:rsidTr="00CC2817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F01" w:rsidRPr="00462F52" w:rsidRDefault="00B23F01" w:rsidP="00462F52">
            <w:pPr>
              <w:pStyle w:val="a3"/>
              <w:numPr>
                <w:ilvl w:val="0"/>
                <w:numId w:val="1"/>
              </w:numPr>
              <w:ind w:right="-108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F01" w:rsidRPr="00462F52" w:rsidRDefault="00B23F01" w:rsidP="00462F52">
            <w:pPr>
              <w:jc w:val="both"/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>Методология обследования больных в клинике внутренних и профессиональных болезней</w:t>
            </w:r>
          </w:p>
          <w:p w:rsidR="00B23F01" w:rsidRPr="00462F52" w:rsidRDefault="00B23F01" w:rsidP="007247A5">
            <w:pPr>
              <w:rPr>
                <w:b/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>(</w:t>
            </w:r>
            <w:r w:rsidRPr="00CC2817">
              <w:rPr>
                <w:sz w:val="28"/>
                <w:szCs w:val="28"/>
              </w:rPr>
              <w:t>Учебно-методическое пособие,</w:t>
            </w:r>
            <w:r w:rsidRPr="00462F52">
              <w:rPr>
                <w:sz w:val="28"/>
                <w:szCs w:val="28"/>
              </w:rPr>
              <w:t xml:space="preserve"> издание</w:t>
            </w:r>
            <w:r w:rsidR="007247A5">
              <w:rPr>
                <w:sz w:val="28"/>
                <w:szCs w:val="28"/>
              </w:rPr>
              <w:t xml:space="preserve"> </w:t>
            </w:r>
            <w:r w:rsidR="007247A5" w:rsidRPr="00462F52">
              <w:rPr>
                <w:sz w:val="28"/>
                <w:szCs w:val="28"/>
              </w:rPr>
              <w:t>2-е</w:t>
            </w:r>
            <w:r w:rsidRPr="00462F52">
              <w:rPr>
                <w:sz w:val="28"/>
                <w:szCs w:val="28"/>
              </w:rPr>
              <w:t>, исправленное; рекомендовано   ЦКМС ФГБОУ ВО ИГМА)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F01" w:rsidRPr="00462F52" w:rsidRDefault="00B23F01" w:rsidP="00462F52">
            <w:pPr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>печатная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F01" w:rsidRPr="00462F52" w:rsidRDefault="00B23F01" w:rsidP="00462F52">
            <w:pPr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 xml:space="preserve">Ижевск,  2017 г. - 68 </w:t>
            </w:r>
            <w:proofErr w:type="gramStart"/>
            <w:r w:rsidRPr="00462F52">
              <w:rPr>
                <w:sz w:val="28"/>
                <w:szCs w:val="28"/>
              </w:rPr>
              <w:t>с</w:t>
            </w:r>
            <w:proofErr w:type="gramEnd"/>
            <w:r w:rsidRPr="00462F52">
              <w:rPr>
                <w:sz w:val="28"/>
                <w:szCs w:val="28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F01" w:rsidRPr="00462F52" w:rsidRDefault="00B23F01" w:rsidP="00462F52">
            <w:pPr>
              <w:jc w:val="both"/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>68/39</w:t>
            </w:r>
            <w:r w:rsidR="00CC2817">
              <w:rPr>
                <w:sz w:val="28"/>
                <w:szCs w:val="28"/>
              </w:rPr>
              <w:t>с.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F01" w:rsidRPr="00462F52" w:rsidRDefault="00EA3806" w:rsidP="00462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Ефремова  </w:t>
            </w:r>
            <w:r w:rsidRPr="00462F52">
              <w:rPr>
                <w:sz w:val="28"/>
                <w:szCs w:val="28"/>
              </w:rPr>
              <w:t>Л. И.</w:t>
            </w:r>
          </w:p>
          <w:p w:rsidR="00B23F01" w:rsidRPr="00462F52" w:rsidRDefault="00B23F01" w:rsidP="00462F52">
            <w:pPr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 xml:space="preserve">Иванов </w:t>
            </w:r>
            <w:r w:rsidR="00EA3806">
              <w:rPr>
                <w:sz w:val="28"/>
                <w:szCs w:val="28"/>
              </w:rPr>
              <w:t xml:space="preserve"> </w:t>
            </w:r>
            <w:r w:rsidR="00EA3806" w:rsidRPr="00462F52">
              <w:rPr>
                <w:sz w:val="28"/>
                <w:szCs w:val="28"/>
              </w:rPr>
              <w:t>А. Г.</w:t>
            </w:r>
          </w:p>
          <w:p w:rsidR="00B23F01" w:rsidRPr="00462F52" w:rsidRDefault="00B23F01" w:rsidP="00462F52">
            <w:pPr>
              <w:rPr>
                <w:sz w:val="28"/>
                <w:szCs w:val="28"/>
              </w:rPr>
            </w:pPr>
          </w:p>
        </w:tc>
      </w:tr>
      <w:tr w:rsidR="00B23F01" w:rsidRPr="00462F52" w:rsidTr="00205A11">
        <w:tc>
          <w:tcPr>
            <w:tcW w:w="151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F01" w:rsidRPr="00462F52" w:rsidRDefault="00B23F01" w:rsidP="00462F52">
            <w:pPr>
              <w:jc w:val="center"/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>Б) Научные труды</w:t>
            </w:r>
          </w:p>
        </w:tc>
      </w:tr>
      <w:tr w:rsidR="00FB09EE" w:rsidRPr="00462F52" w:rsidTr="00CC2817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EE" w:rsidRPr="00462F52" w:rsidRDefault="00FB09EE" w:rsidP="00462F52">
            <w:pPr>
              <w:pStyle w:val="a3"/>
              <w:numPr>
                <w:ilvl w:val="0"/>
                <w:numId w:val="1"/>
              </w:numPr>
              <w:ind w:right="-108" w:hanging="828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EE" w:rsidRPr="00462F52" w:rsidRDefault="00FB09EE" w:rsidP="00CC2817">
            <w:pPr>
              <w:jc w:val="both"/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>Комплексное санаторно-курортное лечение беременных на базе ОАО «Металлург» (статья)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EE" w:rsidRPr="00462F52" w:rsidRDefault="00FB09EE" w:rsidP="00462F52">
            <w:pPr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>печатная</w:t>
            </w:r>
          </w:p>
        </w:tc>
        <w:tc>
          <w:tcPr>
            <w:tcW w:w="3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EE" w:rsidRPr="00462F52" w:rsidRDefault="00FB09EE" w:rsidP="0081791C">
            <w:pPr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>Актуальные вопросы санаторно-курортного лечения. Сборник н</w:t>
            </w:r>
            <w:r w:rsidR="00A67546">
              <w:rPr>
                <w:sz w:val="28"/>
                <w:szCs w:val="28"/>
              </w:rPr>
              <w:t>аучных трудов. Варзи-Ятчи, 2014</w:t>
            </w:r>
            <w:r w:rsidRPr="00462F52">
              <w:rPr>
                <w:sz w:val="28"/>
                <w:szCs w:val="28"/>
              </w:rPr>
              <w:t xml:space="preserve">. – </w:t>
            </w:r>
            <w:r w:rsidRPr="00462F52">
              <w:rPr>
                <w:sz w:val="28"/>
                <w:szCs w:val="28"/>
              </w:rPr>
              <w:lastRenderedPageBreak/>
              <w:t>С.</w:t>
            </w:r>
            <w:r w:rsidR="00CC2817">
              <w:rPr>
                <w:sz w:val="28"/>
                <w:szCs w:val="28"/>
              </w:rPr>
              <w:t>40-44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EE" w:rsidRPr="00462F52" w:rsidRDefault="00FB09EE" w:rsidP="00462F52">
            <w:pPr>
              <w:jc w:val="center"/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lastRenderedPageBreak/>
              <w:t>4/2</w:t>
            </w:r>
            <w:r w:rsidR="00CC2817">
              <w:rPr>
                <w:sz w:val="28"/>
                <w:szCs w:val="28"/>
              </w:rPr>
              <w:t>с.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EE" w:rsidRPr="00462F52" w:rsidRDefault="00CC2817" w:rsidP="00462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А.А.</w:t>
            </w:r>
          </w:p>
        </w:tc>
      </w:tr>
      <w:tr w:rsidR="00FB09EE" w:rsidRPr="00462F52" w:rsidTr="00CC2817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EE" w:rsidRPr="00462F52" w:rsidRDefault="00FB09EE" w:rsidP="00462F52">
            <w:pPr>
              <w:pStyle w:val="a3"/>
              <w:numPr>
                <w:ilvl w:val="0"/>
                <w:numId w:val="1"/>
              </w:numPr>
              <w:ind w:right="-108" w:hanging="828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EE" w:rsidRPr="00462F52" w:rsidRDefault="00DD6293" w:rsidP="006B6A8F">
            <w:pPr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Оценка состояния </w:t>
            </w:r>
            <w:r w:rsidR="006B6A8F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B09EE" w:rsidRPr="00462F52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больных хроническим </w:t>
            </w:r>
            <w:proofErr w:type="spellStart"/>
            <w:r w:rsidR="00FB09EE" w:rsidRPr="00462F52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некалькулезным</w:t>
            </w:r>
            <w:proofErr w:type="spellEnd"/>
            <w:r w:rsidR="00FB09EE" w:rsidRPr="00462F52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холециститом (статья</w:t>
            </w:r>
            <w:r w:rsidR="006B6A8F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EE" w:rsidRPr="00462F52" w:rsidRDefault="00FB09EE" w:rsidP="00DD6293">
            <w:pPr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>печатная</w:t>
            </w:r>
          </w:p>
        </w:tc>
        <w:tc>
          <w:tcPr>
            <w:tcW w:w="3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1EB" w:rsidRDefault="00FB09EE" w:rsidP="00DD6293">
            <w:pPr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 xml:space="preserve">Российский профессиональный медицинский журнал «Медицинский алфавит», </w:t>
            </w:r>
            <w:r w:rsidR="006B6A8F">
              <w:rPr>
                <w:sz w:val="28"/>
                <w:szCs w:val="28"/>
              </w:rPr>
              <w:t>2017.- №10</w:t>
            </w:r>
            <w:r w:rsidRPr="00462F52">
              <w:rPr>
                <w:sz w:val="28"/>
                <w:szCs w:val="28"/>
              </w:rPr>
              <w:t>.- Т 2. - С.35-38</w:t>
            </w:r>
          </w:p>
          <w:p w:rsidR="00933459" w:rsidRPr="00462F52" w:rsidRDefault="00933459" w:rsidP="00DD6293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EE" w:rsidRPr="00462F52" w:rsidRDefault="00FB09EE" w:rsidP="00462F52">
            <w:pPr>
              <w:jc w:val="center"/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>4/1</w:t>
            </w:r>
            <w:r w:rsidR="006B6A8F">
              <w:rPr>
                <w:sz w:val="28"/>
                <w:szCs w:val="28"/>
              </w:rPr>
              <w:t>с.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EE" w:rsidRPr="00462F52" w:rsidRDefault="006B6A8F" w:rsidP="00462F5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Ельников</w:t>
            </w:r>
            <w:r w:rsidR="00DD6293" w:rsidRPr="00462F52">
              <w:rPr>
                <w:sz w:val="28"/>
                <w:szCs w:val="28"/>
              </w:rPr>
              <w:t xml:space="preserve"> Л. И.</w:t>
            </w:r>
          </w:p>
          <w:p w:rsidR="00FB09EE" w:rsidRPr="00462F52" w:rsidRDefault="006B6A8F" w:rsidP="00462F52">
            <w:pPr>
              <w:ind w:right="-108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Комарова</w:t>
            </w:r>
            <w:r w:rsidR="00DD6293" w:rsidRPr="00462F52">
              <w:rPr>
                <w:sz w:val="28"/>
                <w:szCs w:val="28"/>
              </w:rPr>
              <w:t xml:space="preserve"> И.А.</w:t>
            </w:r>
          </w:p>
        </w:tc>
      </w:tr>
      <w:tr w:rsidR="00FB09EE" w:rsidRPr="00462F52" w:rsidTr="00CC2817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EE" w:rsidRPr="00462F52" w:rsidRDefault="00FB09EE" w:rsidP="00462F52">
            <w:pPr>
              <w:pStyle w:val="a3"/>
              <w:numPr>
                <w:ilvl w:val="0"/>
                <w:numId w:val="1"/>
              </w:numPr>
              <w:ind w:right="-108" w:hanging="828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EE" w:rsidRPr="00462F52" w:rsidRDefault="00FB09EE" w:rsidP="00462F52">
            <w:pPr>
              <w:jc w:val="both"/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462F52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Подходы к анализу депрессии у больных с артериальной гипертензией</w:t>
            </w:r>
            <w:r w:rsidR="001B07D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(тезис</w:t>
            </w:r>
            <w:r w:rsidRPr="00462F52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B5512E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B09EE" w:rsidRPr="00B5512E" w:rsidRDefault="001C03F6" w:rsidP="006B6A8F">
            <w:pPr>
              <w:jc w:val="both"/>
              <w:rPr>
                <w:rStyle w:val="a4"/>
                <w:b w:val="0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B5512E">
              <w:rPr>
                <w:rStyle w:val="a4"/>
                <w:b w:val="0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EE" w:rsidRPr="00462F52" w:rsidRDefault="00FB09EE" w:rsidP="00462F52">
            <w:pPr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>печатная</w:t>
            </w:r>
          </w:p>
        </w:tc>
        <w:tc>
          <w:tcPr>
            <w:tcW w:w="3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6CC" w:rsidRPr="00462F52" w:rsidRDefault="00FB09EE" w:rsidP="00462F52">
            <w:pPr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>Журнал «Кардиоваскулярная терапия и пр</w:t>
            </w:r>
            <w:r w:rsidR="006B6A8F">
              <w:rPr>
                <w:sz w:val="28"/>
                <w:szCs w:val="28"/>
              </w:rPr>
              <w:t>офилактика», специальный выпуск</w:t>
            </w:r>
            <w:r w:rsidRPr="00462F52">
              <w:rPr>
                <w:sz w:val="28"/>
                <w:szCs w:val="28"/>
              </w:rPr>
              <w:t xml:space="preserve">; Материалы </w:t>
            </w:r>
            <w:r w:rsidRPr="00462F52">
              <w:rPr>
                <w:sz w:val="28"/>
                <w:szCs w:val="28"/>
                <w:lang w:val="en-US"/>
              </w:rPr>
              <w:t>IV</w:t>
            </w:r>
            <w:r w:rsidRPr="00462F52">
              <w:rPr>
                <w:sz w:val="28"/>
                <w:szCs w:val="28"/>
              </w:rPr>
              <w:t xml:space="preserve"> Международного форума кардиологов </w:t>
            </w:r>
            <w:r w:rsidR="006B6A8F">
              <w:rPr>
                <w:sz w:val="28"/>
                <w:szCs w:val="28"/>
              </w:rPr>
              <w:t>и терапевтов 28-30 марта 2017г. -</w:t>
            </w:r>
            <w:r w:rsidRPr="00462F52">
              <w:rPr>
                <w:sz w:val="28"/>
                <w:szCs w:val="28"/>
              </w:rPr>
              <w:t xml:space="preserve"> Москва.- С.1</w:t>
            </w:r>
            <w:r w:rsidR="006B6A8F">
              <w:rPr>
                <w:sz w:val="28"/>
                <w:szCs w:val="28"/>
              </w:rPr>
              <w:t>50-151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EE" w:rsidRPr="00462F52" w:rsidRDefault="00FB09EE" w:rsidP="00462F52">
            <w:pPr>
              <w:jc w:val="center"/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>2/0,5</w:t>
            </w:r>
            <w:r w:rsidR="006B6A8F">
              <w:rPr>
                <w:sz w:val="28"/>
                <w:szCs w:val="28"/>
              </w:rPr>
              <w:t>с.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A8F" w:rsidRPr="00462F52" w:rsidRDefault="00FB09EE" w:rsidP="006B6A8F">
            <w:pPr>
              <w:ind w:right="-108"/>
              <w:rPr>
                <w:sz w:val="28"/>
                <w:szCs w:val="28"/>
              </w:rPr>
            </w:pPr>
            <w:r w:rsidRPr="00462F52">
              <w:rPr>
                <w:sz w:val="28"/>
                <w:szCs w:val="28"/>
              </w:rPr>
              <w:t xml:space="preserve"> </w:t>
            </w:r>
            <w:r w:rsidR="006B6A8F">
              <w:rPr>
                <w:sz w:val="28"/>
                <w:szCs w:val="28"/>
              </w:rPr>
              <w:t>Ельников</w:t>
            </w:r>
            <w:r w:rsidR="006B6A8F" w:rsidRPr="00462F52">
              <w:rPr>
                <w:sz w:val="28"/>
                <w:szCs w:val="28"/>
              </w:rPr>
              <w:t xml:space="preserve"> Л. И.</w:t>
            </w:r>
          </w:p>
          <w:p w:rsidR="006B6A8F" w:rsidRDefault="006B6A8F" w:rsidP="006B6A8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</w:t>
            </w:r>
            <w:r w:rsidRPr="00462F52">
              <w:rPr>
                <w:sz w:val="28"/>
                <w:szCs w:val="28"/>
              </w:rPr>
              <w:t xml:space="preserve"> И.А.</w:t>
            </w:r>
          </w:p>
          <w:p w:rsidR="00FB09EE" w:rsidRPr="00462F52" w:rsidRDefault="00FB09EE" w:rsidP="00462F52">
            <w:pPr>
              <w:ind w:right="-108"/>
              <w:rPr>
                <w:sz w:val="28"/>
                <w:szCs w:val="28"/>
              </w:rPr>
            </w:pPr>
          </w:p>
        </w:tc>
      </w:tr>
    </w:tbl>
    <w:p w:rsidR="00F55761" w:rsidRDefault="00F55761" w:rsidP="00462F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6A8F" w:rsidRPr="00462F52" w:rsidRDefault="006B6A8F" w:rsidP="00462F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6A8F" w:rsidRDefault="006B6A8F" w:rsidP="00462F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Соискатель:                                                                    </w:t>
      </w:r>
      <w:r w:rsidR="00FB09EE" w:rsidRPr="00462F5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  Павлова Е.И.</w:t>
      </w:r>
    </w:p>
    <w:p w:rsidR="00FB09EE" w:rsidRPr="00462F52" w:rsidRDefault="00FB09EE" w:rsidP="00462F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F5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FB09EE" w:rsidRDefault="00FB09EE" w:rsidP="00462F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F52">
        <w:rPr>
          <w:rFonts w:ascii="Times New Roman" w:hAnsi="Times New Roman" w:cs="Times New Roman"/>
          <w:sz w:val="28"/>
          <w:szCs w:val="28"/>
        </w:rPr>
        <w:t>Список верен:</w:t>
      </w:r>
    </w:p>
    <w:p w:rsidR="006B6A8F" w:rsidRPr="00462F52" w:rsidRDefault="006B6A8F" w:rsidP="00462F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09EE" w:rsidRPr="00462F52" w:rsidRDefault="00FB09EE" w:rsidP="00462F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F52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="005F3AD9">
        <w:rPr>
          <w:rFonts w:ascii="Times New Roman" w:hAnsi="Times New Roman" w:cs="Times New Roman"/>
          <w:sz w:val="28"/>
          <w:szCs w:val="28"/>
        </w:rPr>
        <w:t xml:space="preserve"> </w:t>
      </w:r>
      <w:r w:rsidR="006B6A8F">
        <w:rPr>
          <w:rFonts w:ascii="Times New Roman" w:hAnsi="Times New Roman" w:cs="Times New Roman"/>
          <w:sz w:val="28"/>
          <w:szCs w:val="28"/>
        </w:rPr>
        <w:t xml:space="preserve">терапии                                     </w:t>
      </w:r>
      <w:proofErr w:type="spellStart"/>
      <w:r w:rsidR="006B6A8F">
        <w:rPr>
          <w:rFonts w:ascii="Times New Roman" w:hAnsi="Times New Roman" w:cs="Times New Roman"/>
          <w:sz w:val="28"/>
          <w:szCs w:val="28"/>
        </w:rPr>
        <w:t>_____________________________Иванова</w:t>
      </w:r>
      <w:proofErr w:type="spellEnd"/>
      <w:r w:rsidR="006B6A8F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FB09EE" w:rsidRPr="00462F52" w:rsidRDefault="005F3AD9" w:rsidP="00462F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09EE" w:rsidRPr="00462F52" w:rsidRDefault="00FB09EE" w:rsidP="00462F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F52">
        <w:rPr>
          <w:rFonts w:ascii="Times New Roman" w:hAnsi="Times New Roman" w:cs="Times New Roman"/>
          <w:sz w:val="28"/>
          <w:szCs w:val="28"/>
        </w:rPr>
        <w:t>Ученый секретарь</w:t>
      </w:r>
    </w:p>
    <w:p w:rsidR="005F3AD9" w:rsidRDefault="00FB09EE" w:rsidP="00462F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F52">
        <w:rPr>
          <w:rFonts w:ascii="Times New Roman" w:hAnsi="Times New Roman" w:cs="Times New Roman"/>
          <w:sz w:val="28"/>
          <w:szCs w:val="28"/>
        </w:rPr>
        <w:t xml:space="preserve">Ученого совета ФГБОУ ВО ИГМА                         </w:t>
      </w:r>
      <w:r w:rsidR="005F3AD9">
        <w:rPr>
          <w:rFonts w:ascii="Times New Roman" w:hAnsi="Times New Roman" w:cs="Times New Roman"/>
          <w:sz w:val="28"/>
          <w:szCs w:val="28"/>
        </w:rPr>
        <w:t xml:space="preserve">      </w:t>
      </w:r>
      <w:r w:rsidRPr="00462F52">
        <w:rPr>
          <w:rFonts w:ascii="Times New Roman" w:hAnsi="Times New Roman" w:cs="Times New Roman"/>
          <w:sz w:val="28"/>
          <w:szCs w:val="28"/>
        </w:rPr>
        <w:t xml:space="preserve"> ____________________________   С.А.Лукина</w:t>
      </w:r>
    </w:p>
    <w:p w:rsidR="006B6A8F" w:rsidRDefault="006B6A8F" w:rsidP="00462F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6A8F" w:rsidRDefault="006B6A8F" w:rsidP="00462F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09EE" w:rsidRPr="000E1078" w:rsidRDefault="00FB09EE" w:rsidP="006B6A8F">
      <w:pPr>
        <w:pStyle w:val="ConsPlusNonformat"/>
        <w:jc w:val="both"/>
        <w:rPr>
          <w:sz w:val="28"/>
          <w:szCs w:val="28"/>
        </w:rPr>
      </w:pPr>
      <w:r w:rsidRPr="00462F52">
        <w:rPr>
          <w:rFonts w:ascii="Times New Roman" w:hAnsi="Times New Roman" w:cs="Times New Roman"/>
          <w:sz w:val="28"/>
          <w:szCs w:val="28"/>
        </w:rPr>
        <w:t xml:space="preserve"> Дата:</w:t>
      </w:r>
    </w:p>
    <w:p w:rsidR="00B321CA" w:rsidRDefault="00B321CA"/>
    <w:sectPr w:rsidR="00B321CA" w:rsidSect="00B770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61192"/>
    <w:multiLevelType w:val="hybridMultilevel"/>
    <w:tmpl w:val="BA5AA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708D"/>
    <w:rsid w:val="000074F5"/>
    <w:rsid w:val="0007004B"/>
    <w:rsid w:val="0014662B"/>
    <w:rsid w:val="00192506"/>
    <w:rsid w:val="001B07DC"/>
    <w:rsid w:val="001B0A88"/>
    <w:rsid w:val="001C03F6"/>
    <w:rsid w:val="001D34AE"/>
    <w:rsid w:val="001D71EB"/>
    <w:rsid w:val="001F1E27"/>
    <w:rsid w:val="001F6B14"/>
    <w:rsid w:val="00200740"/>
    <w:rsid w:val="00203DF8"/>
    <w:rsid w:val="00205A11"/>
    <w:rsid w:val="00245C0C"/>
    <w:rsid w:val="0028515B"/>
    <w:rsid w:val="002D7592"/>
    <w:rsid w:val="003B6E8A"/>
    <w:rsid w:val="003F0AFF"/>
    <w:rsid w:val="00400F82"/>
    <w:rsid w:val="00421EDF"/>
    <w:rsid w:val="0042580B"/>
    <w:rsid w:val="00433400"/>
    <w:rsid w:val="00462F52"/>
    <w:rsid w:val="0047521A"/>
    <w:rsid w:val="00532532"/>
    <w:rsid w:val="00532CC4"/>
    <w:rsid w:val="005458B8"/>
    <w:rsid w:val="00582588"/>
    <w:rsid w:val="0059381A"/>
    <w:rsid w:val="005A7D1C"/>
    <w:rsid w:val="005C1B42"/>
    <w:rsid w:val="005D288A"/>
    <w:rsid w:val="005D4FB0"/>
    <w:rsid w:val="005F3AD9"/>
    <w:rsid w:val="00610586"/>
    <w:rsid w:val="0064756B"/>
    <w:rsid w:val="0065481A"/>
    <w:rsid w:val="00670047"/>
    <w:rsid w:val="006913FB"/>
    <w:rsid w:val="006A46CC"/>
    <w:rsid w:val="006B6A8F"/>
    <w:rsid w:val="006E5090"/>
    <w:rsid w:val="006F0DF8"/>
    <w:rsid w:val="007247A5"/>
    <w:rsid w:val="007C163F"/>
    <w:rsid w:val="00800C9B"/>
    <w:rsid w:val="0081791C"/>
    <w:rsid w:val="00895788"/>
    <w:rsid w:val="0089595C"/>
    <w:rsid w:val="008B2CE2"/>
    <w:rsid w:val="008B3E1F"/>
    <w:rsid w:val="00933459"/>
    <w:rsid w:val="00941728"/>
    <w:rsid w:val="009707BB"/>
    <w:rsid w:val="00A23E78"/>
    <w:rsid w:val="00A656CA"/>
    <w:rsid w:val="00A67546"/>
    <w:rsid w:val="00A7681E"/>
    <w:rsid w:val="00A8678B"/>
    <w:rsid w:val="00AF0112"/>
    <w:rsid w:val="00B16393"/>
    <w:rsid w:val="00B23F01"/>
    <w:rsid w:val="00B321CA"/>
    <w:rsid w:val="00B5498F"/>
    <w:rsid w:val="00B5512E"/>
    <w:rsid w:val="00B7708D"/>
    <w:rsid w:val="00BA229A"/>
    <w:rsid w:val="00BF36CF"/>
    <w:rsid w:val="00CC2817"/>
    <w:rsid w:val="00D24295"/>
    <w:rsid w:val="00DD6293"/>
    <w:rsid w:val="00DE02C9"/>
    <w:rsid w:val="00DE37EC"/>
    <w:rsid w:val="00DF12E4"/>
    <w:rsid w:val="00DF4EF9"/>
    <w:rsid w:val="00E74D36"/>
    <w:rsid w:val="00E80557"/>
    <w:rsid w:val="00E902E9"/>
    <w:rsid w:val="00EA3806"/>
    <w:rsid w:val="00EE4820"/>
    <w:rsid w:val="00F544A1"/>
    <w:rsid w:val="00F55761"/>
    <w:rsid w:val="00F97303"/>
    <w:rsid w:val="00FB09EE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7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708D"/>
    <w:pPr>
      <w:ind w:left="720"/>
      <w:contextualSpacing/>
    </w:pPr>
  </w:style>
  <w:style w:type="paragraph" w:styleId="3">
    <w:name w:val="Body Text 3"/>
    <w:basedOn w:val="a"/>
    <w:link w:val="30"/>
    <w:rsid w:val="00582588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rsid w:val="005825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B09EE"/>
  </w:style>
  <w:style w:type="character" w:styleId="a4">
    <w:name w:val="Strong"/>
    <w:basedOn w:val="a0"/>
    <w:uiPriority w:val="22"/>
    <w:qFormat/>
    <w:rsid w:val="00FB09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SALukina</cp:lastModifiedBy>
  <cp:revision>24</cp:revision>
  <cp:lastPrinted>2017-10-20T08:17:00Z</cp:lastPrinted>
  <dcterms:created xsi:type="dcterms:W3CDTF">2017-09-28T11:01:00Z</dcterms:created>
  <dcterms:modified xsi:type="dcterms:W3CDTF">2018-08-28T09:25:00Z</dcterms:modified>
</cp:coreProperties>
</file>