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A" w:rsidRPr="00413A43" w:rsidRDefault="00D978AA" w:rsidP="00D978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A43">
        <w:rPr>
          <w:rFonts w:ascii="Times New Roman" w:hAnsi="Times New Roman" w:cs="Times New Roman"/>
          <w:b/>
          <w:color w:val="FF0000"/>
          <w:sz w:val="28"/>
          <w:szCs w:val="28"/>
        </w:rPr>
        <w:t>Уважаемые студенты 5 курса педиатрического факультета!</w:t>
      </w:r>
    </w:p>
    <w:p w:rsidR="00D978AA" w:rsidRPr="00413A43" w:rsidRDefault="00D978AA" w:rsidP="00D978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3A43">
        <w:rPr>
          <w:rFonts w:ascii="Times New Roman" w:hAnsi="Times New Roman" w:cs="Times New Roman"/>
          <w:sz w:val="24"/>
          <w:szCs w:val="24"/>
        </w:rPr>
        <w:t>Экзамен по акушерству и гинекологии проводится в гинекологическом отделении 1 РКБ (6 этаж) с 8.00</w:t>
      </w:r>
      <w:r w:rsidR="00413A43">
        <w:rPr>
          <w:rFonts w:ascii="Times New Roman" w:hAnsi="Times New Roman" w:cs="Times New Roman"/>
          <w:sz w:val="24"/>
          <w:szCs w:val="24"/>
        </w:rPr>
        <w:t>. Обратите внимани</w:t>
      </w:r>
      <w:proofErr w:type="gramStart"/>
      <w:r w:rsidR="00413A4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13A43">
        <w:rPr>
          <w:rFonts w:ascii="Times New Roman" w:hAnsi="Times New Roman" w:cs="Times New Roman"/>
          <w:sz w:val="24"/>
          <w:szCs w:val="24"/>
        </w:rPr>
        <w:t xml:space="preserve"> группы приходят в разное время ( с интервалом в 1 час).</w:t>
      </w:r>
    </w:p>
    <w:p w:rsidR="00D978AA" w:rsidRPr="00413A43" w:rsidRDefault="00D978AA" w:rsidP="00D978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3A43">
        <w:rPr>
          <w:rFonts w:ascii="Times New Roman" w:hAnsi="Times New Roman" w:cs="Times New Roman"/>
          <w:sz w:val="24"/>
          <w:szCs w:val="24"/>
        </w:rPr>
        <w:t xml:space="preserve">Вам потребуются чистый глаженый белый халат, сменная обувь, зачетная книжка с проставленными </w:t>
      </w:r>
      <w:r w:rsidR="00413A43">
        <w:rPr>
          <w:rFonts w:ascii="Times New Roman" w:hAnsi="Times New Roman" w:cs="Times New Roman"/>
          <w:sz w:val="24"/>
          <w:szCs w:val="24"/>
        </w:rPr>
        <w:t>зачетами.</w:t>
      </w:r>
    </w:p>
    <w:p w:rsidR="00D978AA" w:rsidRPr="00413A43" w:rsidRDefault="00D978AA" w:rsidP="00D978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3A43">
        <w:rPr>
          <w:rFonts w:ascii="Times New Roman" w:hAnsi="Times New Roman" w:cs="Times New Roman"/>
          <w:b/>
          <w:sz w:val="24"/>
          <w:szCs w:val="24"/>
        </w:rPr>
        <w:t>Консультации в аудитории 9 блока с 12.00</w:t>
      </w:r>
    </w:p>
    <w:p w:rsidR="00D978AA" w:rsidRPr="00413A43" w:rsidRDefault="00D978AA" w:rsidP="00D97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A43">
        <w:rPr>
          <w:rFonts w:ascii="Times New Roman" w:hAnsi="Times New Roman" w:cs="Times New Roman"/>
          <w:sz w:val="24"/>
          <w:szCs w:val="24"/>
        </w:rPr>
        <w:t>Расписание консультаций и экзаменов</w:t>
      </w:r>
    </w:p>
    <w:tbl>
      <w:tblPr>
        <w:tblStyle w:val="a5"/>
        <w:tblW w:w="0" w:type="auto"/>
        <w:tblLook w:val="04A0"/>
      </w:tblPr>
      <w:tblGrid>
        <w:gridCol w:w="1384"/>
        <w:gridCol w:w="2835"/>
        <w:gridCol w:w="1985"/>
        <w:gridCol w:w="3260"/>
      </w:tblGrid>
      <w:tr w:rsidR="00D978AA" w:rsidTr="00413A43">
        <w:tc>
          <w:tcPr>
            <w:tcW w:w="1384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</w:rPr>
            </w:pPr>
            <w:r w:rsidRPr="00D978AA">
              <w:rPr>
                <w:rFonts w:ascii="Times New Roman" w:hAnsi="Times New Roman" w:cs="Times New Roman"/>
              </w:rPr>
              <w:t>Дата экзамена</w:t>
            </w:r>
          </w:p>
        </w:tc>
        <w:tc>
          <w:tcPr>
            <w:tcW w:w="283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</w:rPr>
            </w:pPr>
            <w:r w:rsidRPr="00D978AA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98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</w:rPr>
            </w:pPr>
            <w:r w:rsidRPr="00D978AA">
              <w:rPr>
                <w:rFonts w:ascii="Times New Roman" w:hAnsi="Times New Roman" w:cs="Times New Roman"/>
              </w:rPr>
              <w:t>Дата консультации</w:t>
            </w:r>
          </w:p>
        </w:tc>
        <w:tc>
          <w:tcPr>
            <w:tcW w:w="3260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</w:rPr>
            </w:pPr>
            <w:r w:rsidRPr="00D978AA">
              <w:rPr>
                <w:rFonts w:ascii="Times New Roman" w:hAnsi="Times New Roman" w:cs="Times New Roman"/>
              </w:rPr>
              <w:t xml:space="preserve">Консультанты </w:t>
            </w:r>
          </w:p>
        </w:tc>
      </w:tr>
      <w:tr w:rsidR="00D978AA" w:rsidTr="00413A43">
        <w:tc>
          <w:tcPr>
            <w:tcW w:w="1384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283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501-502 приходит к 8.00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503-504 – к 9.00</w:t>
            </w:r>
          </w:p>
        </w:tc>
        <w:tc>
          <w:tcPr>
            <w:tcW w:w="198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12.00 9 блок</w:t>
            </w:r>
          </w:p>
        </w:tc>
        <w:tc>
          <w:tcPr>
            <w:tcW w:w="3260" w:type="dxa"/>
          </w:tcPr>
          <w:p w:rsidR="00D978AA" w:rsidRPr="00D978AA" w:rsidRDefault="00D978AA" w:rsidP="00D978AA">
            <w:pPr>
              <w:spacing w:after="15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асс</w:t>
            </w:r>
            <w:proofErr w:type="gram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.м.н. Наумова В.Я., 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Набеева</w:t>
            </w:r>
            <w:proofErr w:type="spell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D978AA" w:rsidTr="00413A43">
        <w:tc>
          <w:tcPr>
            <w:tcW w:w="1384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283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505-506 приходит к 8.00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507-508 – к 9.00</w:t>
            </w:r>
          </w:p>
        </w:tc>
        <w:tc>
          <w:tcPr>
            <w:tcW w:w="1985" w:type="dxa"/>
          </w:tcPr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hAnsi="Times New Roman" w:cs="Times New Roman"/>
                <w:sz w:val="24"/>
                <w:szCs w:val="24"/>
              </w:rPr>
              <w:t>12.00 9 блок</w:t>
            </w:r>
          </w:p>
        </w:tc>
        <w:tc>
          <w:tcPr>
            <w:tcW w:w="3260" w:type="dxa"/>
          </w:tcPr>
          <w:p w:rsidR="00D978AA" w:rsidRPr="00D978AA" w:rsidRDefault="00D978AA" w:rsidP="00D978AA">
            <w:pPr>
              <w:spacing w:after="15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асс</w:t>
            </w:r>
            <w:proofErr w:type="gram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.м.н. Наумова В.Я., </w:t>
            </w:r>
          </w:p>
          <w:p w:rsidR="00D978AA" w:rsidRPr="00D978AA" w:rsidRDefault="00D978AA" w:rsidP="00D9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Набеева</w:t>
            </w:r>
            <w:proofErr w:type="spellEnd"/>
            <w:r w:rsidRPr="00D97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Д.А.</w:t>
            </w:r>
          </w:p>
        </w:tc>
      </w:tr>
    </w:tbl>
    <w:p w:rsidR="00D978AA" w:rsidRDefault="00D978AA" w:rsidP="00D978AA">
      <w:pPr>
        <w:jc w:val="center"/>
      </w:pPr>
    </w:p>
    <w:sectPr w:rsidR="00D978AA" w:rsidSect="002C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AA"/>
    <w:rsid w:val="00030758"/>
    <w:rsid w:val="000326D0"/>
    <w:rsid w:val="0017043F"/>
    <w:rsid w:val="001F07E2"/>
    <w:rsid w:val="00284C8E"/>
    <w:rsid w:val="002C7F4A"/>
    <w:rsid w:val="00413A43"/>
    <w:rsid w:val="004C2704"/>
    <w:rsid w:val="0076241E"/>
    <w:rsid w:val="00807D78"/>
    <w:rsid w:val="008636D7"/>
    <w:rsid w:val="00912A51"/>
    <w:rsid w:val="00917898"/>
    <w:rsid w:val="00A0572F"/>
    <w:rsid w:val="00B01323"/>
    <w:rsid w:val="00BA4B61"/>
    <w:rsid w:val="00CE72E8"/>
    <w:rsid w:val="00D324EB"/>
    <w:rsid w:val="00D86792"/>
    <w:rsid w:val="00D978AA"/>
    <w:rsid w:val="00F6628F"/>
    <w:rsid w:val="00F7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8AA"/>
    <w:rPr>
      <w:b/>
      <w:bCs/>
    </w:rPr>
  </w:style>
  <w:style w:type="table" w:styleId="a5">
    <w:name w:val="Table Grid"/>
    <w:basedOn w:val="a1"/>
    <w:uiPriority w:val="59"/>
    <w:rsid w:val="00D9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2019-01-25T22:06:00Z</dcterms:created>
  <dcterms:modified xsi:type="dcterms:W3CDTF">2019-01-25T22:19:00Z</dcterms:modified>
</cp:coreProperties>
</file>