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8" w:rsidRDefault="003335A8" w:rsidP="00333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научного общества студентов и молодых ученых (НОМУС)</w:t>
      </w:r>
    </w:p>
    <w:p w:rsidR="003335A8" w:rsidRDefault="001B581B" w:rsidP="00333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335A8">
        <w:rPr>
          <w:b/>
          <w:sz w:val="28"/>
          <w:szCs w:val="28"/>
        </w:rPr>
        <w:t>афедры</w:t>
      </w:r>
      <w:r>
        <w:rPr>
          <w:b/>
          <w:sz w:val="28"/>
          <w:szCs w:val="28"/>
        </w:rPr>
        <w:t xml:space="preserve"> </w:t>
      </w:r>
      <w:r w:rsidRPr="009142EF">
        <w:rPr>
          <w:b/>
          <w:sz w:val="28"/>
          <w:szCs w:val="28"/>
          <w:u w:val="single"/>
        </w:rPr>
        <w:t xml:space="preserve">педагогики, психологии и психосоматической медицины </w:t>
      </w:r>
      <w:r>
        <w:rPr>
          <w:b/>
          <w:sz w:val="28"/>
          <w:szCs w:val="28"/>
        </w:rPr>
        <w:t>ФГБОУ В</w:t>
      </w:r>
      <w:r w:rsidR="003335A8">
        <w:rPr>
          <w:b/>
          <w:sz w:val="28"/>
          <w:szCs w:val="28"/>
        </w:rPr>
        <w:t>О ИГМА за 201</w:t>
      </w:r>
      <w:r w:rsidR="00AC3FD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3335A8">
        <w:rPr>
          <w:b/>
          <w:sz w:val="28"/>
          <w:szCs w:val="28"/>
        </w:rPr>
        <w:t>год</w:t>
      </w:r>
    </w:p>
    <w:p w:rsidR="003335A8" w:rsidRDefault="003335A8" w:rsidP="003335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223"/>
        <w:gridCol w:w="4637"/>
        <w:gridCol w:w="720"/>
        <w:gridCol w:w="2520"/>
        <w:gridCol w:w="2340"/>
        <w:gridCol w:w="2258"/>
      </w:tblGrid>
      <w:tr w:rsidR="003335A8" w:rsidTr="00E23805">
        <w:tc>
          <w:tcPr>
            <w:tcW w:w="828" w:type="dxa"/>
            <w:shd w:val="clear" w:color="auto" w:fill="auto"/>
          </w:tcPr>
          <w:p w:rsidR="003335A8" w:rsidRDefault="003335A8" w:rsidP="00E23805">
            <w:pPr>
              <w:jc w:val="center"/>
            </w:pPr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6120" w:type="dxa"/>
            <w:gridSpan w:val="3"/>
            <w:shd w:val="clear" w:color="auto" w:fill="auto"/>
          </w:tcPr>
          <w:p w:rsidR="003335A8" w:rsidRDefault="003335A8" w:rsidP="00E23805">
            <w:pPr>
              <w:jc w:val="center"/>
            </w:pPr>
            <w:r>
              <w:t>Наименование показателя и единица измерения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3335A8" w:rsidRDefault="003335A8" w:rsidP="00E23805">
            <w:pPr>
              <w:jc w:val="center"/>
            </w:pPr>
            <w:r>
              <w:t>Количественные данные</w:t>
            </w:r>
          </w:p>
        </w:tc>
        <w:tc>
          <w:tcPr>
            <w:tcW w:w="2258" w:type="dxa"/>
            <w:shd w:val="clear" w:color="auto" w:fill="auto"/>
          </w:tcPr>
          <w:p w:rsidR="003335A8" w:rsidRPr="003335A8" w:rsidRDefault="003335A8" w:rsidP="00E23805">
            <w:pPr>
              <w:jc w:val="center"/>
            </w:pPr>
            <w:r w:rsidRPr="003335A8">
              <w:t>Примечания</w:t>
            </w:r>
          </w:p>
        </w:tc>
      </w:tr>
      <w:tr w:rsidR="003335A8" w:rsidTr="00E23805">
        <w:tc>
          <w:tcPr>
            <w:tcW w:w="14786" w:type="dxa"/>
            <w:gridSpan w:val="8"/>
            <w:shd w:val="clear" w:color="auto" w:fill="auto"/>
          </w:tcPr>
          <w:p w:rsidR="00AF63F7" w:rsidRPr="00E23805" w:rsidRDefault="003335A8" w:rsidP="00E23805">
            <w:pPr>
              <w:jc w:val="center"/>
              <w:rPr>
                <w:b/>
                <w:i/>
              </w:rPr>
            </w:pPr>
            <w:r w:rsidRPr="00E23805">
              <w:rPr>
                <w:b/>
                <w:i/>
              </w:rPr>
              <w:t xml:space="preserve">1. Участие студентов и молодых ученых в НИР </w:t>
            </w:r>
          </w:p>
        </w:tc>
      </w:tr>
      <w:tr w:rsidR="00E66420" w:rsidTr="00E23805">
        <w:tc>
          <w:tcPr>
            <w:tcW w:w="828" w:type="dxa"/>
            <w:shd w:val="clear" w:color="auto" w:fill="auto"/>
          </w:tcPr>
          <w:p w:rsidR="00E66420" w:rsidRDefault="00E66420" w:rsidP="00E23805">
            <w:pPr>
              <w:jc w:val="center"/>
            </w:pPr>
            <w:r>
              <w:t xml:space="preserve">1.1.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E66420" w:rsidRDefault="004F298F" w:rsidP="003335A8">
            <w:r>
              <w:t xml:space="preserve">Количество участников </w:t>
            </w:r>
            <w:r w:rsidR="00E66420">
              <w:t>НИР кафедры  (всего человек):</w:t>
            </w:r>
          </w:p>
          <w:p w:rsidR="00192802" w:rsidRDefault="00192802" w:rsidP="003335A8"/>
        </w:tc>
        <w:tc>
          <w:tcPr>
            <w:tcW w:w="4860" w:type="dxa"/>
            <w:gridSpan w:val="2"/>
            <w:shd w:val="clear" w:color="auto" w:fill="auto"/>
          </w:tcPr>
          <w:p w:rsidR="00E66420" w:rsidRDefault="00DF4734" w:rsidP="00AC3FD2">
            <w:pPr>
              <w:jc w:val="center"/>
            </w:pPr>
            <w:r>
              <w:t>2</w:t>
            </w:r>
            <w:r w:rsidR="00AC3FD2">
              <w:t>3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E66420" w:rsidRDefault="00E66420" w:rsidP="00E23805">
            <w:pPr>
              <w:jc w:val="center"/>
            </w:pPr>
          </w:p>
        </w:tc>
      </w:tr>
      <w:tr w:rsidR="00E66420" w:rsidTr="00E23805">
        <w:tc>
          <w:tcPr>
            <w:tcW w:w="828" w:type="dxa"/>
            <w:vMerge w:val="restart"/>
            <w:shd w:val="clear" w:color="auto" w:fill="auto"/>
          </w:tcPr>
          <w:p w:rsidR="00E66420" w:rsidRDefault="00E66420" w:rsidP="00E23805">
            <w:pPr>
              <w:jc w:val="center"/>
            </w:pPr>
            <w:r>
              <w:t>1.2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66420" w:rsidRDefault="00E66420" w:rsidP="003335A8">
            <w:r>
              <w:t xml:space="preserve">Из них:        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E66420" w:rsidRDefault="00E66420" w:rsidP="003335A8">
            <w:r>
              <w:t>А) студенты 1-3 курса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66420" w:rsidRDefault="001B581B" w:rsidP="00AC3FD2">
            <w:pPr>
              <w:jc w:val="center"/>
            </w:pPr>
            <w:r>
              <w:t>1</w:t>
            </w:r>
            <w:r w:rsidR="00AC3FD2">
              <w:t>3</w:t>
            </w:r>
          </w:p>
        </w:tc>
        <w:tc>
          <w:tcPr>
            <w:tcW w:w="2258" w:type="dxa"/>
            <w:vMerge/>
            <w:shd w:val="clear" w:color="auto" w:fill="auto"/>
          </w:tcPr>
          <w:p w:rsidR="00E66420" w:rsidRDefault="00E66420" w:rsidP="00E23805">
            <w:pPr>
              <w:jc w:val="center"/>
            </w:pPr>
          </w:p>
        </w:tc>
      </w:tr>
      <w:tr w:rsidR="00E66420" w:rsidTr="00E23805">
        <w:tc>
          <w:tcPr>
            <w:tcW w:w="828" w:type="dxa"/>
            <w:vMerge/>
            <w:shd w:val="clear" w:color="auto" w:fill="auto"/>
          </w:tcPr>
          <w:p w:rsidR="00E66420" w:rsidRDefault="00E66420" w:rsidP="00E2380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66420" w:rsidRDefault="00E66420" w:rsidP="003335A8"/>
        </w:tc>
        <w:tc>
          <w:tcPr>
            <w:tcW w:w="5580" w:type="dxa"/>
            <w:gridSpan w:val="3"/>
            <w:shd w:val="clear" w:color="auto" w:fill="auto"/>
          </w:tcPr>
          <w:p w:rsidR="00E66420" w:rsidRDefault="009142EF" w:rsidP="003335A8">
            <w:r>
              <w:t>Б)</w:t>
            </w:r>
            <w:r w:rsidR="00E66420">
              <w:t xml:space="preserve"> студенты 4-5 курса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66420" w:rsidRDefault="001B581B" w:rsidP="00E23805">
            <w:pPr>
              <w:jc w:val="center"/>
            </w:pPr>
            <w:r>
              <w:t>5</w:t>
            </w:r>
          </w:p>
        </w:tc>
        <w:tc>
          <w:tcPr>
            <w:tcW w:w="2258" w:type="dxa"/>
            <w:vMerge/>
            <w:shd w:val="clear" w:color="auto" w:fill="auto"/>
          </w:tcPr>
          <w:p w:rsidR="00E66420" w:rsidRDefault="00E66420" w:rsidP="00E23805">
            <w:pPr>
              <w:jc w:val="center"/>
            </w:pPr>
          </w:p>
        </w:tc>
      </w:tr>
      <w:tr w:rsidR="00E66420" w:rsidTr="00E23805">
        <w:tc>
          <w:tcPr>
            <w:tcW w:w="828" w:type="dxa"/>
            <w:vMerge/>
            <w:shd w:val="clear" w:color="auto" w:fill="auto"/>
          </w:tcPr>
          <w:p w:rsidR="00E66420" w:rsidRDefault="00E66420" w:rsidP="00E2380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66420" w:rsidRDefault="00E66420" w:rsidP="003335A8"/>
        </w:tc>
        <w:tc>
          <w:tcPr>
            <w:tcW w:w="5580" w:type="dxa"/>
            <w:gridSpan w:val="3"/>
            <w:shd w:val="clear" w:color="auto" w:fill="auto"/>
          </w:tcPr>
          <w:p w:rsidR="00E66420" w:rsidRDefault="00E66420" w:rsidP="003335A8">
            <w:r>
              <w:t>В) студенты 6 курса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66420" w:rsidRDefault="00DF4734" w:rsidP="00E23805">
            <w:pPr>
              <w:jc w:val="center"/>
            </w:pPr>
            <w:r>
              <w:t>3</w:t>
            </w:r>
          </w:p>
        </w:tc>
        <w:tc>
          <w:tcPr>
            <w:tcW w:w="2258" w:type="dxa"/>
            <w:vMerge/>
            <w:shd w:val="clear" w:color="auto" w:fill="auto"/>
          </w:tcPr>
          <w:p w:rsidR="00E66420" w:rsidRDefault="00E66420" w:rsidP="00E23805">
            <w:pPr>
              <w:jc w:val="center"/>
            </w:pPr>
          </w:p>
        </w:tc>
      </w:tr>
      <w:tr w:rsidR="00E66420" w:rsidTr="00E23805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420" w:rsidRDefault="00E66420" w:rsidP="00E23805">
            <w:pPr>
              <w:jc w:val="center"/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420" w:rsidRDefault="00E66420" w:rsidP="003335A8"/>
        </w:tc>
        <w:tc>
          <w:tcPr>
            <w:tcW w:w="55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66420" w:rsidRDefault="009142EF" w:rsidP="003335A8">
            <w:r>
              <w:t>Г)</w:t>
            </w:r>
            <w:r w:rsidR="00E66420">
              <w:t xml:space="preserve"> аспиранты, интерны, преподаватели до 35 лет</w:t>
            </w:r>
          </w:p>
        </w:tc>
        <w:tc>
          <w:tcPr>
            <w:tcW w:w="48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66420" w:rsidRDefault="00DF4734" w:rsidP="00E23805">
            <w:pPr>
              <w:jc w:val="center"/>
            </w:pPr>
            <w:r>
              <w:t>2</w:t>
            </w: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420" w:rsidRDefault="00E66420" w:rsidP="00E23805">
            <w:pPr>
              <w:jc w:val="center"/>
            </w:pPr>
          </w:p>
        </w:tc>
      </w:tr>
      <w:tr w:rsidR="001B66B3" w:rsidTr="00E23805">
        <w:tc>
          <w:tcPr>
            <w:tcW w:w="828" w:type="dxa"/>
            <w:vMerge w:val="restart"/>
            <w:shd w:val="clear" w:color="auto" w:fill="auto"/>
          </w:tcPr>
          <w:p w:rsidR="001B66B3" w:rsidRDefault="001B66B3" w:rsidP="00E23805">
            <w:pPr>
              <w:jc w:val="center"/>
            </w:pPr>
            <w:r>
              <w:t>1.3.</w:t>
            </w:r>
          </w:p>
        </w:tc>
        <w:tc>
          <w:tcPr>
            <w:tcW w:w="6840" w:type="dxa"/>
            <w:gridSpan w:val="4"/>
            <w:vMerge w:val="restart"/>
            <w:shd w:val="clear" w:color="auto" w:fill="auto"/>
          </w:tcPr>
          <w:p w:rsidR="001B66B3" w:rsidRDefault="001B66B3" w:rsidP="003335A8">
            <w:r>
              <w:t>Наиболее активные  участники НИР кафедры</w:t>
            </w:r>
          </w:p>
          <w:p w:rsidR="001B66B3" w:rsidRDefault="001B66B3" w:rsidP="003335A8">
            <w:r>
              <w:t>(Ф.И.О., № группы, факультет)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6B3" w:rsidRDefault="001B66B3" w:rsidP="00AC3FD2">
            <w:r>
              <w:t xml:space="preserve">1. </w:t>
            </w:r>
            <w:proofErr w:type="spellStart"/>
            <w:r w:rsidR="00AC3FD2">
              <w:t>Чубова</w:t>
            </w:r>
            <w:proofErr w:type="spellEnd"/>
            <w:r w:rsidR="00AC3FD2">
              <w:t xml:space="preserve"> Ю.С.</w:t>
            </w:r>
            <w:r>
              <w:t xml:space="preserve">, </w:t>
            </w:r>
            <w:r w:rsidR="00AC3FD2">
              <w:t>116</w:t>
            </w:r>
            <w:r>
              <w:t xml:space="preserve"> лечебный факультет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1B66B3" w:rsidRDefault="001B66B3" w:rsidP="00E23805">
            <w:pPr>
              <w:jc w:val="center"/>
            </w:pPr>
          </w:p>
        </w:tc>
      </w:tr>
      <w:tr w:rsidR="001B66B3" w:rsidTr="00E23805">
        <w:tc>
          <w:tcPr>
            <w:tcW w:w="828" w:type="dxa"/>
            <w:vMerge/>
            <w:shd w:val="clear" w:color="auto" w:fill="auto"/>
          </w:tcPr>
          <w:p w:rsidR="001B66B3" w:rsidRDefault="001B66B3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1B66B3" w:rsidRDefault="001B66B3" w:rsidP="003335A8"/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6B3" w:rsidRDefault="001B66B3" w:rsidP="00AC3FD2">
            <w:r>
              <w:t xml:space="preserve">2. </w:t>
            </w:r>
            <w:r w:rsidR="00AC3FD2">
              <w:t>Кирьянова</w:t>
            </w:r>
            <w:r w:rsidR="00AC3FD2" w:rsidRPr="00AA1811">
              <w:t xml:space="preserve"> Т</w:t>
            </w:r>
            <w:r w:rsidR="00AC3FD2">
              <w:t>.А.</w:t>
            </w:r>
            <w:r>
              <w:t>, 2</w:t>
            </w:r>
            <w:r w:rsidR="00AC3FD2">
              <w:t>11</w:t>
            </w:r>
            <w:r>
              <w:t xml:space="preserve"> лечебный факультет</w:t>
            </w:r>
          </w:p>
        </w:tc>
        <w:tc>
          <w:tcPr>
            <w:tcW w:w="2258" w:type="dxa"/>
            <w:vMerge/>
            <w:shd w:val="clear" w:color="auto" w:fill="auto"/>
          </w:tcPr>
          <w:p w:rsidR="001B66B3" w:rsidRDefault="001B66B3" w:rsidP="00E23805">
            <w:pPr>
              <w:jc w:val="center"/>
            </w:pPr>
          </w:p>
        </w:tc>
      </w:tr>
      <w:tr w:rsidR="00AC3FD2" w:rsidTr="00E23805">
        <w:tc>
          <w:tcPr>
            <w:tcW w:w="828" w:type="dxa"/>
            <w:vMerge/>
            <w:shd w:val="clear" w:color="auto" w:fill="auto"/>
          </w:tcPr>
          <w:p w:rsidR="00AC3FD2" w:rsidRDefault="00AC3FD2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AC3FD2" w:rsidRDefault="00AC3FD2" w:rsidP="003335A8"/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FD2" w:rsidRPr="00AC3FD2" w:rsidRDefault="00AC3FD2" w:rsidP="00AC3FD2">
            <w:r>
              <w:t xml:space="preserve">3. Стрелкова </w:t>
            </w:r>
            <w:r w:rsidRPr="00AA1811">
              <w:t>Т</w:t>
            </w:r>
            <w:r>
              <w:t>.</w:t>
            </w:r>
            <w:r w:rsidRPr="00AA1811">
              <w:t>П</w:t>
            </w:r>
            <w:r>
              <w:t>., 211 лечебный факультет</w:t>
            </w:r>
          </w:p>
        </w:tc>
        <w:tc>
          <w:tcPr>
            <w:tcW w:w="2258" w:type="dxa"/>
            <w:vMerge/>
            <w:shd w:val="clear" w:color="auto" w:fill="auto"/>
          </w:tcPr>
          <w:p w:rsidR="00AC3FD2" w:rsidRDefault="00AC3FD2" w:rsidP="00E23805">
            <w:pPr>
              <w:jc w:val="center"/>
            </w:pPr>
          </w:p>
        </w:tc>
      </w:tr>
      <w:tr w:rsidR="001B66B3" w:rsidTr="005074A1">
        <w:tc>
          <w:tcPr>
            <w:tcW w:w="828" w:type="dxa"/>
            <w:vMerge/>
            <w:shd w:val="clear" w:color="auto" w:fill="auto"/>
          </w:tcPr>
          <w:p w:rsidR="001B66B3" w:rsidRDefault="001B66B3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1B66B3" w:rsidRDefault="001B66B3" w:rsidP="003335A8"/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6B3" w:rsidRDefault="00024C5A" w:rsidP="00AC3FD2">
            <w:r>
              <w:t>4</w:t>
            </w:r>
            <w:r w:rsidR="001B66B3">
              <w:t xml:space="preserve">. Ефремов Л.С., </w:t>
            </w:r>
            <w:r w:rsidR="00AC3FD2">
              <w:t>3</w:t>
            </w:r>
            <w:r w:rsidR="001B66B3">
              <w:t>20 лечебный факультет</w:t>
            </w:r>
          </w:p>
        </w:tc>
        <w:tc>
          <w:tcPr>
            <w:tcW w:w="2258" w:type="dxa"/>
            <w:vMerge/>
            <w:shd w:val="clear" w:color="auto" w:fill="auto"/>
          </w:tcPr>
          <w:p w:rsidR="001B66B3" w:rsidRDefault="001B66B3" w:rsidP="00E23805">
            <w:pPr>
              <w:jc w:val="center"/>
            </w:pPr>
          </w:p>
        </w:tc>
      </w:tr>
      <w:tr w:rsidR="00AC3FD2" w:rsidTr="005074A1">
        <w:tc>
          <w:tcPr>
            <w:tcW w:w="828" w:type="dxa"/>
            <w:vMerge/>
            <w:shd w:val="clear" w:color="auto" w:fill="auto"/>
          </w:tcPr>
          <w:p w:rsidR="00AC3FD2" w:rsidRDefault="00AC3FD2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AC3FD2" w:rsidRDefault="00AC3FD2" w:rsidP="003335A8"/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FD2" w:rsidRDefault="00024C5A" w:rsidP="00AC3FD2">
            <w:r>
              <w:t xml:space="preserve">5. </w:t>
            </w:r>
            <w:proofErr w:type="spellStart"/>
            <w:r w:rsidR="00AC3FD2" w:rsidRPr="00AA1811">
              <w:t>Корепанова</w:t>
            </w:r>
            <w:proofErr w:type="spellEnd"/>
            <w:r w:rsidR="00AC3FD2" w:rsidRPr="00AA1811">
              <w:t xml:space="preserve"> Д</w:t>
            </w:r>
            <w:r w:rsidR="00AC3FD2">
              <w:t>.</w:t>
            </w:r>
            <w:r w:rsidR="00AC3FD2" w:rsidRPr="00AA1811">
              <w:t>О</w:t>
            </w:r>
            <w:r w:rsidR="00AC3FD2">
              <w:t>., 113 лечебный факультет</w:t>
            </w:r>
          </w:p>
        </w:tc>
        <w:tc>
          <w:tcPr>
            <w:tcW w:w="2258" w:type="dxa"/>
            <w:vMerge/>
            <w:shd w:val="clear" w:color="auto" w:fill="auto"/>
          </w:tcPr>
          <w:p w:rsidR="00AC3FD2" w:rsidRDefault="00AC3FD2" w:rsidP="00E23805">
            <w:pPr>
              <w:jc w:val="center"/>
            </w:pPr>
          </w:p>
        </w:tc>
      </w:tr>
      <w:tr w:rsidR="00AC3FD2" w:rsidTr="005074A1">
        <w:tc>
          <w:tcPr>
            <w:tcW w:w="828" w:type="dxa"/>
            <w:vMerge/>
            <w:shd w:val="clear" w:color="auto" w:fill="auto"/>
          </w:tcPr>
          <w:p w:rsidR="00AC3FD2" w:rsidRDefault="00AC3FD2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AC3FD2" w:rsidRDefault="00AC3FD2" w:rsidP="003335A8"/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FD2" w:rsidRPr="00AA1811" w:rsidRDefault="00024C5A" w:rsidP="00AC3FD2">
            <w:r>
              <w:t xml:space="preserve">6. </w:t>
            </w:r>
            <w:r w:rsidR="00AC3FD2" w:rsidRPr="00AA1811">
              <w:t>Краснов А</w:t>
            </w:r>
            <w:r w:rsidR="00AC3FD2">
              <w:t>.</w:t>
            </w:r>
            <w:r w:rsidR="00AC3FD2" w:rsidRPr="00AA1811">
              <w:t>В</w:t>
            </w:r>
            <w:r w:rsidR="00AC3FD2">
              <w:t>., 113 лечебный факультет</w:t>
            </w:r>
          </w:p>
        </w:tc>
        <w:tc>
          <w:tcPr>
            <w:tcW w:w="2258" w:type="dxa"/>
            <w:vMerge/>
            <w:shd w:val="clear" w:color="auto" w:fill="auto"/>
          </w:tcPr>
          <w:p w:rsidR="00AC3FD2" w:rsidRDefault="00AC3FD2" w:rsidP="00E23805">
            <w:pPr>
              <w:jc w:val="center"/>
            </w:pPr>
          </w:p>
        </w:tc>
      </w:tr>
      <w:tr w:rsidR="00AC3FD2" w:rsidTr="005074A1">
        <w:tc>
          <w:tcPr>
            <w:tcW w:w="828" w:type="dxa"/>
            <w:vMerge/>
            <w:shd w:val="clear" w:color="auto" w:fill="auto"/>
          </w:tcPr>
          <w:p w:rsidR="00AC3FD2" w:rsidRDefault="00AC3FD2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AC3FD2" w:rsidRDefault="00AC3FD2" w:rsidP="003335A8"/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FD2" w:rsidRPr="00AA1811" w:rsidRDefault="00024C5A" w:rsidP="00AC3FD2">
            <w:r>
              <w:t xml:space="preserve">7. </w:t>
            </w:r>
            <w:r w:rsidR="00AC3FD2" w:rsidRPr="00AA1811">
              <w:t>Федорова</w:t>
            </w:r>
            <w:r w:rsidR="00AC3FD2">
              <w:t xml:space="preserve"> Д.С., 113 лечебный факультет</w:t>
            </w:r>
          </w:p>
        </w:tc>
        <w:tc>
          <w:tcPr>
            <w:tcW w:w="2258" w:type="dxa"/>
            <w:vMerge/>
            <w:shd w:val="clear" w:color="auto" w:fill="auto"/>
          </w:tcPr>
          <w:p w:rsidR="00AC3FD2" w:rsidRDefault="00AC3FD2" w:rsidP="00E23805">
            <w:pPr>
              <w:jc w:val="center"/>
            </w:pPr>
          </w:p>
        </w:tc>
      </w:tr>
      <w:tr w:rsidR="00E66420" w:rsidTr="00E23805">
        <w:tc>
          <w:tcPr>
            <w:tcW w:w="1478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66420" w:rsidRPr="00E23805" w:rsidRDefault="00E66420" w:rsidP="00E23805">
            <w:pPr>
              <w:jc w:val="center"/>
              <w:rPr>
                <w:b/>
                <w:i/>
              </w:rPr>
            </w:pPr>
            <w:r w:rsidRPr="00E23805">
              <w:rPr>
                <w:b/>
                <w:i/>
              </w:rPr>
              <w:t>2. Результаты работы</w:t>
            </w:r>
          </w:p>
        </w:tc>
      </w:tr>
      <w:tr w:rsidR="00AF63F7" w:rsidTr="00E23805">
        <w:trPr>
          <w:trHeight w:val="329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spacing w:line="480" w:lineRule="auto"/>
              <w:jc w:val="center"/>
            </w:pPr>
            <w:r>
              <w:t>2.1.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192802">
            <w:r>
              <w:t>Количество работ опубликованных студентами в печати  (шт.)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  <w:r>
              <w:t>самостоятельно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  <w:r>
              <w:t xml:space="preserve">в соавторстве 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</w:tr>
      <w:tr w:rsidR="00AF63F7" w:rsidTr="00E23805">
        <w:tc>
          <w:tcPr>
            <w:tcW w:w="82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AF63F7" w:rsidRDefault="009142EF" w:rsidP="00192802">
            <w:r>
              <w:t xml:space="preserve">                          А)</w:t>
            </w:r>
            <w:r w:rsidR="00AF63F7">
              <w:t xml:space="preserve"> всего публикаций </w:t>
            </w:r>
          </w:p>
        </w:tc>
        <w:tc>
          <w:tcPr>
            <w:tcW w:w="2520" w:type="dxa"/>
            <w:shd w:val="clear" w:color="auto" w:fill="auto"/>
          </w:tcPr>
          <w:p w:rsidR="00AF63F7" w:rsidRDefault="009142EF" w:rsidP="00E23805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</w:tcPr>
          <w:p w:rsidR="00AF63F7" w:rsidRDefault="009142EF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</w:tr>
      <w:tr w:rsidR="00AF63F7" w:rsidTr="00E23805">
        <w:tc>
          <w:tcPr>
            <w:tcW w:w="82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AF63F7" w:rsidRDefault="009142EF" w:rsidP="00E23805">
            <w:pPr>
              <w:jc w:val="center"/>
            </w:pPr>
            <w:r>
              <w:t xml:space="preserve">Б) </w:t>
            </w:r>
            <w:r w:rsidR="00AF63F7">
              <w:t>во внутренних изданиях ВУЗа</w:t>
            </w:r>
          </w:p>
        </w:tc>
        <w:tc>
          <w:tcPr>
            <w:tcW w:w="2520" w:type="dxa"/>
            <w:shd w:val="clear" w:color="auto" w:fill="auto"/>
          </w:tcPr>
          <w:p w:rsidR="00AF63F7" w:rsidRDefault="009142EF" w:rsidP="00E23805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</w:tcPr>
          <w:p w:rsidR="00AF63F7" w:rsidRDefault="009142EF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</w:tr>
      <w:tr w:rsidR="00AF63F7" w:rsidTr="00E23805">
        <w:tc>
          <w:tcPr>
            <w:tcW w:w="82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AF63F7" w:rsidRDefault="009142EF" w:rsidP="00192802">
            <w:r>
              <w:t xml:space="preserve">                          В) </w:t>
            </w:r>
            <w:r w:rsidR="00AF63F7">
              <w:t>во всероссийских изданиях</w:t>
            </w:r>
          </w:p>
        </w:tc>
        <w:tc>
          <w:tcPr>
            <w:tcW w:w="2520" w:type="dxa"/>
            <w:shd w:val="clear" w:color="auto" w:fill="auto"/>
          </w:tcPr>
          <w:p w:rsidR="00AF63F7" w:rsidRDefault="009142EF" w:rsidP="00E23805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</w:tcPr>
          <w:p w:rsidR="00AF63F7" w:rsidRDefault="009142EF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</w:tr>
      <w:tr w:rsidR="00AF63F7" w:rsidTr="00E23805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68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AF63F7" w:rsidRDefault="009142EF" w:rsidP="00192802">
            <w:r>
              <w:t xml:space="preserve">                          Г) </w:t>
            </w:r>
            <w:r w:rsidR="00AF63F7">
              <w:t>в международных изданиях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AF63F7" w:rsidRDefault="009142EF" w:rsidP="00E23805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F63F7" w:rsidRDefault="009142EF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</w:tr>
      <w:tr w:rsidR="00AF63F7" w:rsidTr="00E23805"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</w:p>
          <w:p w:rsidR="00AF63F7" w:rsidRDefault="00AF63F7" w:rsidP="00E23805">
            <w:pPr>
              <w:jc w:val="center"/>
            </w:pPr>
            <w:r>
              <w:t>2.2.</w:t>
            </w:r>
          </w:p>
        </w:tc>
        <w:tc>
          <w:tcPr>
            <w:tcW w:w="148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AF63F7"/>
          <w:p w:rsidR="00AF63F7" w:rsidRDefault="00AF63F7" w:rsidP="00AF63F7">
            <w:r>
              <w:t>Количество:</w:t>
            </w:r>
          </w:p>
          <w:p w:rsidR="00535A33" w:rsidRDefault="00535A33" w:rsidP="00AF63F7">
            <w:r>
              <w:t>(шт.)</w:t>
            </w:r>
          </w:p>
        </w:tc>
        <w:tc>
          <w:tcPr>
            <w:tcW w:w="53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AF63F7"/>
          <w:p w:rsidR="00AF63F7" w:rsidRDefault="00AF63F7" w:rsidP="00AF63F7"/>
          <w:p w:rsidR="00AF63F7" w:rsidRDefault="009142EF" w:rsidP="00AF63F7">
            <w:r>
              <w:t>А)</w:t>
            </w:r>
            <w:r w:rsidR="00AF63F7">
              <w:t xml:space="preserve"> Авторских свидетельств на изобретения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AF63F7">
            <w:r>
              <w:t xml:space="preserve">самостоятельно </w:t>
            </w:r>
          </w:p>
          <w:p w:rsidR="00AF63F7" w:rsidRDefault="00AF63F7" w:rsidP="00AF63F7">
            <w:r>
              <w:t>(ФИО, факультет)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  <w:r>
              <w:t>в соавторстве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</w:tr>
      <w:tr w:rsidR="00AF63F7" w:rsidTr="00E23805">
        <w:tc>
          <w:tcPr>
            <w:tcW w:w="82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1483" w:type="dxa"/>
            <w:gridSpan w:val="2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5357" w:type="dxa"/>
            <w:gridSpan w:val="2"/>
            <w:vMerge/>
            <w:shd w:val="clear" w:color="auto" w:fill="auto"/>
          </w:tcPr>
          <w:p w:rsidR="00AF63F7" w:rsidRDefault="00AF63F7" w:rsidP="00AF63F7"/>
        </w:tc>
        <w:tc>
          <w:tcPr>
            <w:tcW w:w="2520" w:type="dxa"/>
            <w:shd w:val="clear" w:color="auto" w:fill="auto"/>
          </w:tcPr>
          <w:p w:rsidR="00AF63F7" w:rsidRDefault="006F024D" w:rsidP="00E23805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</w:tcPr>
          <w:p w:rsidR="00AF63F7" w:rsidRDefault="006F024D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</w:tr>
      <w:tr w:rsidR="00AF63F7" w:rsidTr="00E23805">
        <w:tc>
          <w:tcPr>
            <w:tcW w:w="82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1483" w:type="dxa"/>
            <w:gridSpan w:val="2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AF63F7" w:rsidRDefault="009142EF" w:rsidP="00AF63F7">
            <w:r>
              <w:t xml:space="preserve">Б) </w:t>
            </w:r>
            <w:r w:rsidR="00535A33">
              <w:t>Па</w:t>
            </w:r>
            <w:r w:rsidR="00AF63F7">
              <w:t>тентов</w:t>
            </w:r>
          </w:p>
        </w:tc>
        <w:tc>
          <w:tcPr>
            <w:tcW w:w="2520" w:type="dxa"/>
            <w:shd w:val="clear" w:color="auto" w:fill="auto"/>
          </w:tcPr>
          <w:p w:rsidR="00AF63F7" w:rsidRDefault="006F024D" w:rsidP="00E23805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</w:tcPr>
          <w:p w:rsidR="00AF63F7" w:rsidRDefault="006F024D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</w:tr>
      <w:tr w:rsidR="00AF63F7" w:rsidTr="00E23805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148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  <w:tc>
          <w:tcPr>
            <w:tcW w:w="535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63F7" w:rsidRDefault="009142EF" w:rsidP="00AF63F7">
            <w:r>
              <w:t xml:space="preserve">В) </w:t>
            </w:r>
            <w:r w:rsidR="00AF63F7">
              <w:t>Актов внедрения результатов НИР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AF63F7" w:rsidRDefault="006F024D" w:rsidP="00E23805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F63F7" w:rsidRDefault="006F024D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F63F7" w:rsidRDefault="00AF63F7" w:rsidP="00E23805">
            <w:pPr>
              <w:jc w:val="center"/>
            </w:pPr>
          </w:p>
        </w:tc>
      </w:tr>
      <w:tr w:rsidR="00535A33" w:rsidTr="00E23805"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5A33" w:rsidRDefault="00535A33" w:rsidP="00E23805">
            <w:pPr>
              <w:jc w:val="center"/>
            </w:pPr>
            <w:r>
              <w:t>2.3.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535A33" w:rsidRDefault="00535A33" w:rsidP="00E23805">
            <w:pPr>
              <w:jc w:val="center"/>
            </w:pPr>
            <w:r>
              <w:t xml:space="preserve">Количество докладов, представленных на итоговую научную конференцию ИГМА 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535A33" w:rsidRDefault="00535A33" w:rsidP="00E23805">
            <w:pPr>
              <w:jc w:val="center"/>
            </w:pPr>
            <w:r>
              <w:t>студенты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535A33" w:rsidRDefault="00535A33" w:rsidP="00E23805">
            <w:pPr>
              <w:jc w:val="center"/>
            </w:pPr>
            <w:r>
              <w:t>молодые ученые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5A33" w:rsidRDefault="00535A33" w:rsidP="00E23805">
            <w:pPr>
              <w:jc w:val="center"/>
            </w:pPr>
          </w:p>
        </w:tc>
      </w:tr>
      <w:tr w:rsidR="00535A33" w:rsidTr="00E23805">
        <w:tc>
          <w:tcPr>
            <w:tcW w:w="828" w:type="dxa"/>
            <w:vMerge/>
            <w:shd w:val="clear" w:color="auto" w:fill="auto"/>
          </w:tcPr>
          <w:p w:rsidR="00535A33" w:rsidRDefault="00535A33" w:rsidP="00E23805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535A33" w:rsidRDefault="00535A33" w:rsidP="00535A33">
            <w:r>
              <w:t xml:space="preserve">   </w:t>
            </w:r>
            <w:r w:rsidR="009142EF">
              <w:t xml:space="preserve">                            А) </w:t>
            </w:r>
            <w:r>
              <w:t>Всего</w:t>
            </w:r>
          </w:p>
        </w:tc>
        <w:tc>
          <w:tcPr>
            <w:tcW w:w="2520" w:type="dxa"/>
            <w:shd w:val="clear" w:color="auto" w:fill="auto"/>
          </w:tcPr>
          <w:p w:rsidR="00535A33" w:rsidRDefault="00DF4734" w:rsidP="00E23805">
            <w:pPr>
              <w:jc w:val="center"/>
            </w:pPr>
            <w:r>
              <w:t>12</w:t>
            </w:r>
          </w:p>
        </w:tc>
        <w:tc>
          <w:tcPr>
            <w:tcW w:w="2340" w:type="dxa"/>
            <w:shd w:val="clear" w:color="auto" w:fill="auto"/>
          </w:tcPr>
          <w:p w:rsidR="00535A33" w:rsidRDefault="006F024D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shd w:val="clear" w:color="auto" w:fill="auto"/>
          </w:tcPr>
          <w:p w:rsidR="00535A33" w:rsidRDefault="00535A33" w:rsidP="00E23805">
            <w:pPr>
              <w:jc w:val="center"/>
            </w:pPr>
          </w:p>
        </w:tc>
      </w:tr>
      <w:tr w:rsidR="00535A33" w:rsidTr="00E23805">
        <w:tc>
          <w:tcPr>
            <w:tcW w:w="828" w:type="dxa"/>
            <w:vMerge/>
            <w:shd w:val="clear" w:color="auto" w:fill="auto"/>
          </w:tcPr>
          <w:p w:rsidR="00535A33" w:rsidRDefault="00535A33" w:rsidP="00E23805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535A33" w:rsidRDefault="009142EF" w:rsidP="00E23805">
            <w:pPr>
              <w:jc w:val="center"/>
            </w:pPr>
            <w:r>
              <w:t xml:space="preserve">Б) </w:t>
            </w:r>
            <w:r w:rsidR="00535A33">
              <w:t>на секционном заседании</w:t>
            </w:r>
          </w:p>
        </w:tc>
        <w:tc>
          <w:tcPr>
            <w:tcW w:w="2520" w:type="dxa"/>
            <w:shd w:val="clear" w:color="auto" w:fill="auto"/>
          </w:tcPr>
          <w:p w:rsidR="00535A33" w:rsidRDefault="00AC3FD2" w:rsidP="00E23805">
            <w:pPr>
              <w:jc w:val="center"/>
            </w:pPr>
            <w:r>
              <w:t>11</w:t>
            </w:r>
          </w:p>
        </w:tc>
        <w:tc>
          <w:tcPr>
            <w:tcW w:w="2340" w:type="dxa"/>
            <w:shd w:val="clear" w:color="auto" w:fill="auto"/>
          </w:tcPr>
          <w:p w:rsidR="00535A33" w:rsidRDefault="006F024D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shd w:val="clear" w:color="auto" w:fill="auto"/>
          </w:tcPr>
          <w:p w:rsidR="00535A33" w:rsidRDefault="00535A33" w:rsidP="00E23805">
            <w:pPr>
              <w:jc w:val="center"/>
            </w:pPr>
          </w:p>
        </w:tc>
      </w:tr>
      <w:tr w:rsidR="00535A33" w:rsidTr="00E23805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5A33" w:rsidRDefault="00535A33" w:rsidP="00E23805">
            <w:pPr>
              <w:jc w:val="center"/>
            </w:pPr>
          </w:p>
        </w:tc>
        <w:tc>
          <w:tcPr>
            <w:tcW w:w="68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535A33" w:rsidRDefault="009142EF" w:rsidP="00E23805">
            <w:pPr>
              <w:jc w:val="center"/>
            </w:pPr>
            <w:r>
              <w:t xml:space="preserve">В) </w:t>
            </w:r>
            <w:r w:rsidR="00535A33">
              <w:t>на пленарных заседаниях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535A33" w:rsidRDefault="00AC3FD2" w:rsidP="00E23805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535A33" w:rsidRDefault="006F024D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5A33" w:rsidRDefault="00535A33" w:rsidP="00E23805">
            <w:pPr>
              <w:jc w:val="center"/>
            </w:pPr>
          </w:p>
        </w:tc>
      </w:tr>
      <w:tr w:rsidR="00FA58F7" w:rsidTr="009142EF">
        <w:trPr>
          <w:trHeight w:val="523"/>
        </w:trPr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</w:tcPr>
          <w:p w:rsidR="00FA58F7" w:rsidRDefault="00FA58F7" w:rsidP="00E23805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FA58F7" w:rsidRPr="009142EF" w:rsidRDefault="00FA58F7" w:rsidP="009142EF">
            <w:pPr>
              <w:jc w:val="center"/>
            </w:pPr>
            <w:r>
              <w:t xml:space="preserve">  Студенты и молодые  ученые, выступившие с докладами на научных форумах за пределами академии</w:t>
            </w:r>
            <w:r w:rsidR="00B46B4D">
              <w:t>:</w:t>
            </w:r>
            <w:r>
              <w:t xml:space="preserve"> всего (человек): 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A58F7" w:rsidRPr="00DF4734" w:rsidRDefault="00DF4734" w:rsidP="00E23805">
            <w:pPr>
              <w:jc w:val="center"/>
              <w:rPr>
                <w:b/>
              </w:rPr>
            </w:pPr>
            <w:r w:rsidRPr="00DF4734">
              <w:rPr>
                <w:b/>
              </w:rPr>
              <w:t>-</w:t>
            </w:r>
          </w:p>
          <w:p w:rsidR="00FA58F7" w:rsidRPr="00E23805" w:rsidRDefault="00FA58F7" w:rsidP="00E23805">
            <w:pPr>
              <w:jc w:val="center"/>
              <w:rPr>
                <w:b/>
                <w:u w:val="single"/>
              </w:rPr>
            </w:pPr>
          </w:p>
          <w:p w:rsidR="00FA58F7" w:rsidRPr="00E23805" w:rsidRDefault="00FA58F7" w:rsidP="00E238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</w:tcPr>
          <w:p w:rsidR="00FA58F7" w:rsidRPr="009142EF" w:rsidRDefault="00FA58F7" w:rsidP="00FA58F7">
            <w:r>
              <w:t xml:space="preserve">  </w:t>
            </w:r>
          </w:p>
        </w:tc>
      </w:tr>
      <w:tr w:rsidR="00C63C19" w:rsidTr="009142EF">
        <w:trPr>
          <w:trHeight w:val="540"/>
        </w:trPr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</w:tcPr>
          <w:p w:rsidR="00C63C19" w:rsidRDefault="00C63C19" w:rsidP="00E23805">
            <w:pPr>
              <w:jc w:val="center"/>
            </w:pPr>
            <w:r>
              <w:t>2.5.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C63C19" w:rsidRPr="009142EF" w:rsidRDefault="00C63C19" w:rsidP="009142EF">
            <w:pPr>
              <w:jc w:val="center"/>
            </w:pPr>
            <w:r>
              <w:t xml:space="preserve">  Студенты и молодые  ученые, принявшие участие в научных олимпиадах, турнирах, играх</w:t>
            </w:r>
            <w:r w:rsidR="00B46B4D">
              <w:t xml:space="preserve">: </w:t>
            </w:r>
            <w:r>
              <w:t>всего (человек)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63C19" w:rsidRPr="009142EF" w:rsidRDefault="00DF4734" w:rsidP="00E238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</w:tcPr>
          <w:p w:rsidR="00C63C19" w:rsidRDefault="00C63C19" w:rsidP="009B507F">
            <w:r>
              <w:t xml:space="preserve">  </w:t>
            </w:r>
          </w:p>
          <w:p w:rsidR="00C63C19" w:rsidRDefault="00C63C19" w:rsidP="009B507F"/>
          <w:p w:rsidR="00C63C19" w:rsidRDefault="00C63C19" w:rsidP="009B507F"/>
          <w:p w:rsidR="00C63C19" w:rsidRPr="00E23805" w:rsidRDefault="00C63C19" w:rsidP="009B507F">
            <w:pPr>
              <w:rPr>
                <w:i/>
              </w:rPr>
            </w:pPr>
          </w:p>
        </w:tc>
      </w:tr>
      <w:tr w:rsidR="00B46B4D" w:rsidTr="00E23805"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</w:tcPr>
          <w:p w:rsidR="00B46B4D" w:rsidRDefault="00B46B4D" w:rsidP="00E23805">
            <w:pPr>
              <w:jc w:val="center"/>
            </w:pPr>
            <w:r>
              <w:t xml:space="preserve">2.6. 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46B4D" w:rsidRDefault="00B46B4D" w:rsidP="00C63C19">
            <w:r>
              <w:t xml:space="preserve">  Студенты и молодые  ученые, принявшие участие  в конкурсах на соискание грантов:  всего  (человек)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46B4D" w:rsidRDefault="00DF4734" w:rsidP="00E23805">
            <w:pPr>
              <w:jc w:val="center"/>
            </w:pPr>
            <w:r>
              <w:t>-</w:t>
            </w:r>
          </w:p>
        </w:tc>
        <w:tc>
          <w:tcPr>
            <w:tcW w:w="2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46B4D" w:rsidRDefault="00B46B4D" w:rsidP="00E23805">
            <w:pPr>
              <w:jc w:val="center"/>
            </w:pPr>
          </w:p>
        </w:tc>
      </w:tr>
      <w:tr w:rsidR="00C63C19" w:rsidTr="00E23805"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63C19" w:rsidRDefault="00B46B4D" w:rsidP="00E23805">
            <w:pPr>
              <w:jc w:val="center"/>
            </w:pPr>
            <w:r>
              <w:t>2.7.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63C19" w:rsidRDefault="00B46B4D" w:rsidP="00C63C19">
            <w:r>
              <w:t xml:space="preserve">Научные </w:t>
            </w:r>
            <w:proofErr w:type="gramStart"/>
            <w:r>
              <w:t>мероприятия</w:t>
            </w:r>
            <w:proofErr w:type="gramEnd"/>
            <w:r>
              <w:t xml:space="preserve"> организованные кафедрой самостоятельно </w:t>
            </w:r>
            <w:r w:rsidR="001B581B">
              <w:t>вне плана работы НОМУС   ИГМА (</w:t>
            </w:r>
            <w:r>
              <w:t>конкурсы и т.д.)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63C19" w:rsidRDefault="00C63C19" w:rsidP="00E23805">
            <w:pPr>
              <w:jc w:val="center"/>
            </w:pPr>
          </w:p>
        </w:tc>
        <w:tc>
          <w:tcPr>
            <w:tcW w:w="2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63C19" w:rsidRDefault="00C63C19" w:rsidP="00E23805">
            <w:pPr>
              <w:jc w:val="center"/>
            </w:pPr>
          </w:p>
        </w:tc>
      </w:tr>
      <w:tr w:rsidR="009B507F" w:rsidTr="00E23805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07F" w:rsidRPr="009B507F" w:rsidRDefault="009B507F" w:rsidP="00E23805">
            <w:pPr>
              <w:jc w:val="center"/>
            </w:pPr>
            <w:r w:rsidRPr="00E23805">
              <w:rPr>
                <w:b/>
                <w:i/>
              </w:rPr>
              <w:t>3. Организационная характеристика</w:t>
            </w:r>
          </w:p>
        </w:tc>
      </w:tr>
      <w:tr w:rsidR="00DF4734" w:rsidTr="00E23805"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4734" w:rsidRDefault="00DF4734" w:rsidP="00E23805">
            <w:pPr>
              <w:jc w:val="center"/>
            </w:pPr>
            <w:r>
              <w:t>3.1.</w:t>
            </w: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4734" w:rsidRDefault="00DF4734" w:rsidP="00C63C19">
            <w:r>
              <w:t xml:space="preserve">Сотрудники </w:t>
            </w:r>
            <w:proofErr w:type="gramStart"/>
            <w:r>
              <w:t>кафедры</w:t>
            </w:r>
            <w:proofErr w:type="gramEnd"/>
            <w:r>
              <w:t xml:space="preserve"> наиболее активно проявившие себя в НИР со студентами и молодыми учеными (ФИО, должность)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734" w:rsidRDefault="00DF4734" w:rsidP="001B581B">
            <w:pPr>
              <w:numPr>
                <w:ilvl w:val="0"/>
                <w:numId w:val="1"/>
              </w:numPr>
              <w:ind w:left="270" w:hanging="270"/>
            </w:pPr>
            <w:proofErr w:type="spellStart"/>
            <w:r>
              <w:t>Реверчук</w:t>
            </w:r>
            <w:proofErr w:type="spellEnd"/>
            <w:r>
              <w:t xml:space="preserve"> И.В., зав</w:t>
            </w:r>
            <w:proofErr w:type="gramStart"/>
            <w:r>
              <w:t>.к</w:t>
            </w:r>
            <w:proofErr w:type="gramEnd"/>
            <w:r>
              <w:t>афедрой, профессор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734" w:rsidRDefault="00DF4734" w:rsidP="00E23805">
            <w:pPr>
              <w:jc w:val="center"/>
            </w:pPr>
          </w:p>
        </w:tc>
      </w:tr>
      <w:tr w:rsidR="00DF4734" w:rsidTr="00495D37">
        <w:tc>
          <w:tcPr>
            <w:tcW w:w="828" w:type="dxa"/>
            <w:vMerge/>
            <w:shd w:val="clear" w:color="auto" w:fill="auto"/>
          </w:tcPr>
          <w:p w:rsidR="00DF4734" w:rsidRDefault="00DF4734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DF4734" w:rsidRDefault="00DF4734" w:rsidP="00C63C19"/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734" w:rsidRDefault="00DF4734" w:rsidP="001B581B">
            <w:pPr>
              <w:numPr>
                <w:ilvl w:val="0"/>
                <w:numId w:val="1"/>
              </w:numPr>
              <w:ind w:left="270" w:hanging="270"/>
            </w:pPr>
            <w:proofErr w:type="spellStart"/>
            <w:r>
              <w:t>Галиахметова</w:t>
            </w:r>
            <w:proofErr w:type="spellEnd"/>
            <w:r>
              <w:t xml:space="preserve"> Н.П., доцент</w:t>
            </w:r>
            <w:r w:rsidR="00024C5A">
              <w:t xml:space="preserve"> кафедры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734" w:rsidRDefault="00DF4734" w:rsidP="00E23805">
            <w:pPr>
              <w:jc w:val="center"/>
            </w:pPr>
          </w:p>
        </w:tc>
      </w:tr>
      <w:tr w:rsidR="00DF4734" w:rsidTr="00E23805">
        <w:tc>
          <w:tcPr>
            <w:tcW w:w="828" w:type="dxa"/>
            <w:vMerge/>
            <w:shd w:val="clear" w:color="auto" w:fill="auto"/>
          </w:tcPr>
          <w:p w:rsidR="00DF4734" w:rsidRDefault="00DF4734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DF4734" w:rsidRDefault="00DF4734" w:rsidP="00C63C19"/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734" w:rsidRDefault="00DF4734" w:rsidP="00024C5A">
            <w:pPr>
              <w:pStyle w:val="a5"/>
              <w:numPr>
                <w:ilvl w:val="0"/>
                <w:numId w:val="1"/>
              </w:numPr>
              <w:ind w:left="270" w:hanging="270"/>
            </w:pPr>
            <w:r>
              <w:t xml:space="preserve"> </w:t>
            </w:r>
            <w:proofErr w:type="spellStart"/>
            <w:r>
              <w:t>Тютрюмова</w:t>
            </w:r>
            <w:proofErr w:type="spellEnd"/>
            <w:r>
              <w:t xml:space="preserve"> Е.А., преподаватель 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734" w:rsidRDefault="00DF4734" w:rsidP="00E23805">
            <w:pPr>
              <w:jc w:val="center"/>
            </w:pPr>
          </w:p>
        </w:tc>
      </w:tr>
      <w:tr w:rsidR="00024C5A" w:rsidTr="00E23805">
        <w:tc>
          <w:tcPr>
            <w:tcW w:w="828" w:type="dxa"/>
            <w:vMerge/>
            <w:shd w:val="clear" w:color="auto" w:fill="auto"/>
          </w:tcPr>
          <w:p w:rsidR="00024C5A" w:rsidRDefault="00024C5A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024C5A" w:rsidRDefault="00024C5A" w:rsidP="00C63C19"/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C5A" w:rsidRDefault="00024C5A" w:rsidP="00024C5A">
            <w:pPr>
              <w:pStyle w:val="a5"/>
              <w:numPr>
                <w:ilvl w:val="0"/>
                <w:numId w:val="1"/>
              </w:numPr>
              <w:ind w:left="270" w:hanging="270"/>
            </w:pPr>
            <w:proofErr w:type="spellStart"/>
            <w:r>
              <w:t>Помыткина</w:t>
            </w:r>
            <w:proofErr w:type="spellEnd"/>
            <w:r>
              <w:t xml:space="preserve"> Т.Ю., доцент кафедры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C5A" w:rsidRDefault="00024C5A" w:rsidP="00E23805">
            <w:pPr>
              <w:jc w:val="center"/>
            </w:pPr>
          </w:p>
        </w:tc>
      </w:tr>
      <w:tr w:rsidR="00DF4734" w:rsidTr="00E23805">
        <w:tc>
          <w:tcPr>
            <w:tcW w:w="828" w:type="dxa"/>
            <w:vMerge/>
            <w:shd w:val="clear" w:color="auto" w:fill="auto"/>
          </w:tcPr>
          <w:p w:rsidR="00DF4734" w:rsidRDefault="00DF4734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DF4734" w:rsidRDefault="00DF4734" w:rsidP="00C63C19"/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734" w:rsidRDefault="00024C5A" w:rsidP="009142EF">
            <w:pPr>
              <w:ind w:left="-13"/>
            </w:pPr>
            <w:r>
              <w:t>5.</w:t>
            </w:r>
            <w:r w:rsidR="00DF4734">
              <w:t xml:space="preserve">  Никонов С.В.,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734" w:rsidRDefault="00DF4734" w:rsidP="00E23805">
            <w:pPr>
              <w:jc w:val="center"/>
            </w:pPr>
          </w:p>
        </w:tc>
      </w:tr>
      <w:tr w:rsidR="00DF4734" w:rsidTr="00E23805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F4734" w:rsidRDefault="00DF4734" w:rsidP="00E23805">
            <w:pPr>
              <w:jc w:val="center"/>
            </w:pPr>
          </w:p>
        </w:tc>
        <w:tc>
          <w:tcPr>
            <w:tcW w:w="6840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</w:tcPr>
          <w:p w:rsidR="00DF4734" w:rsidRDefault="00DF4734" w:rsidP="00C63C19"/>
        </w:tc>
        <w:tc>
          <w:tcPr>
            <w:tcW w:w="48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F4734" w:rsidRDefault="00024C5A" w:rsidP="009B507F">
            <w:r>
              <w:t>6</w:t>
            </w:r>
            <w:r w:rsidR="00DF4734">
              <w:t>.  Ефремов Л.С., лаборант</w:t>
            </w:r>
          </w:p>
        </w:tc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F4734" w:rsidRDefault="00DF4734" w:rsidP="00E23805">
            <w:pPr>
              <w:jc w:val="center"/>
            </w:pPr>
          </w:p>
        </w:tc>
      </w:tr>
    </w:tbl>
    <w:p w:rsidR="003335A8" w:rsidRDefault="003335A8" w:rsidP="009B507F"/>
    <w:p w:rsidR="00AB3BB2" w:rsidRDefault="00AB3BB2">
      <w:pPr>
        <w:rPr>
          <w:b/>
          <w:sz w:val="28"/>
          <w:szCs w:val="28"/>
        </w:rPr>
      </w:pPr>
    </w:p>
    <w:p w:rsidR="009B507F" w:rsidRDefault="00AB3BB2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 или  руководитель научного общества_____________________________________ / </w:t>
      </w:r>
      <w:r w:rsidR="001B581B">
        <w:rPr>
          <w:sz w:val="28"/>
          <w:szCs w:val="28"/>
        </w:rPr>
        <w:t xml:space="preserve">Ефремов Л.С. </w:t>
      </w:r>
      <w:r>
        <w:rPr>
          <w:sz w:val="28"/>
          <w:szCs w:val="28"/>
        </w:rPr>
        <w:t>/</w:t>
      </w:r>
    </w:p>
    <w:p w:rsidR="009B507F" w:rsidRDefault="009B507F" w:rsidP="009B507F">
      <w:pPr>
        <w:rPr>
          <w:sz w:val="28"/>
          <w:szCs w:val="28"/>
        </w:rPr>
      </w:pPr>
    </w:p>
    <w:p w:rsidR="009B507F" w:rsidRPr="009B507F" w:rsidRDefault="009B507F">
      <w:pPr>
        <w:rPr>
          <w:sz w:val="28"/>
          <w:szCs w:val="28"/>
        </w:rPr>
      </w:pPr>
      <w:r>
        <w:rPr>
          <w:sz w:val="28"/>
          <w:szCs w:val="28"/>
        </w:rPr>
        <w:t>Зав. кафедрой ____________________________________________                                     /</w:t>
      </w:r>
      <w:proofErr w:type="spellStart"/>
      <w:r w:rsidR="001B581B">
        <w:rPr>
          <w:sz w:val="28"/>
          <w:szCs w:val="28"/>
        </w:rPr>
        <w:t>Реверчук</w:t>
      </w:r>
      <w:proofErr w:type="spellEnd"/>
      <w:r w:rsidR="001B581B">
        <w:rPr>
          <w:sz w:val="28"/>
          <w:szCs w:val="28"/>
        </w:rPr>
        <w:t xml:space="preserve"> И.В.</w:t>
      </w:r>
    </w:p>
    <w:sectPr w:rsidR="009B507F" w:rsidRPr="009B507F" w:rsidSect="0033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834"/>
    <w:multiLevelType w:val="hybridMultilevel"/>
    <w:tmpl w:val="2412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35A8"/>
    <w:rsid w:val="00024C5A"/>
    <w:rsid w:val="00192802"/>
    <w:rsid w:val="001B581B"/>
    <w:rsid w:val="001B66B3"/>
    <w:rsid w:val="002F47DC"/>
    <w:rsid w:val="003335A8"/>
    <w:rsid w:val="00342952"/>
    <w:rsid w:val="004F298F"/>
    <w:rsid w:val="00535A33"/>
    <w:rsid w:val="0058627E"/>
    <w:rsid w:val="005C251D"/>
    <w:rsid w:val="006F024D"/>
    <w:rsid w:val="008C7AF9"/>
    <w:rsid w:val="009142EF"/>
    <w:rsid w:val="009B507F"/>
    <w:rsid w:val="00AB3BB2"/>
    <w:rsid w:val="00AC3FD2"/>
    <w:rsid w:val="00AF63F7"/>
    <w:rsid w:val="00B46B4D"/>
    <w:rsid w:val="00C63C19"/>
    <w:rsid w:val="00D50EE2"/>
    <w:rsid w:val="00D77CF6"/>
    <w:rsid w:val="00DF4734"/>
    <w:rsid w:val="00E23805"/>
    <w:rsid w:val="00E66420"/>
    <w:rsid w:val="00FA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AC3FD2"/>
    <w:rPr>
      <w:rFonts w:ascii="Bookman Old Style" w:eastAsia="Bookman Old Style" w:hAnsi="Bookman Old Style" w:cs="Bookman Old Style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C3FD2"/>
    <w:pPr>
      <w:widowControl w:val="0"/>
      <w:shd w:val="clear" w:color="auto" w:fill="FFFFFF"/>
      <w:spacing w:before="720" w:after="300" w:line="360" w:lineRule="exact"/>
    </w:pPr>
    <w:rPr>
      <w:rFonts w:ascii="Bookman Old Style" w:eastAsia="Bookman Old Style" w:hAnsi="Bookman Old Style" w:cs="Bookman Old Style"/>
      <w:spacing w:val="1"/>
      <w:sz w:val="25"/>
      <w:szCs w:val="25"/>
    </w:rPr>
  </w:style>
  <w:style w:type="paragraph" w:styleId="a5">
    <w:name w:val="List Paragraph"/>
    <w:basedOn w:val="a"/>
    <w:uiPriority w:val="34"/>
    <w:qFormat/>
    <w:rsid w:val="00024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pedagogiki</cp:lastModifiedBy>
  <cp:revision>2</cp:revision>
  <cp:lastPrinted>2017-11-15T08:28:00Z</cp:lastPrinted>
  <dcterms:created xsi:type="dcterms:W3CDTF">2017-11-15T08:28:00Z</dcterms:created>
  <dcterms:modified xsi:type="dcterms:W3CDTF">2017-11-15T08:28:00Z</dcterms:modified>
</cp:coreProperties>
</file>