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E3" w:rsidRPr="00EF5B8D" w:rsidRDefault="00E255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5B8D">
        <w:rPr>
          <w:rFonts w:ascii="Times New Roman" w:hAnsi="Times New Roman" w:cs="Times New Roman"/>
          <w:sz w:val="28"/>
          <w:szCs w:val="28"/>
        </w:rPr>
        <w:t>Тема: Медицина Нового времени Западной Европы: медико-биологическое направление и клиническая медицина (коллоквиум)</w:t>
      </w:r>
    </w:p>
    <w:bookmarkEnd w:id="0"/>
    <w:p w:rsidR="00E255A5" w:rsidRPr="00EF5B8D" w:rsidRDefault="00E255A5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Общая патология (патологическая анатомия и патологическая физиология): К.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Биша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Рокитанский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 xml:space="preserve">, Р. </w:t>
      </w:r>
      <w:r w:rsidR="00AC7AA6" w:rsidRPr="00EF5B8D">
        <w:rPr>
          <w:rFonts w:ascii="Times New Roman" w:hAnsi="Times New Roman" w:cs="Times New Roman"/>
          <w:sz w:val="28"/>
          <w:szCs w:val="28"/>
        </w:rPr>
        <w:t>Вирхов.</w:t>
      </w:r>
    </w:p>
    <w:p w:rsidR="00AC7AA6" w:rsidRPr="00EF5B8D" w:rsidRDefault="00AC7AA6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Микробиология: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Л.Пастер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>, Р. Кох</w:t>
      </w:r>
    </w:p>
    <w:p w:rsidR="00AC7AA6" w:rsidRPr="00EF5B8D" w:rsidRDefault="00AC7AA6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>Физиология и экспериментальная медицина: Р. Декарт, К. Бернар и др.</w:t>
      </w:r>
    </w:p>
    <w:p w:rsidR="00AC7AA6" w:rsidRPr="00EF5B8D" w:rsidRDefault="00AC7AA6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Терапия (внутренние болезни): Г.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Бурхааве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Сиденгам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>)</w:t>
      </w:r>
    </w:p>
    <w:p w:rsidR="00AC7AA6" w:rsidRPr="00EF5B8D" w:rsidRDefault="00AC7AA6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>Первые методы и приборы физического обследования больного</w:t>
      </w:r>
      <w:r w:rsidR="00DA06C5" w:rsidRPr="00EF5B8D">
        <w:rPr>
          <w:rFonts w:ascii="Times New Roman" w:hAnsi="Times New Roman" w:cs="Times New Roman"/>
          <w:sz w:val="28"/>
          <w:szCs w:val="28"/>
        </w:rPr>
        <w:t xml:space="preserve">: Л. </w:t>
      </w:r>
      <w:proofErr w:type="spellStart"/>
      <w:r w:rsidR="00DA06C5" w:rsidRPr="00EF5B8D">
        <w:rPr>
          <w:rFonts w:ascii="Times New Roman" w:hAnsi="Times New Roman" w:cs="Times New Roman"/>
          <w:sz w:val="28"/>
          <w:szCs w:val="28"/>
        </w:rPr>
        <w:t>Ауэбругер</w:t>
      </w:r>
      <w:proofErr w:type="spellEnd"/>
      <w:r w:rsidR="00DA06C5" w:rsidRPr="00EF5B8D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="00DA06C5" w:rsidRPr="00EF5B8D">
        <w:rPr>
          <w:rFonts w:ascii="Times New Roman" w:hAnsi="Times New Roman" w:cs="Times New Roman"/>
          <w:sz w:val="28"/>
          <w:szCs w:val="28"/>
        </w:rPr>
        <w:t>Корвизар</w:t>
      </w:r>
      <w:proofErr w:type="spellEnd"/>
      <w:r w:rsidR="00DA06C5" w:rsidRPr="00EF5B8D">
        <w:rPr>
          <w:rFonts w:ascii="Times New Roman" w:hAnsi="Times New Roman" w:cs="Times New Roman"/>
          <w:sz w:val="28"/>
          <w:szCs w:val="28"/>
        </w:rPr>
        <w:t xml:space="preserve">, Р.Т. </w:t>
      </w:r>
      <w:proofErr w:type="spellStart"/>
      <w:r w:rsidR="00DA06C5" w:rsidRPr="00EF5B8D">
        <w:rPr>
          <w:rFonts w:ascii="Times New Roman" w:hAnsi="Times New Roman" w:cs="Times New Roman"/>
          <w:sz w:val="28"/>
          <w:szCs w:val="28"/>
        </w:rPr>
        <w:t>Лаэннек</w:t>
      </w:r>
      <w:proofErr w:type="spellEnd"/>
      <w:r w:rsidR="00DA06C5" w:rsidRPr="00EF5B8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C7AA6" w:rsidRPr="00EF5B8D" w:rsidRDefault="00AC7AA6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Хирургия: Ж.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 xml:space="preserve">, Ж. Ларей, </w:t>
      </w:r>
      <w:r w:rsidR="00DA06C5" w:rsidRPr="00EF5B8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DA06C5" w:rsidRPr="00EF5B8D">
        <w:rPr>
          <w:rFonts w:ascii="Times New Roman" w:hAnsi="Times New Roman" w:cs="Times New Roman"/>
          <w:sz w:val="28"/>
          <w:szCs w:val="28"/>
        </w:rPr>
        <w:t>Бильрот</w:t>
      </w:r>
      <w:proofErr w:type="spellEnd"/>
      <w:r w:rsidR="00DA06C5" w:rsidRPr="00EF5B8D">
        <w:rPr>
          <w:rFonts w:ascii="Times New Roman" w:hAnsi="Times New Roman" w:cs="Times New Roman"/>
          <w:sz w:val="28"/>
          <w:szCs w:val="28"/>
        </w:rPr>
        <w:t>.</w:t>
      </w:r>
    </w:p>
    <w:p w:rsidR="00DA06C5" w:rsidRPr="00EF5B8D" w:rsidRDefault="00DA06C5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Анестезиология: Х. Дэви, Г.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Уэллз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 xml:space="preserve">, К. Лонг, Т.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>, Дж. Симпсон</w:t>
      </w:r>
    </w:p>
    <w:p w:rsidR="00DA06C5" w:rsidRPr="00EF5B8D" w:rsidRDefault="00DA06C5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Асептика и антисептика: И.С.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Зиммельвейс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>, Дж. Листер</w:t>
      </w:r>
    </w:p>
    <w:p w:rsidR="00FE34C2" w:rsidRPr="00EF5B8D" w:rsidRDefault="00DA06C5" w:rsidP="00FE3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Переливание крови: К.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Ландштайнер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>, Я. Янский</w:t>
      </w:r>
    </w:p>
    <w:p w:rsidR="00DA06C5" w:rsidRPr="00EF5B8D" w:rsidRDefault="00DA06C5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Психиатрия: Ф.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Пиннель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>, Ж.М. Шарко.</w:t>
      </w:r>
    </w:p>
    <w:p w:rsidR="00DA06C5" w:rsidRPr="00EF5B8D" w:rsidRDefault="00DA06C5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>Гигиена и общественное здоровье.</w:t>
      </w:r>
    </w:p>
    <w:p w:rsidR="00EF5B8D" w:rsidRPr="00EF5B8D" w:rsidRDefault="00EF5B8D" w:rsidP="00EF5B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B8D" w:rsidRPr="00EF5B8D" w:rsidRDefault="00EF5B8D" w:rsidP="00E255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B8D">
        <w:rPr>
          <w:rFonts w:ascii="Times New Roman" w:hAnsi="Times New Roman" w:cs="Times New Roman"/>
          <w:sz w:val="28"/>
          <w:szCs w:val="28"/>
        </w:rPr>
        <w:t xml:space="preserve">Медицина эпохи Возрождения. Парацельс, Дж. </w:t>
      </w:r>
      <w:proofErr w:type="spellStart"/>
      <w:r w:rsidRPr="00EF5B8D">
        <w:rPr>
          <w:rFonts w:ascii="Times New Roman" w:hAnsi="Times New Roman" w:cs="Times New Roman"/>
          <w:sz w:val="28"/>
          <w:szCs w:val="28"/>
        </w:rPr>
        <w:t>Фракасторо</w:t>
      </w:r>
      <w:proofErr w:type="spellEnd"/>
      <w:r w:rsidRPr="00EF5B8D">
        <w:rPr>
          <w:rFonts w:ascii="Times New Roman" w:hAnsi="Times New Roman" w:cs="Times New Roman"/>
          <w:sz w:val="28"/>
          <w:szCs w:val="28"/>
        </w:rPr>
        <w:t>, А. Паре.</w:t>
      </w:r>
    </w:p>
    <w:sectPr w:rsidR="00EF5B8D" w:rsidRPr="00E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696"/>
    <w:multiLevelType w:val="hybridMultilevel"/>
    <w:tmpl w:val="7462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A5"/>
    <w:rsid w:val="00AC7AA6"/>
    <w:rsid w:val="00D344E3"/>
    <w:rsid w:val="00DA06C5"/>
    <w:rsid w:val="00E255A5"/>
    <w:rsid w:val="00EF5B8D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B2421-87F2-4581-9D5F-99587445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2018-04-18T13:33:00Z</dcterms:created>
  <dcterms:modified xsi:type="dcterms:W3CDTF">2018-04-27T10:53:00Z</dcterms:modified>
</cp:coreProperties>
</file>