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40" w:rsidRPr="00EC5E40" w:rsidRDefault="00EC5E40" w:rsidP="00EC5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Ижевская государственная медицинская академия</w:t>
      </w:r>
    </w:p>
    <w:p w:rsidR="00EC5E40" w:rsidRPr="00EC5E40" w:rsidRDefault="00EC5E40" w:rsidP="00EC5E4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>Дневное отделение, очная форма обучения</w:t>
      </w:r>
    </w:p>
    <w:p w:rsidR="00EC5E40" w:rsidRPr="00EC5E40" w:rsidRDefault="00EC5E40" w:rsidP="00EC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5E40" w:rsidRPr="00EC5E40" w:rsidRDefault="00EC5E40" w:rsidP="00EC5E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ЗАЧЕТНО-ЭКЗАМЕНАЦИОННАЯ ВЕДОМОСТЬ</w:t>
      </w: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EC5E40" w:rsidRPr="00EC5E40" w:rsidRDefault="00EC5E40" w:rsidP="00EC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u w:val="words"/>
          <w:lang w:eastAsia="ru-RU"/>
        </w:rPr>
      </w:pP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  <w:t xml:space="preserve">Семестр </w:t>
      </w:r>
      <w:r w:rsidR="002B344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Осенний</w:t>
      </w:r>
      <w:r w:rsidRPr="00EC5E4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201</w:t>
      </w:r>
      <w:r w:rsidR="002B344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8</w:t>
      </w:r>
      <w:r w:rsidRPr="00EC5E4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-201</w:t>
      </w:r>
      <w:r w:rsidR="002B344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</w:t>
      </w: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учебного года</w:t>
      </w: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  <w:t>Форма контроля – зачет, экзамен (подчеркнуть)</w:t>
      </w: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cr/>
        <w:t xml:space="preserve">Факультет   </w:t>
      </w:r>
      <w:r w:rsidRPr="00EC5E40">
        <w:rPr>
          <w:rFonts w:ascii="Times New Roman" w:eastAsia="Times New Roman" w:hAnsi="Times New Roman" w:cs="Times New Roman"/>
          <w:sz w:val="28"/>
          <w:szCs w:val="20"/>
          <w:u w:val="words"/>
          <w:lang w:eastAsia="ru-RU"/>
        </w:rPr>
        <w:t>лечебный</w:t>
      </w:r>
    </w:p>
    <w:p w:rsidR="00EC5E40" w:rsidRPr="00EC5E40" w:rsidRDefault="00EC5E40" w:rsidP="00EC5E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Группа, курс   </w:t>
      </w:r>
      <w:r w:rsidR="00A438A4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</w:t>
      </w:r>
    </w:p>
    <w:p w:rsidR="00EC5E40" w:rsidRPr="00EC5E40" w:rsidRDefault="00EC5E40" w:rsidP="00EC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Дисциплина  </w:t>
      </w:r>
      <w:r w:rsidRPr="00EC5E40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________________________________________________________________</w:t>
      </w:r>
    </w:p>
    <w:p w:rsidR="00EC5E40" w:rsidRPr="00EC5E40" w:rsidRDefault="00EC5E40" w:rsidP="00EC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>ФИО экзаменатор</w:t>
      </w:r>
      <w:r w:rsidR="00270B1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 </w:t>
      </w: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(преподавателей):__________________________________________</w:t>
      </w:r>
    </w:p>
    <w:p w:rsidR="00EC5E40" w:rsidRPr="00EC5E40" w:rsidRDefault="00EC5E40" w:rsidP="00EC5E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____________________________________________________________________________</w:t>
      </w:r>
    </w:p>
    <w:p w:rsidR="00EC5E40" w:rsidRPr="00EC5E40" w:rsidRDefault="00EC5E40" w:rsidP="00EC5E40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 проведения зачета, экзамена: «____» __________________________</w:t>
      </w:r>
      <w:proofErr w:type="gramStart"/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proofErr w:type="gramEnd"/>
      <w:r w:rsidRPr="00EC5E4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tbl>
      <w:tblPr>
        <w:tblW w:w="107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2"/>
        <w:gridCol w:w="2579"/>
        <w:gridCol w:w="1134"/>
        <w:gridCol w:w="1276"/>
        <w:gridCol w:w="1417"/>
        <w:gridCol w:w="1276"/>
        <w:gridCol w:w="1417"/>
        <w:gridCol w:w="1016"/>
      </w:tblGrid>
      <w:tr w:rsidR="00EC5E40" w:rsidRPr="00EC5E40" w:rsidTr="00215A85">
        <w:trPr>
          <w:cantSplit/>
        </w:trPr>
        <w:tc>
          <w:tcPr>
            <w:tcW w:w="682" w:type="dxa"/>
            <w:vMerge w:val="restart"/>
            <w:vAlign w:val="center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№ зачетной книжки</w:t>
            </w:r>
          </w:p>
        </w:tc>
        <w:tc>
          <w:tcPr>
            <w:tcW w:w="1276" w:type="dxa"/>
            <w:vMerge w:val="restart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Средний рейтинговый балл</w:t>
            </w:r>
          </w:p>
        </w:tc>
        <w:tc>
          <w:tcPr>
            <w:tcW w:w="4110" w:type="dxa"/>
            <w:gridSpan w:val="3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Промежут</w:t>
            </w:r>
            <w:proofErr w:type="spellEnd"/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. аттестация</w:t>
            </w:r>
          </w:p>
        </w:tc>
        <w:tc>
          <w:tcPr>
            <w:tcW w:w="1016" w:type="dxa"/>
            <w:vMerge w:val="restart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подпись экзаменатора</w:t>
            </w:r>
          </w:p>
        </w:tc>
      </w:tr>
      <w:tr w:rsidR="00EC5E40" w:rsidRPr="00EC5E40" w:rsidTr="00215A85">
        <w:trPr>
          <w:cantSplit/>
        </w:trPr>
        <w:tc>
          <w:tcPr>
            <w:tcW w:w="682" w:type="dxa"/>
            <w:vMerge/>
            <w:vAlign w:val="center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выполнено</w:t>
            </w: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(зачет / оценка)</w:t>
            </w: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пройдена</w:t>
            </w:r>
            <w:proofErr w:type="gramEnd"/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пройдена)</w:t>
            </w:r>
          </w:p>
        </w:tc>
        <w:tc>
          <w:tcPr>
            <w:tcW w:w="1016" w:type="dxa"/>
            <w:vMerge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19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tabs>
                <w:tab w:val="clear" w:pos="360"/>
                <w:tab w:val="num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EC5E40" w:rsidRPr="00EC5E40" w:rsidRDefault="00EC5E40" w:rsidP="00EC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5E40" w:rsidRPr="00EC5E40" w:rsidRDefault="00EC5E40" w:rsidP="00EC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tabs>
                <w:tab w:val="clear" w:pos="360"/>
                <w:tab w:val="num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  <w:vAlign w:val="center"/>
          </w:tcPr>
          <w:p w:rsidR="00EC5E40" w:rsidRPr="00EC5E40" w:rsidRDefault="00EC5E40" w:rsidP="00EC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EC5E40" w:rsidRPr="00EC5E40" w:rsidRDefault="00EC5E40" w:rsidP="00EC5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</w:trPr>
        <w:tc>
          <w:tcPr>
            <w:tcW w:w="682" w:type="dxa"/>
            <w:vMerge w:val="restart"/>
            <w:vAlign w:val="center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79" w:type="dxa"/>
            <w:vMerge w:val="restart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134" w:type="dxa"/>
            <w:vMerge w:val="restart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№ зачетной книжки</w:t>
            </w:r>
          </w:p>
        </w:tc>
        <w:tc>
          <w:tcPr>
            <w:tcW w:w="1276" w:type="dxa"/>
            <w:vMerge w:val="restart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Средний рейтинговый балл</w:t>
            </w:r>
          </w:p>
        </w:tc>
        <w:tc>
          <w:tcPr>
            <w:tcW w:w="4110" w:type="dxa"/>
            <w:gridSpan w:val="3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Промежут</w:t>
            </w:r>
            <w:proofErr w:type="spellEnd"/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. аттестация</w:t>
            </w:r>
          </w:p>
        </w:tc>
        <w:tc>
          <w:tcPr>
            <w:tcW w:w="1016" w:type="dxa"/>
            <w:vMerge w:val="restart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подпись экзаменатора</w:t>
            </w:r>
          </w:p>
        </w:tc>
      </w:tr>
      <w:tr w:rsidR="00EC5E40" w:rsidRPr="00EC5E40" w:rsidTr="00215A85">
        <w:trPr>
          <w:cantSplit/>
        </w:trPr>
        <w:tc>
          <w:tcPr>
            <w:tcW w:w="682" w:type="dxa"/>
            <w:vMerge/>
            <w:vAlign w:val="center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9" w:type="dxa"/>
            <w:vMerge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выполнено</w:t>
            </w: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 xml:space="preserve"> этап</w:t>
            </w:r>
          </w:p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(зачет / оценка)</w:t>
            </w: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lang w:eastAsia="ru-RU"/>
              </w:rPr>
              <w:t>Итог</w:t>
            </w:r>
          </w:p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пройдена</w:t>
            </w:r>
            <w:proofErr w:type="gramEnd"/>
            <w:r w:rsidRPr="00EC5E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не пройдена)</w:t>
            </w:r>
          </w:p>
        </w:tc>
        <w:tc>
          <w:tcPr>
            <w:tcW w:w="1016" w:type="dxa"/>
            <w:vMerge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5E40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EC5E40" w:rsidRPr="00EC5E40" w:rsidRDefault="00EC5E40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EC5E40" w:rsidRPr="00EC5E40" w:rsidRDefault="00EC5E40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EC5E40" w:rsidRPr="00EC5E40" w:rsidRDefault="00EC5E40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EC5E40" w:rsidRPr="00EC5E40" w:rsidRDefault="00EC5E40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6A3F" w:rsidRPr="00EC5E40" w:rsidTr="00215A85">
        <w:trPr>
          <w:cantSplit/>
          <w:trHeight w:val="506"/>
        </w:trPr>
        <w:tc>
          <w:tcPr>
            <w:tcW w:w="682" w:type="dxa"/>
            <w:vAlign w:val="center"/>
          </w:tcPr>
          <w:p w:rsidR="00B66A3F" w:rsidRPr="00EC5E40" w:rsidRDefault="00B66A3F" w:rsidP="00EC5E4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9" w:type="dxa"/>
          </w:tcPr>
          <w:p w:rsidR="00B66A3F" w:rsidRPr="00EC5E40" w:rsidRDefault="00B66A3F" w:rsidP="00EC5E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66A3F" w:rsidRPr="00EC5E40" w:rsidRDefault="00B66A3F" w:rsidP="00EC5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6A3F" w:rsidRPr="00EC5E40" w:rsidRDefault="00B66A3F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66A3F" w:rsidRPr="00EC5E40" w:rsidRDefault="00B66A3F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B66A3F" w:rsidRPr="00EC5E40" w:rsidRDefault="00B66A3F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66A3F" w:rsidRPr="00EC5E40" w:rsidRDefault="00B66A3F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vAlign w:val="center"/>
          </w:tcPr>
          <w:p w:rsidR="00B66A3F" w:rsidRPr="00EC5E40" w:rsidRDefault="00B66A3F" w:rsidP="00EC5E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5E40" w:rsidRPr="00EC5E40" w:rsidRDefault="00EC5E40" w:rsidP="00EC5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E40" w:rsidRPr="00EC5E40" w:rsidRDefault="00EC5E40" w:rsidP="00EC5E4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Число студентов на </w:t>
      </w:r>
      <w:proofErr w:type="spellStart"/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аттестации _____________________________________________</w:t>
      </w:r>
    </w:p>
    <w:p w:rsidR="00EC5E40" w:rsidRPr="00EC5E40" w:rsidRDefault="00EC5E40" w:rsidP="00EC5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Из них получивших «отлично»_______________________________________________________</w:t>
      </w:r>
    </w:p>
    <w:p w:rsidR="00EC5E40" w:rsidRPr="00EC5E40" w:rsidRDefault="00EC5E40" w:rsidP="00EC5E4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получивших «хорошо»_______________________________________________________</w:t>
      </w:r>
    </w:p>
    <w:p w:rsidR="00EC5E40" w:rsidRPr="00EC5E40" w:rsidRDefault="00EC5E40" w:rsidP="00EC5E4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получивших «удовлетворительно»_____________________________________________</w:t>
      </w:r>
    </w:p>
    <w:p w:rsidR="00EC5E40" w:rsidRPr="00EC5E40" w:rsidRDefault="00EC5E40" w:rsidP="00EC5E40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получивших «неудовлетворительно»___________________________________________</w:t>
      </w:r>
    </w:p>
    <w:p w:rsidR="00EC5E40" w:rsidRPr="00EC5E40" w:rsidRDefault="00EC5E40" w:rsidP="00EC5E40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Число студентов, не явившихся на </w:t>
      </w:r>
      <w:proofErr w:type="spellStart"/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аттестацию ________________________________</w:t>
      </w:r>
    </w:p>
    <w:p w:rsidR="00EC5E40" w:rsidRPr="00EC5E40" w:rsidRDefault="00EC5E40" w:rsidP="00EC5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Число студентов, не прошедших </w:t>
      </w:r>
      <w:proofErr w:type="spellStart"/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. аттестацию__________________________________</w:t>
      </w:r>
    </w:p>
    <w:p w:rsidR="00EC5E40" w:rsidRPr="00EC5E40" w:rsidRDefault="00EC5E40" w:rsidP="00EC5E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C5E40" w:rsidRPr="00EC5E40" w:rsidRDefault="00EC5E40" w:rsidP="00EC5E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Зав. кафедрой _____________________________</w:t>
      </w:r>
    </w:p>
    <w:p w:rsidR="00EC5E40" w:rsidRPr="00EC5E40" w:rsidRDefault="00EC5E40" w:rsidP="00EC5E40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Декан факультета__________________________</w:t>
      </w:r>
    </w:p>
    <w:p w:rsidR="00EC5E40" w:rsidRPr="00EC5E40" w:rsidRDefault="00EC5E40" w:rsidP="00EC5E40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Запрещается:</w:t>
      </w:r>
    </w:p>
    <w:p w:rsidR="00EC5E40" w:rsidRPr="00EC5E40" w:rsidRDefault="00EC5E40" w:rsidP="00EC5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Принимать экзамены и зачеты от студентов, не внесенных в данную ведомость.</w:t>
      </w:r>
    </w:p>
    <w:p w:rsidR="00EC5E40" w:rsidRPr="00EC5E40" w:rsidRDefault="00EC5E40" w:rsidP="00EC5E4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Принимать экзамены и зачеты в сроки, не установленные утвержденным расписанием, кроме случаев, специально разрешенных деканом.</w:t>
      </w:r>
    </w:p>
    <w:p w:rsidR="00EC5E40" w:rsidRPr="00EC5E40" w:rsidRDefault="00EC5E40" w:rsidP="00EC5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E40" w:rsidRPr="00EC5E40" w:rsidRDefault="00EC5E40" w:rsidP="00EC5E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EC5E4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Примечание:</w:t>
      </w:r>
    </w:p>
    <w:p w:rsidR="00EC5E40" w:rsidRPr="00EC5E40" w:rsidRDefault="00EC5E40" w:rsidP="00EC5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графу «Средний рейтинговый балл» вносится общий балл обучающегося за весь период изучения дисциплины.</w:t>
      </w:r>
    </w:p>
    <w:p w:rsidR="00EC5E40" w:rsidRPr="00EC5E40" w:rsidRDefault="00EC5E40" w:rsidP="00EC5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графу «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. аттестация» «</w:t>
      </w:r>
      <w:r w:rsidRPr="00EC5E4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этап» вносится результат прохождения первого этапа промежуточной аттестации (проверка уровня освоения практических умений и навыков) в качественной оценке «выполнено» или «не выполнено».</w:t>
      </w:r>
      <w:r w:rsidR="00193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5E40" w:rsidRPr="00EC5E40" w:rsidRDefault="00EC5E40" w:rsidP="00EC5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графу «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. аттестация» «</w:t>
      </w:r>
      <w:r w:rsidRPr="00EC5E4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этап» вносится результат прохождения второго этапа промежуточной аттестации (тестирование или устное собеседование при проведении 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аттестации в форме зачета, устный либо письменный ответ на вопросы экзаменационного билета при проведении 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аттестации в форме экзамена). Результат выражается качественной оценкой «зачет»/«не зачет» при проведении 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аттестации в форме зачета, или количественной оценкой «отлично», «хорошо», «удовлетворительно», </w:t>
      </w:r>
      <w:r w:rsidR="00BA44E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неудовлетворительно» при проведении 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. аттестации в форме экзамена.</w:t>
      </w:r>
      <w:r w:rsidR="00193143" w:rsidRPr="001931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C5E40" w:rsidRPr="00EC5E40" w:rsidRDefault="00EC5E40" w:rsidP="00EC5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графу «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. аттестация» «Итог» вносится общий результат промежуточной аттестации – аттестация  «пройдена»/ «не пройдена».</w:t>
      </w:r>
    </w:p>
    <w:p w:rsidR="00EC5E40" w:rsidRDefault="00EC5E40" w:rsidP="00EC5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неявки </w:t>
      </w:r>
      <w:proofErr w:type="gram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второй этап 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. аттестации в графу «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. аттестация» «</w:t>
      </w:r>
      <w:r w:rsidRPr="00EC5E4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этап» вносится запись «Не явился». В графу «Итог» вносится общий результат промежуточной аттестации – аттестация  «не пройдена».</w:t>
      </w:r>
    </w:p>
    <w:p w:rsidR="00193143" w:rsidRPr="00EC5E40" w:rsidRDefault="00193143" w:rsidP="00EC5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Если результат </w:t>
      </w:r>
      <w:r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-го этапа имеет оценку «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выполнено»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графу 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EC5E40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этап» вносится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отметка «не допущен» и в графу 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«Итог» вносится общий результат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– аттестация  «не пройдена».</w:t>
      </w:r>
      <w:proofErr w:type="gramEnd"/>
    </w:p>
    <w:p w:rsidR="00EC5E40" w:rsidRPr="00EC5E40" w:rsidRDefault="00EC5E40" w:rsidP="00EC5E4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графе «Подпись экзаменатора» ставится подпись преподавателя принимавшего </w:t>
      </w:r>
      <w:proofErr w:type="spellStart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промежут</w:t>
      </w:r>
      <w:proofErr w:type="spellEnd"/>
      <w:r w:rsidRPr="00EC5E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аттестацию (в каждой строке таблицы).</w:t>
      </w:r>
      <w:bookmarkStart w:id="0" w:name="_GoBack"/>
      <w:bookmarkEnd w:id="0"/>
    </w:p>
    <w:sectPr w:rsidR="00EC5E40" w:rsidRPr="00EC5E40" w:rsidSect="00EC5E40">
      <w:pgSz w:w="11906" w:h="16838"/>
      <w:pgMar w:top="851" w:right="624" w:bottom="39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851"/>
    <w:multiLevelType w:val="hybridMultilevel"/>
    <w:tmpl w:val="47EE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555155"/>
    <w:multiLevelType w:val="hybridMultilevel"/>
    <w:tmpl w:val="47EE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B02987"/>
    <w:multiLevelType w:val="hybridMultilevel"/>
    <w:tmpl w:val="C50E5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E40"/>
    <w:rsid w:val="0005567F"/>
    <w:rsid w:val="00193143"/>
    <w:rsid w:val="00270B12"/>
    <w:rsid w:val="002B3440"/>
    <w:rsid w:val="004C6D79"/>
    <w:rsid w:val="005D4530"/>
    <w:rsid w:val="006505F6"/>
    <w:rsid w:val="008926C1"/>
    <w:rsid w:val="008F03EC"/>
    <w:rsid w:val="00A438A4"/>
    <w:rsid w:val="00A67CA7"/>
    <w:rsid w:val="00B66A3F"/>
    <w:rsid w:val="00BA2759"/>
    <w:rsid w:val="00BA44E3"/>
    <w:rsid w:val="00DB56D6"/>
    <w:rsid w:val="00EC5E40"/>
    <w:rsid w:val="00F6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</dc:creator>
  <cp:lastModifiedBy>OERemnyakova</cp:lastModifiedBy>
  <cp:revision>9</cp:revision>
  <cp:lastPrinted>2018-05-22T06:33:00Z</cp:lastPrinted>
  <dcterms:created xsi:type="dcterms:W3CDTF">2018-05-14T05:57:00Z</dcterms:created>
  <dcterms:modified xsi:type="dcterms:W3CDTF">2019-01-17T07:16:00Z</dcterms:modified>
</cp:coreProperties>
</file>