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8B" w:rsidRPr="00AA658B" w:rsidRDefault="00AA658B" w:rsidP="00AA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A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Аннотация</w:t>
      </w:r>
    </w:p>
    <w:p w:rsidR="00AA658B" w:rsidRPr="00AA658B" w:rsidRDefault="00AA658B" w:rsidP="00AA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A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 рабочей программе по дисциплине Медицинская реабилитация</w:t>
      </w:r>
    </w:p>
    <w:p w:rsidR="00AA658B" w:rsidRPr="00AA658B" w:rsidRDefault="00AA658B" w:rsidP="00AA6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A658B" w:rsidRPr="00AA658B" w:rsidRDefault="00AA658B" w:rsidP="00AA658B">
      <w:pPr>
        <w:numPr>
          <w:ilvl w:val="0"/>
          <w:numId w:val="1"/>
        </w:numPr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A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Характеристика программы. </w:t>
      </w:r>
      <w:r w:rsidRPr="00AA65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Рабочая программа дисциплины </w:t>
      </w:r>
      <w:r w:rsidRPr="00AA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Медицинская реабилитация</w:t>
      </w:r>
      <w:r w:rsidRPr="00AA65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(у</w:t>
      </w:r>
      <w:r w:rsidRPr="00AA658B">
        <w:rPr>
          <w:rFonts w:ascii="Times New Roman" w:eastAsia="Times New Roman" w:hAnsi="Times New Roman" w:cs="Times New Roman"/>
          <w:color w:val="000000"/>
          <w:sz w:val="23"/>
          <w:szCs w:val="23"/>
        </w:rPr>
        <w:t>ровень высшего образования – Специ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алитет, специальность - 31.05.01</w:t>
      </w:r>
      <w:r w:rsidRPr="00AA65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Лечебное дело</w:t>
      </w:r>
      <w:r w:rsidRPr="00AA658B">
        <w:rPr>
          <w:rFonts w:ascii="Times New Roman" w:eastAsia="Times New Roman" w:hAnsi="Times New Roman" w:cs="Times New Roman"/>
          <w:color w:val="000000"/>
          <w:sz w:val="23"/>
          <w:szCs w:val="23"/>
        </w:rPr>
        <w:t>, ф</w:t>
      </w:r>
      <w:r w:rsidRPr="00AA658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орма обучения очная</w:t>
      </w:r>
      <w:r w:rsidRPr="00AA658B">
        <w:rPr>
          <w:rFonts w:ascii="Times New Roman" w:eastAsia="Times New Roman" w:hAnsi="Times New Roman" w:cs="Times New Roman"/>
          <w:color w:val="000000"/>
          <w:sz w:val="23"/>
          <w:szCs w:val="23"/>
        </w:rPr>
        <w:t>), реализуемая кафедрой лечебной физкультуры и врачебного контроля в государственном бюджетном образовательном учреждении высшего профессионального образования «Ижевская государственная медицинская академия» Министерства здравоохранения Российской Федерации, представляет собой документ, разработанный и утвержденный Академией с учетом требований федеральных органов исполнительной власти в соответствии с Ф</w:t>
      </w:r>
      <w:r w:rsidRPr="00AA658B">
        <w:rPr>
          <w:rFonts w:ascii="Times New Roman" w:eastAsia="Times New Roman" w:hAnsi="Times New Roman" w:cs="Times New Roman"/>
          <w:color w:val="000000"/>
          <w:shd w:val="clear" w:color="auto" w:fill="FFFFFF"/>
        </w:rPr>
        <w:t>едеральным государственным образовательным стандартом высшего образ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ования по специальности 31.05.01</w:t>
      </w:r>
      <w:r w:rsidRPr="00AA65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Лечебное дело</w:t>
      </w:r>
      <w:r w:rsidRPr="00AA658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(уро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вень специалитета).</w:t>
      </w:r>
    </w:p>
    <w:p w:rsidR="00AA658B" w:rsidRPr="00AA658B" w:rsidRDefault="00AA658B" w:rsidP="00AA6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A658B">
        <w:rPr>
          <w:rFonts w:ascii="Times New Roman" w:eastAsia="Times New Roman" w:hAnsi="Times New Roman" w:cs="Times New Roman"/>
          <w:b/>
          <w:bCs/>
          <w:sz w:val="23"/>
          <w:szCs w:val="23"/>
        </w:rPr>
        <w:t>2. Общая трудоемкость программы – 3 ЗЕ.</w:t>
      </w:r>
    </w:p>
    <w:p w:rsidR="00AA658B" w:rsidRPr="00AA658B" w:rsidRDefault="00AA658B" w:rsidP="00AA6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6"/>
        <w:gridCol w:w="3456"/>
      </w:tblGrid>
      <w:tr w:rsidR="00AA658B" w:rsidRPr="00AA658B" w:rsidTr="00544D3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6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Виды учебной деятельности </w:t>
            </w:r>
          </w:p>
        </w:tc>
        <w:tc>
          <w:tcPr>
            <w:tcW w:w="3456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Трудоемкость (часы) </w:t>
            </w:r>
          </w:p>
        </w:tc>
      </w:tr>
      <w:tr w:rsidR="00AA658B" w:rsidRPr="00AA658B" w:rsidTr="00544D3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56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Аудиторные занятия </w:t>
            </w:r>
          </w:p>
        </w:tc>
        <w:tc>
          <w:tcPr>
            <w:tcW w:w="3456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</w:tr>
      <w:tr w:rsidR="00AA658B" w:rsidRPr="00AA658B" w:rsidTr="00544D3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56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Самостоятельная работа </w:t>
            </w:r>
          </w:p>
        </w:tc>
        <w:tc>
          <w:tcPr>
            <w:tcW w:w="3456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</w:tr>
      <w:tr w:rsidR="00AA658B" w:rsidRPr="00AA658B" w:rsidTr="00544D3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56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Общая трудоемкость </w:t>
            </w:r>
          </w:p>
        </w:tc>
        <w:tc>
          <w:tcPr>
            <w:tcW w:w="3456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108</w:t>
            </w:r>
          </w:p>
        </w:tc>
      </w:tr>
    </w:tbl>
    <w:p w:rsidR="00AA658B" w:rsidRPr="00AA658B" w:rsidRDefault="00AA658B" w:rsidP="00AA6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58B" w:rsidRPr="00AA658B" w:rsidRDefault="00AA658B" w:rsidP="00AA6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6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5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3. Требования к уровню освоения содержания дисциплины </w:t>
      </w:r>
    </w:p>
    <w:p w:rsidR="00AA658B" w:rsidRPr="00AA658B" w:rsidRDefault="00AA658B" w:rsidP="00AA6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A658B">
        <w:rPr>
          <w:rFonts w:ascii="Times New Roman" w:eastAsia="Times New Roman" w:hAnsi="Times New Roman" w:cs="Times New Roman"/>
          <w:b/>
          <w:bCs/>
          <w:sz w:val="23"/>
          <w:szCs w:val="23"/>
        </w:rPr>
        <w:t>Перечень формируемых компетенций</w:t>
      </w:r>
    </w:p>
    <w:p w:rsidR="00AA658B" w:rsidRPr="00AA658B" w:rsidRDefault="00AA658B" w:rsidP="00AA6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6120"/>
      </w:tblGrid>
      <w:tr w:rsidR="00AA658B" w:rsidRPr="00AA658B" w:rsidTr="00544D3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48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Шифр компетенции</w:t>
            </w:r>
          </w:p>
        </w:tc>
        <w:tc>
          <w:tcPr>
            <w:tcW w:w="6120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Содержание компетенции</w:t>
            </w:r>
          </w:p>
        </w:tc>
      </w:tr>
      <w:tr w:rsidR="00AA658B" w:rsidRPr="00AA658B" w:rsidTr="00544D3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48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A65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120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A65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AA658B" w:rsidRPr="00AA658B" w:rsidTr="00544D3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48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способностью и готовностью к осуществлению комплекса мероприятий, направленных на сохранение и укрепление здоровья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пациентов</w:t>
            </w: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взрослого населения </w:t>
            </w: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факторов среды их обитания</w:t>
            </w:r>
          </w:p>
        </w:tc>
      </w:tr>
      <w:tr w:rsidR="00AA658B" w:rsidRPr="00AA658B" w:rsidTr="00544D3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48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готовностью к ведению и лечению пациентов с различными нозологическими формами в амбулаторных условиях и условиях дневного стационара</w:t>
            </w:r>
          </w:p>
        </w:tc>
      </w:tr>
      <w:tr w:rsidR="00AA658B" w:rsidRPr="00AA658B" w:rsidTr="00544D3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48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ПК14</w:t>
            </w:r>
          </w:p>
        </w:tc>
        <w:tc>
          <w:tcPr>
            <w:tcW w:w="6120" w:type="dxa"/>
          </w:tcPr>
          <w:p w:rsidR="00AA658B" w:rsidRPr="00AA658B" w:rsidRDefault="00AA658B" w:rsidP="00AA6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готовностью к определению необходимости применения природных лечебных факторов, лекарственной, немедикаментозной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терапии и других методов</w:t>
            </w:r>
            <w:r w:rsidRPr="00AA6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нуждающихся в медицинской реабилитации и санаторно-курортном лечении</w:t>
            </w:r>
          </w:p>
        </w:tc>
      </w:tr>
    </w:tbl>
    <w:p w:rsidR="00AA658B" w:rsidRPr="00AA658B" w:rsidRDefault="00AA658B" w:rsidP="00AA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58B" w:rsidRPr="00AA658B" w:rsidRDefault="00AA658B" w:rsidP="00AA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5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4. Форма аттестации </w:t>
      </w:r>
      <w:r w:rsidRPr="00AA658B">
        <w:rPr>
          <w:rFonts w:ascii="Times New Roman" w:eastAsia="Times New Roman" w:hAnsi="Times New Roman" w:cs="Times New Roman"/>
          <w:sz w:val="23"/>
          <w:szCs w:val="23"/>
        </w:rPr>
        <w:t>– промежуточная  аттестация (Зачет).</w:t>
      </w:r>
    </w:p>
    <w:p w:rsidR="00EC5736" w:rsidRDefault="00EC5736"/>
    <w:sectPr w:rsidR="00EC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4FC"/>
    <w:multiLevelType w:val="hybridMultilevel"/>
    <w:tmpl w:val="CEC4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AA658B"/>
    <w:rsid w:val="00AA658B"/>
    <w:rsid w:val="00EC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Company>IGMA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ЛФК и ВК</dc:creator>
  <cp:keywords/>
  <dc:description/>
  <cp:lastModifiedBy>Кафедра ЛФК и ВК</cp:lastModifiedBy>
  <cp:revision>2</cp:revision>
  <dcterms:created xsi:type="dcterms:W3CDTF">2015-10-23T11:03:00Z</dcterms:created>
  <dcterms:modified xsi:type="dcterms:W3CDTF">2015-10-23T11:06:00Z</dcterms:modified>
</cp:coreProperties>
</file>