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C6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19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</w:p>
    <w:p w:rsid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Практической подготовки ординатора</w:t>
      </w:r>
    </w:p>
    <w:p w:rsid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819" w:rsidRP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819">
        <w:rPr>
          <w:rFonts w:ascii="Times New Roman" w:hAnsi="Times New Roman" w:cs="Times New Roman"/>
          <w:sz w:val="28"/>
          <w:szCs w:val="28"/>
        </w:rPr>
        <w:t>По специальности _________________________________</w:t>
      </w:r>
    </w:p>
    <w:p w:rsidR="00B11819" w:rsidRP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19" w:rsidRP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819">
        <w:rPr>
          <w:rFonts w:ascii="Times New Roman" w:hAnsi="Times New Roman" w:cs="Times New Roman"/>
          <w:sz w:val="28"/>
          <w:szCs w:val="28"/>
        </w:rPr>
        <w:t>Сроки обучения в ординатуре________________________</w:t>
      </w:r>
    </w:p>
    <w:p w:rsidR="00B11819" w:rsidRP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19" w:rsidRP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19" w:rsidRDefault="00B11819" w:rsidP="00B11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1819">
        <w:rPr>
          <w:rFonts w:ascii="Times New Roman" w:hAnsi="Times New Roman" w:cs="Times New Roman"/>
        </w:rPr>
        <w:t>(Ф.И.О. ординатора)</w:t>
      </w:r>
    </w:p>
    <w:p w:rsid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1819" w:rsidRDefault="00B11819" w:rsidP="00B118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руководителя практики, должность, ученая степень и звание, кафедра) </w:t>
      </w:r>
    </w:p>
    <w:p w:rsidR="008E38DF" w:rsidRDefault="008E38DF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8DF" w:rsidRDefault="008E38DF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977"/>
        <w:gridCol w:w="1217"/>
        <w:gridCol w:w="1587"/>
        <w:gridCol w:w="1800"/>
        <w:gridCol w:w="1237"/>
        <w:gridCol w:w="1105"/>
      </w:tblGrid>
      <w:tr w:rsidR="008E38DF" w:rsidTr="00336501">
        <w:tc>
          <w:tcPr>
            <w:tcW w:w="567" w:type="dxa"/>
          </w:tcPr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1217" w:type="dxa"/>
          </w:tcPr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1587" w:type="dxa"/>
          </w:tcPr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800" w:type="dxa"/>
          </w:tcPr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Курирующий сотрудник кафедры</w:t>
            </w:r>
          </w:p>
        </w:tc>
        <w:tc>
          <w:tcPr>
            <w:tcW w:w="1237" w:type="dxa"/>
          </w:tcPr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Отметка о зачете</w:t>
            </w:r>
          </w:p>
        </w:tc>
        <w:tc>
          <w:tcPr>
            <w:tcW w:w="1105" w:type="dxa"/>
          </w:tcPr>
          <w:p w:rsidR="008E38DF" w:rsidRPr="00336501" w:rsidRDefault="008E38DF" w:rsidP="00B1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E38DF" w:rsidTr="00336501">
        <w:tc>
          <w:tcPr>
            <w:tcW w:w="56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Pr="008E38DF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DF" w:rsidTr="00336501">
        <w:tc>
          <w:tcPr>
            <w:tcW w:w="56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Pr="008E38DF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DF" w:rsidTr="00336501">
        <w:tc>
          <w:tcPr>
            <w:tcW w:w="56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Pr="008E38DF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DF" w:rsidTr="00336501">
        <w:tc>
          <w:tcPr>
            <w:tcW w:w="56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501" w:rsidRPr="008E38DF" w:rsidRDefault="00336501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E38DF" w:rsidRPr="008E38DF" w:rsidRDefault="008E38DF" w:rsidP="00B1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819" w:rsidRDefault="00B11819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501" w:rsidRDefault="00336501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501" w:rsidRDefault="00336501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501" w:rsidRDefault="00336501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501" w:rsidRDefault="00336501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501" w:rsidRDefault="00336501" w:rsidP="00B118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                      (Ф.И.О.)</w:t>
      </w: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практической подготовки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(Подпись)                                                   (Ф.И.О.)</w:t>
      </w: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Ординатор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(Подпись)                                                     (Ф.И.О.)</w:t>
      </w: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</w:p>
    <w:p w:rsidR="00336501" w:rsidRDefault="00336501" w:rsidP="00336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индивидуальный план заполняется в 2-х экземплярах (1 для отд. ординатуры, 1 – ординатору) </w:t>
      </w:r>
    </w:p>
    <w:sectPr w:rsidR="00336501" w:rsidSect="001A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819"/>
    <w:rsid w:val="001A19C6"/>
    <w:rsid w:val="00336501"/>
    <w:rsid w:val="004D4D23"/>
    <w:rsid w:val="008E38DF"/>
    <w:rsid w:val="00B11819"/>
    <w:rsid w:val="00E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И.М.</dc:creator>
  <cp:lastModifiedBy>Кайдалова И.М.</cp:lastModifiedBy>
  <cp:revision>3</cp:revision>
  <dcterms:created xsi:type="dcterms:W3CDTF">2015-10-26T09:55:00Z</dcterms:created>
  <dcterms:modified xsi:type="dcterms:W3CDTF">2015-10-28T05:59:00Z</dcterms:modified>
</cp:coreProperties>
</file>