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по предоставлению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 по присвоению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ученых званий профессора и доцента,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декабря 2014 г. N 1620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22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СПРАВКА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представлении ___________________________________________________________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соискателя ученого звания)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присвоению ученого звания ______________________ по научной специальности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(доцент/профессор)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(наименование научной специальности с указанием шифра)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32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ПРЕДСТАВЛЕНИЕ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соискателя ученого звания полностью)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_______________________________________________________________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(распорядительный акт, наименование организации и реквизиты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распорядительного акта)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______________________________________________________________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(наименование должности и ставки/часть ставки)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трудовому договору/контракту с "__" 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 срок ________ </w:t>
      </w:r>
      <w:hyperlink r:id="rId4" w:anchor="Par859" w:history="1">
        <w:r>
          <w:rPr>
            <w:rStyle w:val="a2"/>
            <w:rFonts w:ascii="Times New Roman" w:hAnsi="Times New Roman" w:cs="Times New Roman"/>
            <w:sz w:val="28"/>
            <w:szCs w:val="28"/>
            <w:u w:val="none"/>
          </w:rPr>
          <w:t>&lt;1&gt;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(название коллегиального органа управления (ученого, научного,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научно-технического совета или иного коллегиального органа управления)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организации и наименование организации, в которой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действует этот орган)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 от __________ N _____ в количестве 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(распорядительный акт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организации)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сроком на ____ лет, рассмотрел представление соискателя к присвоению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ученого звания в составе _____ членов.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голосовании приняло участие ____ членов ____________________________,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(название коллегиального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органа управления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организации)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проголосовало: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"За</w:t>
      </w:r>
      <w:proofErr w:type="gramStart"/>
      <w:r>
        <w:rPr>
          <w:rFonts w:ascii="Times New Roman" w:hAnsi="Times New Roman" w:cs="Times New Roman"/>
          <w:sz w:val="28"/>
          <w:szCs w:val="28"/>
        </w:rPr>
        <w:t>" - _____;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"Против</w:t>
      </w:r>
      <w:proofErr w:type="gramStart"/>
      <w:r>
        <w:rPr>
          <w:rFonts w:ascii="Times New Roman" w:hAnsi="Times New Roman" w:cs="Times New Roman"/>
          <w:sz w:val="28"/>
          <w:szCs w:val="28"/>
        </w:rPr>
        <w:t>" - _____;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"Воздержался" - _____________; </w:t>
      </w:r>
      <w:hyperlink r:id="rId5" w:anchor="Par860" w:history="1">
        <w:r>
          <w:rPr>
            <w:rStyle w:val="a2"/>
            <w:rFonts w:ascii="Times New Roman" w:hAnsi="Times New Roman" w:cs="Times New Roman"/>
            <w:sz w:val="28"/>
            <w:szCs w:val="28"/>
            <w:u w:val="none"/>
          </w:rPr>
          <w:t>&lt;2&gt;</w:t>
        </w:r>
      </w:hyperlink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"Недействительных бюллетеней" - __________; </w:t>
      </w:r>
      <w:hyperlink r:id="rId6" w:anchor="Par861" w:history="1">
        <w:r>
          <w:rPr>
            <w:rStyle w:val="a2"/>
            <w:rFonts w:ascii="Times New Roman" w:hAnsi="Times New Roman" w:cs="Times New Roman"/>
            <w:sz w:val="28"/>
            <w:szCs w:val="28"/>
            <w:u w:val="none"/>
          </w:rPr>
          <w:t>&lt;3&gt;</w:t>
        </w:r>
      </w:hyperlink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счетной комиссии совета N _______ от "__" ________ 20__ г.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    итогам     голосования     принято решение    о    представлении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(фамилия, имя, отчество (последнее - при наличии) соискателя полностью)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присвоению ученого звания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ученого звания, наименование научной специальности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без указания шифра)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74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     ОСНОВНЫЕ СВЕДЕНИЯ О СОИСКАТЕЛЕ УЧЕНОГО ЗВАНИЯ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соискателя ученого звания)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Год рождения ____, гражданство _______________________________________.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Наименование,   год   окончания   образовательной  организации  высшего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и номер диплома ______________________________________________.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Ученая степень кандидата _____________________ наук присуждена решением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(отрасль науки)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(название диссертационного совета и наименование организации,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он создан)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"__"  ___________________  ____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 N  ___________  и   выдан   диплом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(наименование организации, N и дата приказа/решения)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Ученая степень доктора ________________________________ наук присуждена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(отрасль науки)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(название организации/ диссертационного совета)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"__" _____________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и выдан диплом _________________________________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(N и дата приказа/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решения)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Ученое звание доцента _________________________________________________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кафедры/наименование научной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специальности)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присвоено ____________________________________________________ в ____ году,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организации, номер и дата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приказа/решения)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старшего научного сотрудника присвоено ___________________________________.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организации,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номер и дата приказа)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Имеет почетное звание _________________________________________________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и дата получения звания -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указываются для соискателей ученых званий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 области искусства)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Является лауреатом (дипломантом) ______________________________________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  <w:hyperlink r:id="rId7" w:anchor="Par862" w:history="1">
        <w:r>
          <w:rPr>
            <w:rStyle w:val="a2"/>
            <w:rFonts w:ascii="Times New Roman" w:hAnsi="Times New Roman" w:cs="Times New Roman"/>
            <w:sz w:val="28"/>
            <w:szCs w:val="28"/>
            <w:u w:val="none"/>
          </w:rPr>
          <w:t>&lt;4&gt;</w:t>
        </w:r>
      </w:hyperlink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международных и (или) всероссийских выставок, конкурсов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или фестивалей по направлению искусства, место и дата получения)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Имеет титул, почетное звание или премию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  <w:hyperlink r:id="rId8" w:anchor="Par863" w:history="1">
        <w:r>
          <w:rPr>
            <w:rStyle w:val="a2"/>
            <w:rFonts w:ascii="Times New Roman" w:hAnsi="Times New Roman" w:cs="Times New Roman"/>
            <w:sz w:val="28"/>
            <w:szCs w:val="28"/>
            <w:u w:val="none"/>
          </w:rPr>
          <w:t>&lt;5&gt;</w:t>
        </w:r>
      </w:hyperlink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(наименование и дата получения титула, почетного звания или премии)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Стаж научной и педагогической работы __________________________________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(фамилия, имя, отчество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(последнее - при наличии)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соискателя ученого звания)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составляет   ___   лет,  в  том  числе   стаж   педагогической   работы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высшего  образования  и  (или)  организациях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  профессионального  образования,  научных 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  лет,   из   них    _______    лет    по    научной    специальности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 </w:t>
      </w:r>
      <w:hyperlink r:id="rId9" w:anchor="Par864" w:history="1">
        <w:r>
          <w:rPr>
            <w:rStyle w:val="a2"/>
            <w:rFonts w:ascii="Times New Roman" w:hAnsi="Times New Roman" w:cs="Times New Roman"/>
            <w:sz w:val="28"/>
            <w:szCs w:val="28"/>
            <w:u w:val="none"/>
          </w:rPr>
          <w:t>&lt;6&gt;</w:t>
        </w:r>
      </w:hyperlink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(шифр и название научной специальности, по которой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осуществлено представление)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Стаж педагогической работы ____________________________________________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(фамилия, имя, отчество (последнее -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наличии) соискателя ученого звания)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образовательных  организациях  высшего  образования и (или) организациях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 профессионального образования по направлению искусства или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культуры и спорта ______________________________________________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(указывается направление искусства/физической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культуры и спорта, по которому осуществляется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представление к ученому званию)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составляет ____ лет. </w:t>
      </w:r>
      <w:hyperlink r:id="rId10" w:anchor="Par865" w:history="1">
        <w:r>
          <w:rPr>
            <w:rStyle w:val="a2"/>
            <w:rFonts w:ascii="Times New Roman" w:hAnsi="Times New Roman" w:cs="Times New Roman"/>
            <w:sz w:val="28"/>
            <w:szCs w:val="28"/>
            <w:u w:val="none"/>
          </w:rPr>
          <w:t>&lt;7&gt;</w:t>
        </w:r>
      </w:hyperlink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Читает лекционные курсы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по учебному плану (для соискателей ученого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звания доцента - при наличии)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Ведет занятия по курсу (дисциплине)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(наименование по учебному плану)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Подготови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в качестве: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научного руководителя - _________ кандидатов наук, в том числе 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заявленной специальности;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научного консультанта - _______ докторов наук и ______ кандидатов наук.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Подготови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___________ лауреатов (дипломантов) международных и (или)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всероссийских   выставок,   конкурсов   или   фестивалей   по   направлению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искусства. </w:t>
      </w:r>
      <w:hyperlink r:id="rId11" w:anchor="Par866" w:history="1">
        <w:r>
          <w:rPr>
            <w:rStyle w:val="a2"/>
            <w:rFonts w:ascii="Times New Roman" w:hAnsi="Times New Roman" w:cs="Times New Roman"/>
            <w:sz w:val="28"/>
            <w:szCs w:val="28"/>
            <w:u w:val="none"/>
          </w:rPr>
          <w:t>&lt;8&gt;</w:t>
        </w:r>
      </w:hyperlink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Подготови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_____ чемпионов, призеров Олимпийских игр,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игр,   чемпионатов   мира,   Европы,   Российской  Федерации,  национальных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чемпионатов по направлению физической культуры и спорта (далее - чемпионов,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призеров). </w:t>
      </w:r>
      <w:hyperlink r:id="rId12" w:anchor="Par867" w:history="1">
        <w:r>
          <w:rPr>
            <w:rStyle w:val="a2"/>
            <w:rFonts w:ascii="Times New Roman" w:hAnsi="Times New Roman" w:cs="Times New Roman"/>
            <w:sz w:val="28"/>
            <w:szCs w:val="28"/>
            <w:u w:val="none"/>
          </w:rPr>
          <w:t>&lt;9&gt;</w:t>
        </w:r>
      </w:hyperlink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58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              УЧЕБНЫЕ ИЗДАНИЯ, НАУЧНЫЕ ТРУДЫ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Имеет ________ учебников (учебных пособий), опубликованных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лет по научной специальности _________________________________, из них: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(название специальности)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(указывается: авторский учебник (учебное пособие) или 3 учебника (учебных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пособия), написанных в соавторстве, для соискателей ученого звания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профессора; учебник (учебное пособие), в том числе в соавторстве,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соискателей ученого звания профессора в области физической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культуры и спорта при отсутствии подготовленных чемпионов, призеров)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Имеет ____ публикаций, из них ___ учебных изданий и ___ научных трудов,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включая   патенты   на   изобретения   и   иные   объекты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интеллектуальной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собственности, используемые в образовательном процессе, в том числе: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учебные издания: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(приводятся опубликованные учебные издания в количестве: 3 - за последние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лет для соискателей ученого звания профессора по направлению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заявленной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научной специальности; 2 - за последние 3 года для соискателей ученого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звания доцента по направлению заявленной научной специальности;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1 - 2 - после присвоения ученого звания доцента для соискателей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ученого звания профессора в области искусства; 1 - для соискателей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ученого звания доцента в области искусства; 1 - 4 - за последние 5 лет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соискателей ученого звания профессора в области физической культуры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спорта; 1 - 2 - за последние 5 лет для соискателей ученого звания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доцента в области физической культуры и спорта. Учебные издания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приводятся из списка опубликованных учебных изданий и научных трудов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соискателя ученого звания, с указанием полных библиографических данных,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объема (печатных листов или страниц) и уточнением авторского участия)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научные труды: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(приводятся опубликованные научные труды в количестве: 5 опубликованных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рецензируемых научных изданиях по направлению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научной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специальности - за последние 5 лет для соискателей ученого звания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профессора; 3 опубликованных в рецензируемых научных изданиях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направлению указанной научной специальности 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последние 3 года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соискателей ученого звания доцента; 1 - 2 - после присвоения ученого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звания доцента для соискателей ученого звания профессора в области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искусства; 1 - для соискателей ученого звания доцента в области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искусства; 1 - 4 - за последние 5 лет для соискателей ученого звания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профессора в области физической культуры и спорта; 1 - 2 -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последние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лет для соискателей ученого звания доцента в области физической культуры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спорта. Научные труды приводятся из списка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опубликованных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учебных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изданий и научных трудов соискателя ученого звания, с указанием полных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библиографических данных, объема (печатных листов или страниц)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уточнением авторского участия)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последние 5 лет по научной специальности, указанной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аттестационном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деле, опубликова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____ научных трудов в рецензируемых научных изданиях и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учебных изданий. </w:t>
      </w:r>
      <w:hyperlink r:id="rId13" w:anchor="Par868" w:history="1">
        <w:r>
          <w:rPr>
            <w:rStyle w:val="a2"/>
            <w:rFonts w:ascii="Times New Roman" w:hAnsi="Times New Roman" w:cs="Times New Roman"/>
            <w:sz w:val="28"/>
            <w:szCs w:val="28"/>
            <w:u w:val="none"/>
          </w:rPr>
          <w:t>&lt;10&gt;</w:t>
        </w:r>
      </w:hyperlink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последние  5  лет  по  направлению  физической  культуры  и спорта,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указанному в аттестационном деле, опубликова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___ научных трудов и   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учебных изданий. </w:t>
      </w:r>
      <w:hyperlink r:id="rId14" w:anchor="Par869" w:history="1">
        <w:r>
          <w:rPr>
            <w:rStyle w:val="a2"/>
            <w:rFonts w:ascii="Times New Roman" w:hAnsi="Times New Roman" w:cs="Times New Roman"/>
            <w:sz w:val="28"/>
            <w:szCs w:val="28"/>
            <w:u w:val="none"/>
          </w:rPr>
          <w:t>&lt;11&gt;</w:t>
        </w:r>
      </w:hyperlink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 последние 3 года опубликова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по научной специальности, указанной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аттестационном деле, ___ научных трудов,  опубликованных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рецензируемых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 ___ учебных изданий. </w:t>
      </w:r>
      <w:hyperlink r:id="rId15" w:anchor="Par870" w:history="1">
        <w:r>
          <w:rPr>
            <w:rStyle w:val="a2"/>
            <w:rFonts w:ascii="Times New Roman" w:hAnsi="Times New Roman" w:cs="Times New Roman"/>
            <w:sz w:val="28"/>
            <w:szCs w:val="28"/>
            <w:u w:val="none"/>
          </w:rPr>
          <w:t>&lt;12&gt;</w:t>
        </w:r>
      </w:hyperlink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После  получения  ученого  звания  доцента опубликова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_____ научных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 и _______ учебных изданий по направлению искусства. </w:t>
      </w:r>
      <w:hyperlink r:id="rId16" w:anchor="Par871" w:history="1">
        <w:r>
          <w:rPr>
            <w:rStyle w:val="a2"/>
            <w:rFonts w:ascii="Times New Roman" w:hAnsi="Times New Roman" w:cs="Times New Roman"/>
            <w:sz w:val="28"/>
            <w:szCs w:val="28"/>
            <w:u w:val="none"/>
          </w:rPr>
          <w:t>&lt;13&gt;</w:t>
        </w:r>
      </w:hyperlink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Списки опубликованных учебных изданий и научных трудов прилагаются.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18"/>
      <w:bookmarkEnd w:id="4"/>
      <w:r>
        <w:rPr>
          <w:rFonts w:ascii="Times New Roman" w:hAnsi="Times New Roman" w:cs="Times New Roman"/>
          <w:sz w:val="28"/>
          <w:szCs w:val="28"/>
        </w:rPr>
        <w:t xml:space="preserve">                       ТВОРЧЕСКИЕ РАБОТЫ СОИСКАТЕЛЯ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Имеет _______ творческих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(направление искусства)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присвоения ученого звания доцента. </w:t>
      </w:r>
      <w:hyperlink r:id="rId17" w:anchor="Par872" w:history="1">
        <w:r>
          <w:rPr>
            <w:rStyle w:val="a2"/>
            <w:rFonts w:ascii="Times New Roman" w:hAnsi="Times New Roman" w:cs="Times New Roman"/>
            <w:sz w:val="28"/>
            <w:szCs w:val="28"/>
            <w:u w:val="none"/>
          </w:rPr>
          <w:t>&lt;14&gt;</w:t>
        </w:r>
      </w:hyperlink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Имеет ____ творческих работ по ___________________________________ </w:t>
      </w:r>
      <w:hyperlink r:id="rId18" w:anchor="Par873" w:history="1">
        <w:r>
          <w:rPr>
            <w:rStyle w:val="a2"/>
            <w:rFonts w:ascii="Times New Roman" w:hAnsi="Times New Roman" w:cs="Times New Roman"/>
            <w:sz w:val="28"/>
            <w:szCs w:val="28"/>
            <w:u w:val="none"/>
          </w:rPr>
          <w:t>&lt;15&gt;</w:t>
        </w:r>
      </w:hyperlink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(указывается направление искусства)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Списки творческих работ прилагаются.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27"/>
      <w:bookmarkEnd w:id="5"/>
      <w:r>
        <w:rPr>
          <w:rFonts w:ascii="Times New Roman" w:hAnsi="Times New Roman" w:cs="Times New Roman"/>
          <w:sz w:val="28"/>
          <w:szCs w:val="28"/>
        </w:rPr>
        <w:t xml:space="preserve">                 ИНЫЕ ДОСТИЖЕНИЯ СОИСКАТЕЛЯ УЧЕНОГО ЗВАНИЯ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(наличие грантов, участие в конференциях, симпозиумах, съездах, наличие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государственных академических званий, членство в творческих союзах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 приложением копий документов, их подтверждающих)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 (указывается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коллегиальный орган управления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(ученого, научного, научно-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технического совета или иного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коллегиального органа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управления) организации) __________________________________________________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(инициалы, фамилия)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Ученый секретарь (указывается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коллегиальный орган управления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(ученого, научного, научно-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технического совета или иного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коллегиального органа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управления) организации) __________________________________________________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(инициалы, фамилия)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кадровой службы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(инициалы, фамилия)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(печать организации)                                                 (дата)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59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>&lt;1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представлении к ученому званию с должностей руководителей, заместителей руководителей образовательных организаций (филиалов, институтов) и научных организаций (отделений, секторов, лабораторий), научных работников, деканов, начальников и заместителей начальников факультета и приравненных к ним должностей в отношении лиц, проходящих военную или иную приравненную к ней службу по контракту, службу в органах внутренних дел Российской Федерации, указывать, на каких условиях и в каком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организации, представившей его к присвоению ученого звания, осуществляется педагогическая деятельность.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60"/>
      <w:bookmarkEnd w:id="7"/>
      <w:r>
        <w:rPr>
          <w:rFonts w:ascii="Times New Roman" w:hAnsi="Times New Roman" w:cs="Times New Roman"/>
          <w:sz w:val="28"/>
          <w:szCs w:val="28"/>
        </w:rPr>
        <w:t>&lt;2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при электронном голосовании.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61"/>
      <w:bookmarkEnd w:id="8"/>
      <w:r>
        <w:rPr>
          <w:rFonts w:ascii="Times New Roman" w:hAnsi="Times New Roman" w:cs="Times New Roman"/>
          <w:sz w:val="28"/>
          <w:szCs w:val="28"/>
        </w:rPr>
        <w:t>&lt;3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при голосовании бюллетенями.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62"/>
      <w:bookmarkEnd w:id="9"/>
      <w:r>
        <w:rPr>
          <w:rFonts w:ascii="Times New Roman" w:hAnsi="Times New Roman" w:cs="Times New Roman"/>
          <w:sz w:val="28"/>
          <w:szCs w:val="28"/>
        </w:rPr>
        <w:t>&lt;4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казываются для соискателей ученых званий в области искусства.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863"/>
      <w:bookmarkEnd w:id="10"/>
      <w:r>
        <w:rPr>
          <w:rFonts w:ascii="Times New Roman" w:hAnsi="Times New Roman" w:cs="Times New Roman"/>
          <w:sz w:val="28"/>
          <w:szCs w:val="28"/>
        </w:rPr>
        <w:t>&lt;5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для соискателей ученых званий в области физической культуры и спорта.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864"/>
      <w:bookmarkEnd w:id="11"/>
      <w:r>
        <w:rPr>
          <w:rFonts w:ascii="Times New Roman" w:hAnsi="Times New Roman" w:cs="Times New Roman"/>
          <w:sz w:val="28"/>
          <w:szCs w:val="28"/>
        </w:rPr>
        <w:t>&lt;6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совместителей указывается место основной работы и занимаемая должность.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865"/>
      <w:bookmarkEnd w:id="12"/>
      <w:r>
        <w:rPr>
          <w:rFonts w:ascii="Times New Roman" w:hAnsi="Times New Roman" w:cs="Times New Roman"/>
          <w:sz w:val="28"/>
          <w:szCs w:val="28"/>
        </w:rPr>
        <w:t>&lt;7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для соискателей ученых званий в области искусства и физической культуры и спорта, для совместителей указывается место основной работы и занимаемая должность.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866"/>
      <w:bookmarkEnd w:id="13"/>
      <w:r>
        <w:rPr>
          <w:rFonts w:ascii="Times New Roman" w:hAnsi="Times New Roman" w:cs="Times New Roman"/>
          <w:sz w:val="28"/>
          <w:szCs w:val="28"/>
        </w:rPr>
        <w:t>&lt;8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для соискателей ученых званий в области искусства.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867"/>
      <w:bookmarkEnd w:id="14"/>
      <w:r>
        <w:rPr>
          <w:rFonts w:ascii="Times New Roman" w:hAnsi="Times New Roman" w:cs="Times New Roman"/>
          <w:sz w:val="28"/>
          <w:szCs w:val="28"/>
        </w:rPr>
        <w:t>&lt;9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для соискателей ученых званий в области физической культуры и спорта.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868"/>
      <w:bookmarkEnd w:id="15"/>
      <w:r>
        <w:rPr>
          <w:rFonts w:ascii="Times New Roman" w:hAnsi="Times New Roman" w:cs="Times New Roman"/>
          <w:sz w:val="28"/>
          <w:szCs w:val="28"/>
        </w:rPr>
        <w:t>&lt;10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для соискателей ученого звания профессора по научной специальности.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869"/>
      <w:bookmarkEnd w:id="16"/>
      <w:r>
        <w:rPr>
          <w:rFonts w:ascii="Times New Roman" w:hAnsi="Times New Roman" w:cs="Times New Roman"/>
          <w:sz w:val="28"/>
          <w:szCs w:val="28"/>
        </w:rPr>
        <w:t>&lt;11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для соискателей ученых званий в области физической культуры и спорта.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870"/>
      <w:bookmarkEnd w:id="17"/>
      <w:r>
        <w:rPr>
          <w:rFonts w:ascii="Times New Roman" w:hAnsi="Times New Roman" w:cs="Times New Roman"/>
          <w:sz w:val="28"/>
          <w:szCs w:val="28"/>
        </w:rPr>
        <w:t>&lt;12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для соискателей ученого звания доцента по научной специальности.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871"/>
      <w:bookmarkEnd w:id="18"/>
      <w:r>
        <w:rPr>
          <w:rFonts w:ascii="Times New Roman" w:hAnsi="Times New Roman" w:cs="Times New Roman"/>
          <w:sz w:val="28"/>
          <w:szCs w:val="28"/>
        </w:rPr>
        <w:t>&lt;13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для соискателей ученого звания профессора в области искусства.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872"/>
      <w:bookmarkEnd w:id="19"/>
      <w:r>
        <w:rPr>
          <w:rFonts w:ascii="Times New Roman" w:hAnsi="Times New Roman" w:cs="Times New Roman"/>
          <w:sz w:val="28"/>
          <w:szCs w:val="28"/>
        </w:rPr>
        <w:t>&lt;14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для соискателей ученого звания профессора в области искусства.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873"/>
      <w:bookmarkEnd w:id="20"/>
      <w:r>
        <w:rPr>
          <w:rFonts w:ascii="Times New Roman" w:hAnsi="Times New Roman" w:cs="Times New Roman"/>
          <w:sz w:val="28"/>
          <w:szCs w:val="28"/>
        </w:rPr>
        <w:t>&lt;15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для соискателей ученого звания доцента в области искусства.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Линии, подстрочные пояснения и примечания не печатаются.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справку включается информация, имеющая непосредственное отношение к педагогической и научной (научно-исследовательской) деятельности соискателя ученого звания, в соответствии с критериями присвоения ученых званий и требованиями, предусмотренными </w:t>
      </w:r>
      <w:hyperlink r:id="rId19" w:history="1">
        <w:r>
          <w:rPr>
            <w:rStyle w:val="a2"/>
            <w:rFonts w:ascii="Times New Roman" w:hAnsi="Times New Roman" w:cs="Times New Roman"/>
            <w:sz w:val="28"/>
            <w:szCs w:val="28"/>
            <w:u w:val="none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присвоении ученых званий, утвержденным постановлением Правительства Российской Федерации от 10 декабря 2013 г. N 1139. Для конкретной категории соискателей ученых званий в справке имеются соответствующие пояснения, выделенные курсивом.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Иные достижения соискателя включаются в справку при наличии достижений и по желанию соискателя.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Если соискатель ученого звания является председателем коллегиального органа управления организации, справка подписывается заместителем председателя указанного органа управления организации, проводившим заседание совета по данному вопросу.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Если соискатель ученого звания является ученым секретарем коллегиального органа управления организации, то для подготовки документов и рассмотрения вопроса его представления на заседании коллегиального органа управления организации избирается временно исполняющий обязанности ученого секретаря.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ar886"/>
      <w:bookmarkEnd w:id="21"/>
      <w:r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по предоставлению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 по присвоению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ученых званий профессора и доцента,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декабря 2014 г. N 1620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F80AF6" w:rsidRDefault="00F80AF6" w:rsidP="00F80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80AF6">
          <w:pgSz w:w="11906" w:h="16838"/>
          <w:pgMar w:top="1134" w:right="850" w:bottom="1134" w:left="1701" w:header="708" w:footer="708" w:gutter="0"/>
          <w:cols w:space="720"/>
        </w:sectPr>
      </w:pP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898"/>
      <w:bookmarkEnd w:id="22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СПИСОК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опубликованных учебных изданий и научных трудов соискателя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ученого звания ____________________________________________________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соискателя ученого звания полностью)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19"/>
        <w:gridCol w:w="2467"/>
        <w:gridCol w:w="1229"/>
        <w:gridCol w:w="1382"/>
        <w:gridCol w:w="2170"/>
        <w:gridCol w:w="1757"/>
      </w:tblGrid>
      <w:tr w:rsidR="00F80AF6" w:rsidTr="00F80AF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учебных изданий и научных трудов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Соавторы</w:t>
            </w:r>
          </w:p>
        </w:tc>
      </w:tr>
      <w:tr w:rsidR="00F80AF6" w:rsidTr="00F80AF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ar911"/>
            <w:bookmarkEnd w:id="23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Par912"/>
            <w:bookmarkEnd w:id="24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Par913"/>
            <w:bookmarkEnd w:id="25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Par914"/>
            <w:bookmarkEnd w:id="26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Par915"/>
            <w:bookmarkEnd w:id="27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80AF6" w:rsidTr="00F80AF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Соискатель ученого звания __________________________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(подпись)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верен: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(руководитель подразделения,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организации)                  _____________ _______________________________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(подпись)         (инициалы, фамилия)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(указывается коллегиальный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 управления (ученого,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научного, научно-технического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или иного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коллегиального органа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управления) организации)      _____________ _______________________________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(подпись)          (инициалы, фамилия)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(печать организации)                                                 (дата)</w:t>
      </w:r>
    </w:p>
    <w:p w:rsidR="00F80AF6" w:rsidRDefault="00F80AF6" w:rsidP="00F80AF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F80AF6">
          <w:pgSz w:w="16838" w:h="11905" w:orient="landscape"/>
          <w:pgMar w:top="1701" w:right="1134" w:bottom="850" w:left="1134" w:header="720" w:footer="720" w:gutter="0"/>
          <w:cols w:space="720"/>
        </w:sect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учебные издания;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научные труды;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20" w:anchor="Par911" w:history="1">
        <w:r>
          <w:rPr>
            <w:rStyle w:val="a2"/>
            <w:rFonts w:ascii="Times New Roman" w:hAnsi="Times New Roman" w:cs="Times New Roman"/>
            <w:sz w:val="28"/>
            <w:szCs w:val="28"/>
            <w:u w:val="none"/>
          </w:rPr>
          <w:t>графе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приводится полное наименование учебных изданий и научных трудов (тема) с уточнением в скобках вида публикации: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  <w:proofErr w:type="gramEnd"/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научных трудов: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</w:t>
      </w:r>
      <w:hyperlink r:id="rId21" w:anchor="Par912" w:history="1">
        <w:r>
          <w:rPr>
            <w:rStyle w:val="a2"/>
            <w:rFonts w:ascii="Times New Roman" w:hAnsi="Times New Roman" w:cs="Times New Roman"/>
            <w:sz w:val="28"/>
            <w:szCs w:val="28"/>
            <w:u w:val="none"/>
          </w:rPr>
          <w:t>графе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Научные и учебные электронные издания приравниваются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опубликованным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наличии государственной регистрации уполномоченной государственной организации.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</w:t>
      </w:r>
      <w:hyperlink r:id="rId22" w:anchor="Par913" w:history="1">
        <w:r>
          <w:rPr>
            <w:rStyle w:val="a2"/>
            <w:rFonts w:ascii="Times New Roman" w:hAnsi="Times New Roman" w:cs="Times New Roman"/>
            <w:sz w:val="28"/>
            <w:szCs w:val="28"/>
            <w:u w:val="none"/>
          </w:rPr>
          <w:t>графе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внутривузовский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номер патента и дата выдачи; номер регистрации и дата оформления лицензии, информационной карты, алгоритма, проекта. Для электронных изданий </w:t>
      </w:r>
      <w:r>
        <w:rPr>
          <w:rFonts w:ascii="Times New Roman" w:hAnsi="Times New Roman" w:cs="Times New Roman"/>
          <w:sz w:val="28"/>
          <w:szCs w:val="28"/>
        </w:rPr>
        <w:lastRenderedPageBreak/>
        <w:t>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данные приводятся в соответствии с правилами библиографического описания документов.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23" w:anchor="Par914" w:history="1">
        <w:r>
          <w:rPr>
            <w:rStyle w:val="a2"/>
            <w:rFonts w:ascii="Times New Roman" w:hAnsi="Times New Roman" w:cs="Times New Roman"/>
            <w:sz w:val="28"/>
            <w:szCs w:val="28"/>
            <w:u w:val="none"/>
          </w:rPr>
          <w:t>графе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указывается количество печатных листов (п.л.) или страниц (с.) публикаций (дробью: в числителе - общий объем, в знаменателе - объем, принадлежащий соискателю).</w:t>
      </w:r>
      <w:proofErr w:type="gramEnd"/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электронных изданий объем в мегабайтах (Мб), продолжительность звуковых и видеофрагментов в минутах.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</w:t>
      </w:r>
      <w:hyperlink r:id="rId24" w:anchor="Par915" w:history="1">
        <w:r>
          <w:rPr>
            <w:rStyle w:val="a2"/>
            <w:rFonts w:ascii="Times New Roman" w:hAnsi="Times New Roman" w:cs="Times New Roman"/>
            <w:sz w:val="28"/>
            <w:szCs w:val="28"/>
            <w:u w:val="none"/>
          </w:rPr>
          <w:t>графе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другие, всего ___ человек".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Par965"/>
      <w:bookmarkEnd w:id="28"/>
      <w:r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по предоставлению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 по присвоению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ученых званий профессора и доцента,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декабря 2014 г. N 1620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F80AF6" w:rsidRDefault="00F80AF6" w:rsidP="00F80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80AF6">
          <w:pgSz w:w="11905" w:h="16838"/>
          <w:pgMar w:top="1134" w:right="850" w:bottom="1134" w:left="1701" w:header="720" w:footer="720" w:gutter="0"/>
          <w:cols w:space="720"/>
        </w:sect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977"/>
      <w:bookmarkEnd w:id="29"/>
      <w:r>
        <w:rPr>
          <w:rFonts w:ascii="Times New Roman" w:hAnsi="Times New Roman" w:cs="Times New Roman"/>
          <w:sz w:val="28"/>
          <w:szCs w:val="28"/>
        </w:rPr>
        <w:t xml:space="preserve">                                  СПРАВКА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стаже педагогической работы соискателя ученого звания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образовательных организациях высшего образования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(или) организациях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образования, научных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условиях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почасовой оплаты труда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Приказом: _____________________________________________________________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(наименование организации)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"__" ________ 20__ г. N 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(фамилия, имя, отчество (последнее - при наличии) полностью)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работу  для ведения педагогической работы на условиях почасовой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труда на кафедре ___________________________________________________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(наименование кафедры)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____/____ учебном году с "__" ___________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по "__" _______ ____ г.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_____________________________________________________________________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(фамилия, имя, отчество (последнее - при наличии) полностью)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  гражданско-правовой   договор   на   оказание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преподавательских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от "__" ______________ 20__ г. N 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условиях почасовой оплаты труда по преподаванию дисциплины _____________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кафедре ________________________________________________________________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(наименование кафедры)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организации _____________________________________________________________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(наименование организации)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____/____ учебном году с "__" _______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 "__" ______ ____ г. </w:t>
      </w:r>
      <w:hyperlink r:id="rId25" w:anchor="Par1047" w:history="1">
        <w:r>
          <w:rPr>
            <w:rStyle w:val="a2"/>
            <w:rFonts w:ascii="Times New Roman" w:hAnsi="Times New Roman" w:cs="Times New Roman"/>
            <w:sz w:val="28"/>
            <w:szCs w:val="28"/>
            <w:u w:val="none"/>
          </w:rPr>
          <w:t>&lt;2&gt;</w:t>
        </w:r>
      </w:hyperlink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16"/>
        <w:gridCol w:w="2416"/>
        <w:gridCol w:w="2416"/>
        <w:gridCol w:w="2381"/>
      </w:tblGrid>
      <w:tr w:rsidR="00F80AF6" w:rsidTr="00F80AF6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Выполненная педагогическая нагрузка (часов)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Выполненная педагогическая нагрузка (часов)</w:t>
            </w:r>
          </w:p>
        </w:tc>
      </w:tr>
      <w:tr w:rsidR="00F80AF6" w:rsidTr="00F80AF6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AF6" w:rsidTr="00F80AF6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AF6" w:rsidTr="00F80AF6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AF6" w:rsidTr="00F80AF6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AF6" w:rsidTr="00F80AF6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AF6" w:rsidTr="00F80AF6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_________ час.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стаж ______________________________ составляет 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/лет.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(фамилия, имя, отчество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(последнее - при наличии)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кадровой службы _________________ ____________________________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(подпись)         (инициалы, фамилия)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(печать организации)                                                 (дата)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Справка представляется в качестве дополнительного подтверждения стажа педагогической работы соискателя на условиях почасовой оплаты труда (при наличии).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1047"/>
      <w:bookmarkEnd w:id="30"/>
      <w:r>
        <w:rPr>
          <w:rFonts w:ascii="Times New Roman" w:hAnsi="Times New Roman" w:cs="Times New Roman"/>
          <w:sz w:val="28"/>
          <w:szCs w:val="28"/>
        </w:rPr>
        <w:lastRenderedPageBreak/>
        <w:t>2. Заполняется в случае осуществления соискателем ученого звания педагогической деятельности по заключенным гражданско-правовым договорам на оказание преподавательских услуг на условиях почасовой оплаты.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ar1053"/>
      <w:bookmarkEnd w:id="31"/>
      <w:r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по предоставлению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 по присвоению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ученых званий профессора и доцента,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декабря 2014 г. N 1620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1065"/>
      <w:bookmarkEnd w:id="32"/>
      <w:r>
        <w:rPr>
          <w:rFonts w:ascii="Times New Roman" w:hAnsi="Times New Roman" w:cs="Times New Roman"/>
          <w:sz w:val="28"/>
          <w:szCs w:val="28"/>
        </w:rPr>
        <w:t xml:space="preserve">                                   СПИСОК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у которых соискатель ученого звания __________________________________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фамилия, имя, отчество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(последнее - при наличии)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соискателя ученого звания полностью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научным руководителем или научным консультантом и которым присуждены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ученые степени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82"/>
        <w:gridCol w:w="2778"/>
        <w:gridCol w:w="2948"/>
        <w:gridCol w:w="3154"/>
      </w:tblGrid>
      <w:tr w:rsidR="00F80AF6" w:rsidTr="00F80AF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лица, которому присуждена ученая степень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 научной специальности и тема диссертации на соискание ученой степени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защиты диссертации в совете по защите диссертаций на соискание ученой степени кандидата наук, на соискание ученой степени доктора наук, N и дата приказа Министерства образования и науки Российской Федерации о выдаче диплома кандидата (доктора) наук/решения Высшей аттестационной комиссии при Министерстве образования и науки Российской Федерации.</w:t>
            </w:r>
          </w:p>
        </w:tc>
      </w:tr>
      <w:tr w:rsidR="00F80AF6" w:rsidTr="00F80AF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Соискатель ученого звания ____________________________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(подпись)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верен: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научной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работе               ___________________ __________________________________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(подпись)             (инициалы, фамилия)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(указывается коллегиальный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 управления (ученого,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научного, научно-технического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или иного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коллегиального органа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управления) организации)      _____________ _______________________________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(подпись)        (инициалы, фамилия)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(печать организации)                                                 (дата)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3" w:name="Par1108"/>
      <w:bookmarkEnd w:id="33"/>
      <w:r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по предоставлению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 по присвоению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ученых званий профессора и доцента,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декабря 2014 г. N 1620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4" w:name="Par1120"/>
      <w:bookmarkEnd w:id="34"/>
      <w:r>
        <w:rPr>
          <w:rFonts w:ascii="Times New Roman" w:hAnsi="Times New Roman" w:cs="Times New Roman"/>
          <w:sz w:val="28"/>
          <w:szCs w:val="28"/>
        </w:rPr>
        <w:t>РЕГИСТРАЦИОННО-УЧЕТНАЯ КАРТОЧКА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62"/>
        <w:gridCol w:w="1373"/>
        <w:gridCol w:w="1426"/>
        <w:gridCol w:w="590"/>
        <w:gridCol w:w="725"/>
        <w:gridCol w:w="3742"/>
      </w:tblGrid>
      <w:tr w:rsidR="00F80AF6" w:rsidTr="00F80AF6">
        <w:tc>
          <w:tcPr>
            <w:tcW w:w="4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Par1123"/>
            <w:bookmarkEnd w:id="35"/>
            <w:r>
              <w:rPr>
                <w:rFonts w:ascii="Times New Roman" w:hAnsi="Times New Roman" w:cs="Times New Roman"/>
                <w:sz w:val="28"/>
                <w:szCs w:val="28"/>
              </w:rPr>
              <w:t>N аттестационного дела</w:t>
            </w:r>
          </w:p>
        </w:tc>
      </w:tr>
      <w:tr w:rsidR="00F80AF6" w:rsidTr="00F80AF6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Par1126"/>
            <w:bookmarkEnd w:id="36"/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</w:t>
            </w:r>
          </w:p>
        </w:tc>
      </w:tr>
      <w:tr w:rsidR="00F80AF6" w:rsidTr="00F80AF6"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организации, осуществившей представление к ученому званию</w:t>
            </w:r>
          </w:p>
        </w:tc>
      </w:tr>
      <w:tr w:rsidR="00F80AF6" w:rsidTr="00F80AF6"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Par1128"/>
            <w:bookmarkEnd w:id="37"/>
            <w:r>
              <w:rPr>
                <w:rFonts w:ascii="Times New Roman" w:hAnsi="Times New Roman" w:cs="Times New Roman"/>
                <w:sz w:val="28"/>
                <w:szCs w:val="28"/>
              </w:rPr>
              <w:t>Соискатель ученого звания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 и наименование научной специальности</w:t>
            </w:r>
          </w:p>
        </w:tc>
      </w:tr>
      <w:tr w:rsidR="00F80AF6" w:rsidTr="00F80AF6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Par1131"/>
            <w:bookmarkEnd w:id="38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присуждения, N диплома/аттестата</w:t>
            </w:r>
          </w:p>
        </w:tc>
      </w:tr>
      <w:tr w:rsidR="00F80AF6" w:rsidTr="00F80AF6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наук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AF6" w:rsidTr="00F80AF6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наук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AF6" w:rsidTr="00F80AF6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по кафедре/специальности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AF6" w:rsidTr="00F80AF6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 по кафедре/специальности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0AF6" w:rsidRDefault="00F80AF6" w:rsidP="00F80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80AF6">
          <w:pgSz w:w="16838" w:h="11905" w:orient="landscape"/>
          <w:pgMar w:top="1701" w:right="1134" w:bottom="850" w:left="1134" w:header="720" w:footer="720" w:gutter="0"/>
          <w:cols w:space="720"/>
        </w:sect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Примечания.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Карточка выполняется на светлой плотной бумаге формата 145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105 мм.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Графа </w:t>
      </w:r>
      <w:hyperlink r:id="rId26" w:anchor="Par1123" w:history="1">
        <w:r>
          <w:rPr>
            <w:rStyle w:val="a2"/>
            <w:rFonts w:ascii="Times New Roman" w:hAnsi="Times New Roman" w:cs="Times New Roman"/>
            <w:sz w:val="28"/>
            <w:szCs w:val="28"/>
            <w:u w:val="none"/>
          </w:rPr>
          <w:t>"N аттестационного дела"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anchor="Par1126" w:history="1">
        <w:r>
          <w:rPr>
            <w:rStyle w:val="a2"/>
            <w:rFonts w:ascii="Times New Roman" w:hAnsi="Times New Roman" w:cs="Times New Roman"/>
            <w:sz w:val="28"/>
            <w:szCs w:val="28"/>
            <w:u w:val="none"/>
          </w:rPr>
          <w:t>"Дата поступления"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заполняется в Министерстве образования и науки Российской Федерации.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</w:t>
      </w:r>
      <w:hyperlink r:id="rId28" w:anchor="Par1128" w:history="1">
        <w:r>
          <w:rPr>
            <w:rStyle w:val="a2"/>
            <w:rFonts w:ascii="Times New Roman" w:hAnsi="Times New Roman" w:cs="Times New Roman"/>
            <w:sz w:val="28"/>
            <w:szCs w:val="28"/>
            <w:u w:val="none"/>
          </w:rPr>
          <w:t>графе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"Соискатель ученого звания" указываются ученое звание, к которому представляется соискатель.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</w:t>
      </w:r>
      <w:hyperlink r:id="rId29" w:anchor="Par1131" w:history="1">
        <w:r>
          <w:rPr>
            <w:rStyle w:val="a2"/>
            <w:rFonts w:ascii="Times New Roman" w:hAnsi="Times New Roman" w:cs="Times New Roman"/>
            <w:sz w:val="28"/>
            <w:szCs w:val="28"/>
            <w:u w:val="none"/>
          </w:rPr>
          <w:t>графе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"Организация" указывается полное название организации, которой присвоено ученая степень и ученое звание.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Для соискателя ученого звания доцента указывается дата присуждения и номер диплома доктора наук и (или) кандидата наук.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Для соискателя ученого звания профессора указываются даты присуждения и номера дипломов доктора наук, дата присвоения и номер аттестата доцента.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 оборотной стороне карточки для иностранного гражданина указывается фамилия, имя, отчество на английском языке.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9" w:name="Par1159"/>
      <w:bookmarkEnd w:id="39"/>
      <w:r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по предоставлению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 по присвоению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ученых званий профессора и доцента,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декабря 2014 г. N 1620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F80AF6" w:rsidRDefault="00F80AF6" w:rsidP="00F80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80AF6">
          <w:pgSz w:w="11905" w:h="16838"/>
          <w:pgMar w:top="1134" w:right="850" w:bottom="1134" w:left="1701" w:header="720" w:footer="720" w:gutter="0"/>
          <w:cols w:space="720"/>
        </w:sect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ar1171"/>
      <w:bookmarkEnd w:id="40"/>
      <w:r>
        <w:rPr>
          <w:rFonts w:ascii="Times New Roman" w:hAnsi="Times New Roman" w:cs="Times New Roman"/>
          <w:sz w:val="28"/>
          <w:szCs w:val="28"/>
        </w:rPr>
        <w:t xml:space="preserve">                                  СПРАВКА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справка о педагогической работе соискателя ученого звания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образовательных организациях высшего образования, организациях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дополнительного профессионального образования, научных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Фамилия, имя, отчество (при наличии)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_________________________________________________________________________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название организации и структурного подразделения, в котором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преподаватель осуществляет педагогическую работу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387"/>
        <w:gridCol w:w="5410"/>
        <w:gridCol w:w="2778"/>
      </w:tblGrid>
      <w:tr w:rsidR="00F80AF6" w:rsidTr="00F80AF6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вид учебной работы (наименование дисциплины/вид учебной работы)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образования, направление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обучаемых</w:t>
            </w:r>
            <w:proofErr w:type="gramEnd"/>
          </w:p>
        </w:tc>
      </w:tr>
      <w:tr w:rsidR="00F80AF6" w:rsidTr="00F80AF6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Par1186"/>
            <w:bookmarkEnd w:id="41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Par1187"/>
            <w:bookmarkEnd w:id="42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0AF6" w:rsidRDefault="00F8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Par1188"/>
            <w:bookmarkEnd w:id="43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учебного отдела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(заведующий кафедрой)      ___________ ____________________________________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подпись         фамилия, имя, отчество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(последнее - при наличии)</w:t>
      </w: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(печать организации)                                                 (дата)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Информация о ведении педагогической работы приводится в соответствии с индивидуальным планом преподавателя.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30" w:anchor="Par1186" w:history="1">
        <w:r>
          <w:rPr>
            <w:rStyle w:val="a2"/>
            <w:rFonts w:ascii="Times New Roman" w:hAnsi="Times New Roman" w:cs="Times New Roman"/>
            <w:sz w:val="28"/>
            <w:szCs w:val="28"/>
            <w:u w:val="none"/>
          </w:rPr>
          <w:t>графе 1</w:t>
        </w:r>
      </w:hyperlink>
      <w:r>
        <w:rPr>
          <w:rFonts w:ascii="Times New Roman" w:hAnsi="Times New Roman" w:cs="Times New Roman"/>
          <w:sz w:val="28"/>
          <w:szCs w:val="28"/>
        </w:rPr>
        <w:t>: Для соискателей ученого звания профессора информация приводится за 5 лет; для ученого звания доцент, лицам, претендующим на присвоение ученых званий в области искусств и физической культуры и спорта - за 3 года.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</w:t>
      </w:r>
      <w:hyperlink r:id="rId31" w:anchor="Par1187" w:history="1">
        <w:r>
          <w:rPr>
            <w:rStyle w:val="a2"/>
            <w:rFonts w:ascii="Times New Roman" w:hAnsi="Times New Roman" w:cs="Times New Roman"/>
            <w:sz w:val="28"/>
            <w:szCs w:val="28"/>
            <w:u w:val="none"/>
          </w:rPr>
          <w:t>графе 2</w:t>
        </w:r>
      </w:hyperlink>
      <w:r>
        <w:rPr>
          <w:rFonts w:ascii="Times New Roman" w:hAnsi="Times New Roman" w:cs="Times New Roman"/>
          <w:sz w:val="28"/>
          <w:szCs w:val="28"/>
        </w:rPr>
        <w:t>. Перечисляются основные виды учебной работы (курс лекций, практические занятия, семинары, лабораторные работы) с указанием названия дисциплин (специальности), по которым соискатель осуществляет образовательную деятельность в соответствии с учебным планом.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</w:t>
      </w:r>
      <w:hyperlink r:id="rId32" w:anchor="Par1188" w:history="1">
        <w:r>
          <w:rPr>
            <w:rStyle w:val="a2"/>
            <w:rFonts w:ascii="Times New Roman" w:hAnsi="Times New Roman" w:cs="Times New Roman"/>
            <w:sz w:val="28"/>
            <w:szCs w:val="28"/>
            <w:u w:val="none"/>
          </w:rPr>
          <w:t>графе 3</w:t>
        </w:r>
      </w:hyperlink>
      <w:r>
        <w:rPr>
          <w:rFonts w:ascii="Times New Roman" w:hAnsi="Times New Roman" w:cs="Times New Roman"/>
          <w:sz w:val="28"/>
          <w:szCs w:val="28"/>
        </w:rPr>
        <w:t>. Указывается реализуемая образовательная программа высшего образования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магистратура, подготовка </w:t>
      </w:r>
      <w:r>
        <w:rPr>
          <w:rFonts w:ascii="Times New Roman" w:hAnsi="Times New Roman" w:cs="Times New Roman"/>
          <w:sz w:val="28"/>
          <w:szCs w:val="28"/>
        </w:rPr>
        <w:lastRenderedPageBreak/>
        <w:t>научно-педагогических кадров) или дополнительная профессиональная программа (повышение квалификации, профессиональная переподготовка), направление подготовки.</w:t>
      </w: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ar1207"/>
      <w:bookmarkEnd w:id="44"/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6" w:rsidRDefault="00F80AF6" w:rsidP="00F8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0AF6" w:rsidSect="00204630">
      <w:pgSz w:w="11905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AF6"/>
    <w:rsid w:val="00204630"/>
    <w:rsid w:val="003146ED"/>
    <w:rsid w:val="00E707E4"/>
    <w:rsid w:val="00F04E52"/>
    <w:rsid w:val="00F8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0A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2">
    <w:name w:val="Hyperlink"/>
    <w:basedOn w:val="a"/>
    <w:uiPriority w:val="99"/>
    <w:semiHidden/>
    <w:unhideWhenUsed/>
    <w:rsid w:val="00F80A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Lukina\Desktop\&#1091;&#1095;&#1077;&#1085;&#1099;&#1077;%20&#1079;&#1074;&#1072;&#1085;&#1080;&#1103;\&#1087;&#1088;&#1080;&#1089;&#1074;&#1086;&#1077;&#1085;&#1080;&#1077;%20&#1079;&#1074;&#1072;&#1085;&#1080;&#1081;\&#1040;&#1076;&#1084;&#1080;&#1085;&#1080;&#1089;&#1090;&#1088;&#1072;&#1090;&#1080;&#1074;&#1085;&#1099;&#1081;%20&#1088;&#1077;&#1075;&#1083;&#1072;&#1084;&#1077;&#1085;&#1090;2015.docx" TargetMode="External"/><Relationship Id="rId13" Type="http://schemas.openxmlformats.org/officeDocument/2006/relationships/hyperlink" Target="file:///C:\Users\SALukina\Desktop\&#1091;&#1095;&#1077;&#1085;&#1099;&#1077;%20&#1079;&#1074;&#1072;&#1085;&#1080;&#1103;\&#1087;&#1088;&#1080;&#1089;&#1074;&#1086;&#1077;&#1085;&#1080;&#1077;%20&#1079;&#1074;&#1072;&#1085;&#1080;&#1081;\&#1040;&#1076;&#1084;&#1080;&#1085;&#1080;&#1089;&#1090;&#1088;&#1072;&#1090;&#1080;&#1074;&#1085;&#1099;&#1081;%20&#1088;&#1077;&#1075;&#1083;&#1072;&#1084;&#1077;&#1085;&#1090;2015.docx" TargetMode="External"/><Relationship Id="rId18" Type="http://schemas.openxmlformats.org/officeDocument/2006/relationships/hyperlink" Target="file:///C:\Users\SALukina\Desktop\&#1091;&#1095;&#1077;&#1085;&#1099;&#1077;%20&#1079;&#1074;&#1072;&#1085;&#1080;&#1103;\&#1087;&#1088;&#1080;&#1089;&#1074;&#1086;&#1077;&#1085;&#1080;&#1077;%20&#1079;&#1074;&#1072;&#1085;&#1080;&#1081;\&#1040;&#1076;&#1084;&#1080;&#1085;&#1080;&#1089;&#1090;&#1088;&#1072;&#1090;&#1080;&#1074;&#1085;&#1099;&#1081;%20&#1088;&#1077;&#1075;&#1083;&#1072;&#1084;&#1077;&#1085;&#1090;2015.docx" TargetMode="External"/><Relationship Id="rId26" Type="http://schemas.openxmlformats.org/officeDocument/2006/relationships/hyperlink" Target="file:///C:\Users\SALukina\Desktop\&#1091;&#1095;&#1077;&#1085;&#1099;&#1077;%20&#1079;&#1074;&#1072;&#1085;&#1080;&#1103;\&#1087;&#1088;&#1080;&#1089;&#1074;&#1086;&#1077;&#1085;&#1080;&#1077;%20&#1079;&#1074;&#1072;&#1085;&#1080;&#1081;\&#1040;&#1076;&#1084;&#1080;&#1085;&#1080;&#1089;&#1090;&#1088;&#1072;&#1090;&#1080;&#1074;&#1085;&#1099;&#1081;%20&#1088;&#1077;&#1075;&#1083;&#1072;&#1084;&#1077;&#1085;&#1090;2015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SALukina\Desktop\&#1091;&#1095;&#1077;&#1085;&#1099;&#1077;%20&#1079;&#1074;&#1072;&#1085;&#1080;&#1103;\&#1087;&#1088;&#1080;&#1089;&#1074;&#1086;&#1077;&#1085;&#1080;&#1077;%20&#1079;&#1074;&#1072;&#1085;&#1080;&#1081;\&#1040;&#1076;&#1084;&#1080;&#1085;&#1080;&#1089;&#1090;&#1088;&#1072;&#1090;&#1080;&#1074;&#1085;&#1099;&#1081;%20&#1088;&#1077;&#1075;&#1083;&#1072;&#1084;&#1077;&#1085;&#1090;2015.docx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SALukina\Desktop\&#1091;&#1095;&#1077;&#1085;&#1099;&#1077;%20&#1079;&#1074;&#1072;&#1085;&#1080;&#1103;\&#1087;&#1088;&#1080;&#1089;&#1074;&#1086;&#1077;&#1085;&#1080;&#1077;%20&#1079;&#1074;&#1072;&#1085;&#1080;&#1081;\&#1040;&#1076;&#1084;&#1080;&#1085;&#1080;&#1089;&#1090;&#1088;&#1072;&#1090;&#1080;&#1074;&#1085;&#1099;&#1081;%20&#1088;&#1077;&#1075;&#1083;&#1072;&#1084;&#1077;&#1085;&#1090;2015.docx" TargetMode="External"/><Relationship Id="rId12" Type="http://schemas.openxmlformats.org/officeDocument/2006/relationships/hyperlink" Target="file:///C:\Users\SALukina\Desktop\&#1091;&#1095;&#1077;&#1085;&#1099;&#1077;%20&#1079;&#1074;&#1072;&#1085;&#1080;&#1103;\&#1087;&#1088;&#1080;&#1089;&#1074;&#1086;&#1077;&#1085;&#1080;&#1077;%20&#1079;&#1074;&#1072;&#1085;&#1080;&#1081;\&#1040;&#1076;&#1084;&#1080;&#1085;&#1080;&#1089;&#1090;&#1088;&#1072;&#1090;&#1080;&#1074;&#1085;&#1099;&#1081;%20&#1088;&#1077;&#1075;&#1083;&#1072;&#1084;&#1077;&#1085;&#1090;2015.docx" TargetMode="External"/><Relationship Id="rId17" Type="http://schemas.openxmlformats.org/officeDocument/2006/relationships/hyperlink" Target="file:///C:\Users\SALukina\Desktop\&#1091;&#1095;&#1077;&#1085;&#1099;&#1077;%20&#1079;&#1074;&#1072;&#1085;&#1080;&#1103;\&#1087;&#1088;&#1080;&#1089;&#1074;&#1086;&#1077;&#1085;&#1080;&#1077;%20&#1079;&#1074;&#1072;&#1085;&#1080;&#1081;\&#1040;&#1076;&#1084;&#1080;&#1085;&#1080;&#1089;&#1090;&#1088;&#1072;&#1090;&#1080;&#1074;&#1085;&#1099;&#1081;%20&#1088;&#1077;&#1075;&#1083;&#1072;&#1084;&#1077;&#1085;&#1090;2015.docx" TargetMode="External"/><Relationship Id="rId25" Type="http://schemas.openxmlformats.org/officeDocument/2006/relationships/hyperlink" Target="file:///C:\Users\SALukina\Desktop\&#1091;&#1095;&#1077;&#1085;&#1099;&#1077;%20&#1079;&#1074;&#1072;&#1085;&#1080;&#1103;\&#1087;&#1088;&#1080;&#1089;&#1074;&#1086;&#1077;&#1085;&#1080;&#1077;%20&#1079;&#1074;&#1072;&#1085;&#1080;&#1081;\&#1040;&#1076;&#1084;&#1080;&#1085;&#1080;&#1089;&#1090;&#1088;&#1072;&#1090;&#1080;&#1074;&#1085;&#1099;&#1081;%20&#1088;&#1077;&#1075;&#1083;&#1072;&#1084;&#1077;&#1085;&#1090;2015.docx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SALukina\Desktop\&#1091;&#1095;&#1077;&#1085;&#1099;&#1077;%20&#1079;&#1074;&#1072;&#1085;&#1080;&#1103;\&#1087;&#1088;&#1080;&#1089;&#1074;&#1086;&#1077;&#1085;&#1080;&#1077;%20&#1079;&#1074;&#1072;&#1085;&#1080;&#1081;\&#1040;&#1076;&#1084;&#1080;&#1085;&#1080;&#1089;&#1090;&#1088;&#1072;&#1090;&#1080;&#1074;&#1085;&#1099;&#1081;%20&#1088;&#1077;&#1075;&#1083;&#1072;&#1084;&#1077;&#1085;&#1090;2015.docx" TargetMode="External"/><Relationship Id="rId20" Type="http://schemas.openxmlformats.org/officeDocument/2006/relationships/hyperlink" Target="file:///C:\Users\SALukina\Desktop\&#1091;&#1095;&#1077;&#1085;&#1099;&#1077;%20&#1079;&#1074;&#1072;&#1085;&#1080;&#1103;\&#1087;&#1088;&#1080;&#1089;&#1074;&#1086;&#1077;&#1085;&#1080;&#1077;%20&#1079;&#1074;&#1072;&#1085;&#1080;&#1081;\&#1040;&#1076;&#1084;&#1080;&#1085;&#1080;&#1089;&#1090;&#1088;&#1072;&#1090;&#1080;&#1074;&#1085;&#1099;&#1081;%20&#1088;&#1077;&#1075;&#1083;&#1072;&#1084;&#1077;&#1085;&#1090;2015.docx" TargetMode="External"/><Relationship Id="rId29" Type="http://schemas.openxmlformats.org/officeDocument/2006/relationships/hyperlink" Target="file:///C:\Users\SALukina\Desktop\&#1091;&#1095;&#1077;&#1085;&#1099;&#1077;%20&#1079;&#1074;&#1072;&#1085;&#1080;&#1103;\&#1087;&#1088;&#1080;&#1089;&#1074;&#1086;&#1077;&#1085;&#1080;&#1077;%20&#1079;&#1074;&#1072;&#1085;&#1080;&#1081;\&#1040;&#1076;&#1084;&#1080;&#1085;&#1080;&#1089;&#1090;&#1088;&#1072;&#1090;&#1080;&#1074;&#1085;&#1099;&#1081;%20&#1088;&#1077;&#1075;&#1083;&#1072;&#1084;&#1077;&#1085;&#1090;2015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SALukina\Desktop\&#1091;&#1095;&#1077;&#1085;&#1099;&#1077;%20&#1079;&#1074;&#1072;&#1085;&#1080;&#1103;\&#1087;&#1088;&#1080;&#1089;&#1074;&#1086;&#1077;&#1085;&#1080;&#1077;%20&#1079;&#1074;&#1072;&#1085;&#1080;&#1081;\&#1040;&#1076;&#1084;&#1080;&#1085;&#1080;&#1089;&#1090;&#1088;&#1072;&#1090;&#1080;&#1074;&#1085;&#1099;&#1081;%20&#1088;&#1077;&#1075;&#1083;&#1072;&#1084;&#1077;&#1085;&#1090;2015.docx" TargetMode="External"/><Relationship Id="rId11" Type="http://schemas.openxmlformats.org/officeDocument/2006/relationships/hyperlink" Target="file:///C:\Users\SALukina\Desktop\&#1091;&#1095;&#1077;&#1085;&#1099;&#1077;%20&#1079;&#1074;&#1072;&#1085;&#1080;&#1103;\&#1087;&#1088;&#1080;&#1089;&#1074;&#1086;&#1077;&#1085;&#1080;&#1077;%20&#1079;&#1074;&#1072;&#1085;&#1080;&#1081;\&#1040;&#1076;&#1084;&#1080;&#1085;&#1080;&#1089;&#1090;&#1088;&#1072;&#1090;&#1080;&#1074;&#1085;&#1099;&#1081;%20&#1088;&#1077;&#1075;&#1083;&#1072;&#1084;&#1077;&#1085;&#1090;2015.docx" TargetMode="External"/><Relationship Id="rId24" Type="http://schemas.openxmlformats.org/officeDocument/2006/relationships/hyperlink" Target="file:///C:\Users\SALukina\Desktop\&#1091;&#1095;&#1077;&#1085;&#1099;&#1077;%20&#1079;&#1074;&#1072;&#1085;&#1080;&#1103;\&#1087;&#1088;&#1080;&#1089;&#1074;&#1086;&#1077;&#1085;&#1080;&#1077;%20&#1079;&#1074;&#1072;&#1085;&#1080;&#1081;\&#1040;&#1076;&#1084;&#1080;&#1085;&#1080;&#1089;&#1090;&#1088;&#1072;&#1090;&#1080;&#1074;&#1085;&#1099;&#1081;%20&#1088;&#1077;&#1075;&#1083;&#1072;&#1084;&#1077;&#1085;&#1090;2015.docx" TargetMode="External"/><Relationship Id="rId32" Type="http://schemas.openxmlformats.org/officeDocument/2006/relationships/hyperlink" Target="file:///C:\Users\SALukina\Desktop\&#1091;&#1095;&#1077;&#1085;&#1099;&#1077;%20&#1079;&#1074;&#1072;&#1085;&#1080;&#1103;\&#1087;&#1088;&#1080;&#1089;&#1074;&#1086;&#1077;&#1085;&#1080;&#1077;%20&#1079;&#1074;&#1072;&#1085;&#1080;&#1081;\&#1040;&#1076;&#1084;&#1080;&#1085;&#1080;&#1089;&#1090;&#1088;&#1072;&#1090;&#1080;&#1074;&#1085;&#1099;&#1081;%20&#1088;&#1077;&#1075;&#1083;&#1072;&#1084;&#1077;&#1085;&#1090;2015.docx" TargetMode="External"/><Relationship Id="rId5" Type="http://schemas.openxmlformats.org/officeDocument/2006/relationships/hyperlink" Target="file:///C:\Users\SALukina\Desktop\&#1091;&#1095;&#1077;&#1085;&#1099;&#1077;%20&#1079;&#1074;&#1072;&#1085;&#1080;&#1103;\&#1087;&#1088;&#1080;&#1089;&#1074;&#1086;&#1077;&#1085;&#1080;&#1077;%20&#1079;&#1074;&#1072;&#1085;&#1080;&#1081;\&#1040;&#1076;&#1084;&#1080;&#1085;&#1080;&#1089;&#1090;&#1088;&#1072;&#1090;&#1080;&#1074;&#1085;&#1099;&#1081;%20&#1088;&#1077;&#1075;&#1083;&#1072;&#1084;&#1077;&#1085;&#1090;2015.docx" TargetMode="External"/><Relationship Id="rId15" Type="http://schemas.openxmlformats.org/officeDocument/2006/relationships/hyperlink" Target="file:///C:\Users\SALukina\Desktop\&#1091;&#1095;&#1077;&#1085;&#1099;&#1077;%20&#1079;&#1074;&#1072;&#1085;&#1080;&#1103;\&#1087;&#1088;&#1080;&#1089;&#1074;&#1086;&#1077;&#1085;&#1080;&#1077;%20&#1079;&#1074;&#1072;&#1085;&#1080;&#1081;\&#1040;&#1076;&#1084;&#1080;&#1085;&#1080;&#1089;&#1090;&#1088;&#1072;&#1090;&#1080;&#1074;&#1085;&#1099;&#1081;%20&#1088;&#1077;&#1075;&#1083;&#1072;&#1084;&#1077;&#1085;&#1090;2015.docx" TargetMode="External"/><Relationship Id="rId23" Type="http://schemas.openxmlformats.org/officeDocument/2006/relationships/hyperlink" Target="file:///C:\Users\SALukina\Desktop\&#1091;&#1095;&#1077;&#1085;&#1099;&#1077;%20&#1079;&#1074;&#1072;&#1085;&#1080;&#1103;\&#1087;&#1088;&#1080;&#1089;&#1074;&#1086;&#1077;&#1085;&#1080;&#1077;%20&#1079;&#1074;&#1072;&#1085;&#1080;&#1081;\&#1040;&#1076;&#1084;&#1080;&#1085;&#1080;&#1089;&#1090;&#1088;&#1072;&#1090;&#1080;&#1074;&#1085;&#1099;&#1081;%20&#1088;&#1077;&#1075;&#1083;&#1072;&#1084;&#1077;&#1085;&#1090;2015.docx" TargetMode="External"/><Relationship Id="rId28" Type="http://schemas.openxmlformats.org/officeDocument/2006/relationships/hyperlink" Target="file:///C:\Users\SALukina\Desktop\&#1091;&#1095;&#1077;&#1085;&#1099;&#1077;%20&#1079;&#1074;&#1072;&#1085;&#1080;&#1103;\&#1087;&#1088;&#1080;&#1089;&#1074;&#1086;&#1077;&#1085;&#1080;&#1077;%20&#1079;&#1074;&#1072;&#1085;&#1080;&#1081;\&#1040;&#1076;&#1084;&#1080;&#1085;&#1080;&#1089;&#1090;&#1088;&#1072;&#1090;&#1080;&#1074;&#1085;&#1099;&#1081;%20&#1088;&#1077;&#1075;&#1083;&#1072;&#1084;&#1077;&#1085;&#1090;2015.docx" TargetMode="External"/><Relationship Id="rId10" Type="http://schemas.openxmlformats.org/officeDocument/2006/relationships/hyperlink" Target="file:///C:\Users\SALukina\Desktop\&#1091;&#1095;&#1077;&#1085;&#1099;&#1077;%20&#1079;&#1074;&#1072;&#1085;&#1080;&#1103;\&#1087;&#1088;&#1080;&#1089;&#1074;&#1086;&#1077;&#1085;&#1080;&#1077;%20&#1079;&#1074;&#1072;&#1085;&#1080;&#1081;\&#1040;&#1076;&#1084;&#1080;&#1085;&#1080;&#1089;&#1090;&#1088;&#1072;&#1090;&#1080;&#1074;&#1085;&#1099;&#1081;%20&#1088;&#1077;&#1075;&#1083;&#1072;&#1084;&#1077;&#1085;&#1090;2015.docx" TargetMode="External"/><Relationship Id="rId19" Type="http://schemas.openxmlformats.org/officeDocument/2006/relationships/hyperlink" Target="consultantplus://offline/ref=AD0799EE3D50CF457E83FC7500950C56A6E5C6F4E3402D87D938D069A3D6C5B96DB9B1D1467D66F23Ds3L" TargetMode="External"/><Relationship Id="rId31" Type="http://schemas.openxmlformats.org/officeDocument/2006/relationships/hyperlink" Target="file:///C:\Users\SALukina\Desktop\&#1091;&#1095;&#1077;&#1085;&#1099;&#1077;%20&#1079;&#1074;&#1072;&#1085;&#1080;&#1103;\&#1087;&#1088;&#1080;&#1089;&#1074;&#1086;&#1077;&#1085;&#1080;&#1077;%20&#1079;&#1074;&#1072;&#1085;&#1080;&#1081;\&#1040;&#1076;&#1084;&#1080;&#1085;&#1080;&#1089;&#1090;&#1088;&#1072;&#1090;&#1080;&#1074;&#1085;&#1099;&#1081;%20&#1088;&#1077;&#1075;&#1083;&#1072;&#1084;&#1077;&#1085;&#1090;2015.docx" TargetMode="External"/><Relationship Id="rId4" Type="http://schemas.openxmlformats.org/officeDocument/2006/relationships/hyperlink" Target="file:///C:\Users\SALukina\Desktop\&#1091;&#1095;&#1077;&#1085;&#1099;&#1077;%20&#1079;&#1074;&#1072;&#1085;&#1080;&#1103;\&#1087;&#1088;&#1080;&#1089;&#1074;&#1086;&#1077;&#1085;&#1080;&#1077;%20&#1079;&#1074;&#1072;&#1085;&#1080;&#1081;\&#1040;&#1076;&#1084;&#1080;&#1085;&#1080;&#1089;&#1090;&#1088;&#1072;&#1090;&#1080;&#1074;&#1085;&#1099;&#1081;%20&#1088;&#1077;&#1075;&#1083;&#1072;&#1084;&#1077;&#1085;&#1090;2015.docx" TargetMode="External"/><Relationship Id="rId9" Type="http://schemas.openxmlformats.org/officeDocument/2006/relationships/hyperlink" Target="file:///C:\Users\SALukina\Desktop\&#1091;&#1095;&#1077;&#1085;&#1099;&#1077;%20&#1079;&#1074;&#1072;&#1085;&#1080;&#1103;\&#1087;&#1088;&#1080;&#1089;&#1074;&#1086;&#1077;&#1085;&#1080;&#1077;%20&#1079;&#1074;&#1072;&#1085;&#1080;&#1081;\&#1040;&#1076;&#1084;&#1080;&#1085;&#1080;&#1089;&#1090;&#1088;&#1072;&#1090;&#1080;&#1074;&#1085;&#1099;&#1081;%20&#1088;&#1077;&#1075;&#1083;&#1072;&#1084;&#1077;&#1085;&#1090;2015.docx" TargetMode="External"/><Relationship Id="rId14" Type="http://schemas.openxmlformats.org/officeDocument/2006/relationships/hyperlink" Target="file:///C:\Users\SALukina\Desktop\&#1091;&#1095;&#1077;&#1085;&#1099;&#1077;%20&#1079;&#1074;&#1072;&#1085;&#1080;&#1103;\&#1087;&#1088;&#1080;&#1089;&#1074;&#1086;&#1077;&#1085;&#1080;&#1077;%20&#1079;&#1074;&#1072;&#1085;&#1080;&#1081;\&#1040;&#1076;&#1084;&#1080;&#1085;&#1080;&#1089;&#1090;&#1088;&#1072;&#1090;&#1080;&#1074;&#1085;&#1099;&#1081;%20&#1088;&#1077;&#1075;&#1083;&#1072;&#1084;&#1077;&#1085;&#1090;2015.docx" TargetMode="External"/><Relationship Id="rId22" Type="http://schemas.openxmlformats.org/officeDocument/2006/relationships/hyperlink" Target="file:///C:\Users\SALukina\Desktop\&#1091;&#1095;&#1077;&#1085;&#1099;&#1077;%20&#1079;&#1074;&#1072;&#1085;&#1080;&#1103;\&#1087;&#1088;&#1080;&#1089;&#1074;&#1086;&#1077;&#1085;&#1080;&#1077;%20&#1079;&#1074;&#1072;&#1085;&#1080;&#1081;\&#1040;&#1076;&#1084;&#1080;&#1085;&#1080;&#1089;&#1090;&#1088;&#1072;&#1090;&#1080;&#1074;&#1085;&#1099;&#1081;%20&#1088;&#1077;&#1075;&#1083;&#1072;&#1084;&#1077;&#1085;&#1090;2015.docx" TargetMode="External"/><Relationship Id="rId27" Type="http://schemas.openxmlformats.org/officeDocument/2006/relationships/hyperlink" Target="file:///C:\Users\SALukina\Desktop\&#1091;&#1095;&#1077;&#1085;&#1099;&#1077;%20&#1079;&#1074;&#1072;&#1085;&#1080;&#1103;\&#1087;&#1088;&#1080;&#1089;&#1074;&#1086;&#1077;&#1085;&#1080;&#1077;%20&#1079;&#1074;&#1072;&#1085;&#1080;&#1081;\&#1040;&#1076;&#1084;&#1080;&#1085;&#1080;&#1089;&#1090;&#1088;&#1072;&#1090;&#1080;&#1074;&#1085;&#1099;&#1081;%20&#1088;&#1077;&#1075;&#1083;&#1072;&#1084;&#1077;&#1085;&#1090;2015.docx" TargetMode="External"/><Relationship Id="rId30" Type="http://schemas.openxmlformats.org/officeDocument/2006/relationships/hyperlink" Target="file:///C:\Users\SALukina\Desktop\&#1091;&#1095;&#1077;&#1085;&#1099;&#1077;%20&#1079;&#1074;&#1072;&#1085;&#1080;&#1103;\&#1087;&#1088;&#1080;&#1089;&#1074;&#1086;&#1077;&#1085;&#1080;&#1077;%20&#1079;&#1074;&#1072;&#1085;&#1080;&#1081;\&#1040;&#1076;&#1084;&#1080;&#1085;&#1080;&#1089;&#1090;&#1088;&#1072;&#1090;&#1080;&#1074;&#1085;&#1099;&#1081;%20&#1088;&#1077;&#1075;&#1083;&#1072;&#1084;&#1077;&#1085;&#1090;201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5245</Words>
  <Characters>29897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SALukina</dc:creator>
  <cp:keywords/>
  <dc:description/>
  <cp:lastModifiedBy>SALukina</cp:lastModifiedBy>
  <cp:revision>4</cp:revision>
  <cp:lastPrinted>2015-10-06T12:33:00Z</cp:lastPrinted>
  <dcterms:created xsi:type="dcterms:W3CDTF">2015-10-06T12:26:00Z</dcterms:created>
  <dcterms:modified xsi:type="dcterms:W3CDTF">2015-10-06T12:41:00Z</dcterms:modified>
</cp:coreProperties>
</file>