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0C" w:rsidRDefault="00184A0C" w:rsidP="00184A0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Образцы документов</w:t>
      </w:r>
    </w:p>
    <w:p w:rsidR="00184A0C" w:rsidRDefault="00184A0C" w:rsidP="00184A0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A0C" w:rsidRDefault="00184A0C" w:rsidP="00184A0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A0C" w:rsidRDefault="00184A0C" w:rsidP="00184A0C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качества</w:t>
      </w:r>
    </w:p>
    <w:p w:rsidR="00184A0C" w:rsidRDefault="00184A0C" w:rsidP="00184A0C">
      <w:pPr>
        <w:tabs>
          <w:tab w:val="center" w:pos="467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D30D7F" w:rsidRDefault="00D30D7F" w:rsidP="00212B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184A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кафедры, направление деятельности проректора</w:t>
      </w:r>
    </w:p>
    <w:p w:rsidR="00D30D7F" w:rsidRPr="00D30D7F" w:rsidRDefault="00D30D7F" w:rsidP="00D30D7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D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2017-2018 учебный год</w:t>
      </w:r>
    </w:p>
    <w:p w:rsidR="00D30D7F" w:rsidRPr="00D30D7F" w:rsidRDefault="00D30D7F" w:rsidP="00D30D7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D7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планирования</w:t>
      </w:r>
    </w:p>
    <w:p w:rsidR="00184A0C" w:rsidRDefault="00184A0C" w:rsidP="00D30D7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="-504" w:tblpY="166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29"/>
        <w:gridCol w:w="1085"/>
        <w:gridCol w:w="2174"/>
        <w:gridCol w:w="1930"/>
        <w:gridCol w:w="1653"/>
        <w:gridCol w:w="1390"/>
      </w:tblGrid>
      <w:tr w:rsidR="00184A0C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российский  республиканский,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кафедральный)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документ,  на основании которого планируется мероприятие *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венный исполнитель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ind w:left="-1728" w:firstLine="17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пункта</w:t>
            </w:r>
          </w:p>
        </w:tc>
      </w:tr>
      <w:tr w:rsidR="00184A0C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C" w:rsidRPr="0054714A" w:rsidRDefault="00911FAB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C" w:rsidRPr="00A328D7" w:rsidRDefault="00A328D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План качества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 на 2017-2018 уч.</w:t>
            </w:r>
            <w:r w:rsidR="0095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C" w:rsidRPr="00952B07" w:rsidRDefault="00952B0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2017г.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C" w:rsidRPr="00952B07" w:rsidRDefault="00952B07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C" w:rsidRDefault="0070311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качества академии</w:t>
            </w:r>
          </w:p>
          <w:p w:rsidR="00703112" w:rsidRPr="00913CD7" w:rsidRDefault="0070311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Ученого Совета академии от 05ю09.17г. Протокол №1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C" w:rsidRDefault="00184A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C29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A8772E" w:rsidRDefault="00A8772E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A8772E" w:rsidRDefault="00A8772E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итоги промежуточной аттестации </w:t>
            </w:r>
            <w:proofErr w:type="gramStart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3 последних учебных года</w:t>
            </w:r>
            <w:r w:rsidR="0071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8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2017-2018уч.г.)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541EEC" w:rsidRDefault="00541EE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6D699D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  <w:p w:rsidR="007164C2" w:rsidRPr="006D699D" w:rsidRDefault="007164C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212BB5" w:rsidRDefault="00212BB5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в области качества (цель</w:t>
            </w:r>
            <w:r w:rsidR="0071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C29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212BB5" w:rsidRDefault="00212BB5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212BB5" w:rsidRDefault="00212BB5" w:rsidP="00536AB8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студентов в соответствии с </w:t>
            </w:r>
            <w:r w:rsidR="004F4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Порядком*.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212BB5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2017г.</w:t>
            </w:r>
          </w:p>
          <w:p w:rsidR="00BA7640" w:rsidRPr="00212BB5" w:rsidRDefault="00BA764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BA7640" w:rsidRDefault="00BA764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9102EA" w:rsidRDefault="00BA7640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 в области качества (цель</w:t>
            </w:r>
            <w:r w:rsidR="00C21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</w:t>
            </w:r>
            <w:r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102EA" w:rsidRPr="009102EA" w:rsidRDefault="00536AB8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F4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«Порядок</w:t>
            </w:r>
            <w:r w:rsidR="009102EA"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="009102EA"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="009102EA"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программам </w:t>
            </w:r>
            <w:proofErr w:type="spellStart"/>
            <w:r w:rsidR="009102EA"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специалитета</w:t>
            </w:r>
            <w:proofErr w:type="spellEnd"/>
            <w:r w:rsidR="009102EA"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программам магистратуры» (утвержден приказом Министерства образования и науки Российской Федерации от 5 апреля 2017 года №30) – далее Порядок;   </w:t>
            </w:r>
            <w:r w:rsidR="009102EA" w:rsidRPr="0091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учет зачтенных  результатов  обучения  в качестве  результатов промежуточной аттестации (ст.41 Порядка).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C29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B65382" w:rsidRDefault="00C2105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C2105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21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утого в 2016-2017г. уровня показателей первичной аккредитации специалистов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D87D0E" w:rsidRPr="00C21052" w:rsidRDefault="00D87D0E" w:rsidP="00D87D0E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проведения первичной специализированной аккредитации специалистов.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DE3F52" w:rsidRDefault="00DE3F5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B6538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 республиканский,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B65382" w:rsidRDefault="00B6538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D87D0E" w:rsidRDefault="00D87D0E" w:rsidP="00513001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кафедр, задействованных в поименованных </w:t>
            </w:r>
            <w:r w:rsidR="0051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этапах </w:t>
            </w:r>
            <w:bookmarkStart w:id="0" w:name="_GoBack"/>
            <w:bookmarkEnd w:id="0"/>
            <w:r w:rsidR="0045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C29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0F2F9C" w:rsidRDefault="000F2F9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DD783E" w:rsidRDefault="00DD783E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мероприятиях по внедрению мониторинга </w:t>
            </w:r>
            <w:proofErr w:type="spellStart"/>
            <w:r w:rsidRPr="00DD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книгообеспеченности</w:t>
            </w:r>
            <w:proofErr w:type="spellEnd"/>
            <w:r w:rsidRPr="00DD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академии учебной литературой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DE3F52" w:rsidRDefault="00DE3F5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  <w:proofErr w:type="gramStart"/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E3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C0468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C0468F" w:rsidRDefault="00C0468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№6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C29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D70878" w:rsidRDefault="00D70878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EA451A" w:rsidRDefault="00CC2A0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Достигнуть </w:t>
            </w:r>
            <w:r w:rsidR="00EA451A"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gramEnd"/>
            <w:r w:rsidR="00EA451A"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научной деятельности кафедры  за 2017 год на уровне:</w:t>
            </w:r>
          </w:p>
          <w:p w:rsidR="00EA451A" w:rsidRPr="00EA451A" w:rsidRDefault="00EA45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НИОКР-</w:t>
            </w:r>
          </w:p>
          <w:p w:rsidR="00EA451A" w:rsidRPr="00EA451A" w:rsidRDefault="00EA45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</w:t>
            </w:r>
            <w:r w:rsidR="00DE1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</w:p>
          <w:p w:rsidR="00EA451A" w:rsidRPr="00EA451A" w:rsidRDefault="00EA45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(</w:t>
            </w: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</w:p>
          <w:p w:rsidR="00EA451A" w:rsidRPr="00EA451A" w:rsidRDefault="00EA45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(РИНЦ)-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DA5E8D" w:rsidRDefault="00DA5E8D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Pr="00C07DA3" w:rsidRDefault="00C07DA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7259F2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№7</w:t>
            </w:r>
          </w:p>
          <w:p w:rsidR="00CC2A04" w:rsidRDefault="00CC2A0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привести в абсолютных цифрах из расчета на всю кафедру.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9" w:rsidRDefault="008C5C2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D2F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D70878" w:rsidRDefault="007F45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EA451A" w:rsidRDefault="007F450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необходимые требования для обеспечения сертификации  СМК академии на соответствие требованиям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E714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запросам Службы качества</w:t>
            </w:r>
          </w:p>
          <w:p w:rsidR="00E7141A" w:rsidRPr="00DA5E8D" w:rsidRDefault="00E714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E714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E7141A" w:rsidRPr="00C07DA3" w:rsidRDefault="00E7141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494AED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77A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A" w:rsidRDefault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A" w:rsidRDefault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Внедрить Паспорт кафедры (актуализированный вариант)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A" w:rsidRDefault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2018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A" w:rsidRPr="00E2077A" w:rsidRDefault="00E2077A" w:rsidP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E2077A" w:rsidRDefault="00E2077A" w:rsidP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A" w:rsidRDefault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A" w:rsidRDefault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A" w:rsidRDefault="00E2077A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D2F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D70878" w:rsidRDefault="00494AED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EA451A" w:rsidRDefault="00584C9C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Внедрить новую</w:t>
            </w:r>
            <w:r w:rsid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(пересмотренную</w:t>
            </w:r>
            <w:r w:rsid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номенклатуру дел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DA5E8D" w:rsidRDefault="00584C9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C" w:rsidRPr="00584C9C" w:rsidRDefault="00584C9C" w:rsidP="00584C9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AC2D2F" w:rsidRPr="00C07DA3" w:rsidRDefault="00584C9C" w:rsidP="00584C9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584C9C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по </w:t>
            </w:r>
            <w:r w:rsid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андартизации</w:t>
            </w:r>
          </w:p>
          <w:p w:rsidR="00035A43" w:rsidRDefault="00035A43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D2F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D70878" w:rsidRDefault="00584C9C" w:rsidP="00584C9C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EA451A" w:rsidRDefault="00584C9C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Принять участие в реализации «дорожной карты»  перехода академии на новую версию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DA5E8D" w:rsidRDefault="00035A43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 по запросам Службы качества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3" w:rsidRPr="00035A43" w:rsidRDefault="00035A43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  <w:p w:rsidR="00AC2D2F" w:rsidRPr="00C07DA3" w:rsidRDefault="00035A43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035A43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стандартизации</w:t>
            </w:r>
          </w:p>
          <w:p w:rsidR="00035A43" w:rsidRDefault="00035A43" w:rsidP="00035A43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2.1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D2F" w:rsidTr="00F92861">
        <w:trPr>
          <w:trHeight w:val="3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D70878" w:rsidRDefault="0033366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2D" w:rsidRPr="00EA451A" w:rsidRDefault="00FF692D" w:rsidP="00FF692D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итогам внутренних аудитов (2016-2017,,2017-2018 уч. г. г.) включить в план качества, а также мероприятия по устранению выявленных в ходе аудитов несоответствий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Pr="00DA5E8D" w:rsidRDefault="00FF692D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 аудитом сроки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E504D1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Кафедральный</w:t>
            </w: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14" w:rsidRPr="00C07DA3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FF692D" w:rsidP="00E504D1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совершенствованию СМК П. 1.1 (Примечание)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F" w:rsidRDefault="00AC2D2F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714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416E8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84" w:rsidRPr="00C8110D" w:rsidRDefault="00FF692D" w:rsidP="00FF692D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</w:t>
            </w:r>
            <w:r w:rsidR="00EF6F33">
              <w:t xml:space="preserve"> </w:t>
            </w:r>
            <w:r w:rsidR="006A3135">
              <w:t xml:space="preserve">семинаре </w:t>
            </w:r>
            <w:r w:rsidR="00EF6F33" w:rsidRPr="00EF6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сотрудников академии  «Основные различия версий стандартов ISO серии 9000 в редакции 2008 г.  и 2015 г. Требования к системам менеджмента качества. Вопросы и комментарии»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6A3135" w:rsidP="006A3135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 31 октября 2017 г. 8.30-11.30 ауд.№5 Админ. корпус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Pr="00E504D1" w:rsidRDefault="00010AD9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Pr="00E504D1" w:rsidRDefault="00010AD9" w:rsidP="009F3248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по </w:t>
            </w:r>
            <w:r w:rsidRPr="009F3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</w:t>
            </w:r>
            <w:r w:rsidR="009F3248" w:rsidRPr="009F3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F3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СМК П.2.1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714" w:rsidTr="00F928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Pr="00C8110D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Pr="00E504D1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Pr="00E504D1" w:rsidRDefault="00F45714" w:rsidP="00E504D1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4" w:rsidRDefault="00F45714">
            <w:pPr>
              <w:tabs>
                <w:tab w:val="center" w:pos="467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A0C" w:rsidRDefault="00184A0C" w:rsidP="00184A0C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Цели. ФГБОУ ВО ИГМА  Минздрава России  в области качества на 2017-2018 учебный год,   Рекомендации по итогам Внутренних  аудитов, проведенных в   2016-2017 и 2017-2018 учебных  годах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План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ФГБОУ ВО ИГМА  Минздрава России  по стандартизации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на  2017-2018 учебный год,    План  мероприятий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ФГБОУ ВО ИГМА  Минздрава России  по реализации целей в области качества (план по совершенствованию СМК)  на 2017-2018 учебный год,   План  реализации решения Совета по качеству академии  от 19.06.17 г.</w:t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«Анализ и оценка реализации политики в области качества в ФГБОУ ВО ИГМА Минздрава России».  </w:t>
      </w:r>
    </w:p>
    <w:p w:rsidR="00184A0C" w:rsidRDefault="00184A0C" w:rsidP="00184A0C">
      <w:pPr>
        <w:tabs>
          <w:tab w:val="center" w:pos="467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="00B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 Ф.И.О. лица, ответственного за разработку плана       подпись                  расшифровка подписи</w:t>
      </w:r>
    </w:p>
    <w:p w:rsidR="00184A0C" w:rsidRDefault="00184A0C" w:rsidP="00184A0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</w:p>
    <w:p w:rsidR="00184A0C" w:rsidRDefault="00184A0C" w:rsidP="00184A0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 плана</w:t>
      </w:r>
    </w:p>
    <w:p w:rsidR="00155112" w:rsidRDefault="00155112"/>
    <w:sectPr w:rsidR="0015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257"/>
    <w:multiLevelType w:val="hybridMultilevel"/>
    <w:tmpl w:val="682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D"/>
    <w:rsid w:val="00010AD9"/>
    <w:rsid w:val="00017517"/>
    <w:rsid w:val="00035A43"/>
    <w:rsid w:val="00092868"/>
    <w:rsid w:val="000F2F9C"/>
    <w:rsid w:val="00155112"/>
    <w:rsid w:val="00184A0C"/>
    <w:rsid w:val="00212BB5"/>
    <w:rsid w:val="0033366F"/>
    <w:rsid w:val="003A2494"/>
    <w:rsid w:val="00416E84"/>
    <w:rsid w:val="00453D27"/>
    <w:rsid w:val="00494AED"/>
    <w:rsid w:val="004F4806"/>
    <w:rsid w:val="00513001"/>
    <w:rsid w:val="00536AB8"/>
    <w:rsid w:val="00541EEC"/>
    <w:rsid w:val="0054714A"/>
    <w:rsid w:val="00584C9C"/>
    <w:rsid w:val="006072E2"/>
    <w:rsid w:val="006A3135"/>
    <w:rsid w:val="006D699D"/>
    <w:rsid w:val="00703112"/>
    <w:rsid w:val="007164C2"/>
    <w:rsid w:val="007259F2"/>
    <w:rsid w:val="007F450C"/>
    <w:rsid w:val="008C5C29"/>
    <w:rsid w:val="009102EA"/>
    <w:rsid w:val="00911FAB"/>
    <w:rsid w:val="00913CD7"/>
    <w:rsid w:val="00952B07"/>
    <w:rsid w:val="009F3248"/>
    <w:rsid w:val="00A328D7"/>
    <w:rsid w:val="00A8772E"/>
    <w:rsid w:val="00AC2D2F"/>
    <w:rsid w:val="00B166FE"/>
    <w:rsid w:val="00B65382"/>
    <w:rsid w:val="00BA7640"/>
    <w:rsid w:val="00BD75C7"/>
    <w:rsid w:val="00C0468F"/>
    <w:rsid w:val="00C07DA3"/>
    <w:rsid w:val="00C21052"/>
    <w:rsid w:val="00C8110D"/>
    <w:rsid w:val="00CC2A04"/>
    <w:rsid w:val="00D30D7F"/>
    <w:rsid w:val="00D70878"/>
    <w:rsid w:val="00D87D0E"/>
    <w:rsid w:val="00DA4168"/>
    <w:rsid w:val="00DA5E8D"/>
    <w:rsid w:val="00DD783E"/>
    <w:rsid w:val="00DE1141"/>
    <w:rsid w:val="00DE3F52"/>
    <w:rsid w:val="00E2077A"/>
    <w:rsid w:val="00E504D1"/>
    <w:rsid w:val="00E7141A"/>
    <w:rsid w:val="00EA451A"/>
    <w:rsid w:val="00EF6F33"/>
    <w:rsid w:val="00F45714"/>
    <w:rsid w:val="00F564ED"/>
    <w:rsid w:val="00F9286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Инесса Михайловна</dc:creator>
  <cp:keywords/>
  <dc:description/>
  <cp:lastModifiedBy>Петрова Инесса Михайловна</cp:lastModifiedBy>
  <cp:revision>62</cp:revision>
  <dcterms:created xsi:type="dcterms:W3CDTF">2017-10-10T06:40:00Z</dcterms:created>
  <dcterms:modified xsi:type="dcterms:W3CDTF">2017-10-11T04:55:00Z</dcterms:modified>
</cp:coreProperties>
</file>