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1" w:rsidRDefault="00C74371" w:rsidP="00967326">
      <w:pPr>
        <w:pStyle w:val="a8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-160655</wp:posOffset>
            </wp:positionV>
            <wp:extent cx="685800" cy="6781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26">
        <w:rPr>
          <w:sz w:val="14"/>
        </w:rPr>
        <w:t xml:space="preserve">ФЕДЕРАЛЬНОЕ </w:t>
      </w:r>
      <w:r>
        <w:rPr>
          <w:sz w:val="14"/>
        </w:rPr>
        <w:t>государственное бюджетное обр</w:t>
      </w:r>
      <w:r w:rsidR="00967326">
        <w:rPr>
          <w:sz w:val="14"/>
        </w:rPr>
        <w:t xml:space="preserve">азоВательное учреждение высшего </w:t>
      </w:r>
      <w:r>
        <w:rPr>
          <w:sz w:val="14"/>
        </w:rPr>
        <w:t>образоВания</w:t>
      </w:r>
    </w:p>
    <w:p w:rsidR="00C74371" w:rsidRDefault="00C74371" w:rsidP="00967326">
      <w:pPr>
        <w:pStyle w:val="a8"/>
      </w:pPr>
      <w:r>
        <w:t>Ижевская государственная медицинская академия</w:t>
      </w:r>
    </w:p>
    <w:p w:rsidR="00E549CC" w:rsidRPr="00923E81" w:rsidRDefault="00E549CC" w:rsidP="00967326">
      <w:pPr>
        <w:pStyle w:val="a8"/>
      </w:pPr>
      <w:r>
        <w:rPr>
          <w:sz w:val="14"/>
        </w:rPr>
        <w:t>министерства здравоохранения российской федерации</w:t>
      </w:r>
    </w:p>
    <w:p w:rsidR="00E549CC" w:rsidRDefault="004372D7" w:rsidP="00E549CC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4372D7">
        <w:rPr>
          <w:noProof/>
          <w:sz w:val="32"/>
        </w:rPr>
        <w:pict>
          <v:line id="_x0000_s1026" style="position:absolute;left:0;text-align:left;z-index:251658240" from="-6.75pt,2.9pt" to="468.45pt,2.9pt" o:allowincell="f" strokeweight="4.5pt">
            <v:stroke linestyle="thickThin"/>
          </v:line>
        </w:pict>
      </w:r>
    </w:p>
    <w:p w:rsidR="00E549CC" w:rsidRDefault="00E549CC" w:rsidP="00E549CC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DC5418" w:rsidRDefault="00DC5418" w:rsidP="00DC541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5418" w:rsidRDefault="00DC5418" w:rsidP="00DC541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5CE">
        <w:rPr>
          <w:rFonts w:ascii="Times New Roman" w:eastAsia="Calibri" w:hAnsi="Times New Roman" w:cs="Times New Roman"/>
          <w:b/>
          <w:sz w:val="32"/>
          <w:szCs w:val="32"/>
        </w:rPr>
        <w:t>ПЛАН ЛЕКЦИЙ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 ПЕДАГОГИКЕ И</w:t>
      </w:r>
      <w:r w:rsidRPr="004C75CE">
        <w:rPr>
          <w:rFonts w:ascii="Times New Roman" w:eastAsia="Calibri" w:hAnsi="Times New Roman" w:cs="Times New Roman"/>
          <w:b/>
          <w:sz w:val="32"/>
          <w:szCs w:val="32"/>
        </w:rPr>
        <w:t xml:space="preserve"> ПСИХОЛОГИИ ДЛЯ </w:t>
      </w:r>
      <w:r>
        <w:rPr>
          <w:rFonts w:ascii="Times New Roman" w:eastAsia="Calibri" w:hAnsi="Times New Roman" w:cs="Times New Roman"/>
          <w:b/>
          <w:sz w:val="32"/>
          <w:szCs w:val="32"/>
        </w:rPr>
        <w:t>СТОМАТОЛОГИЧЕСКОГО</w:t>
      </w:r>
      <w:r w:rsidRPr="004C75CE">
        <w:rPr>
          <w:rFonts w:ascii="Times New Roman" w:eastAsia="Calibri" w:hAnsi="Times New Roman" w:cs="Times New Roman"/>
          <w:b/>
          <w:sz w:val="32"/>
          <w:szCs w:val="32"/>
        </w:rPr>
        <w:t xml:space="preserve"> ФАКУЛЬТЕТА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НА 201</w:t>
      </w:r>
      <w:r w:rsidR="005F56E8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/1</w:t>
      </w:r>
      <w:r w:rsidR="005F56E8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4C75CE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45"/>
        <w:gridCol w:w="1104"/>
      </w:tblGrid>
      <w:tr w:rsidR="00DC5418" w:rsidTr="00DC5418">
        <w:trPr>
          <w:trHeight w:val="642"/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75C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6545" w:type="dxa"/>
          </w:tcPr>
          <w:p w:rsidR="00DC5418" w:rsidRPr="004C75CE" w:rsidRDefault="00DC5418" w:rsidP="00480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Наименование тем лекций</w:t>
            </w:r>
          </w:p>
        </w:tc>
        <w:tc>
          <w:tcPr>
            <w:tcW w:w="1104" w:type="dxa"/>
          </w:tcPr>
          <w:p w:rsidR="00DC5418" w:rsidRPr="004C75CE" w:rsidRDefault="00DC5418" w:rsidP="00480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как наука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свойства личности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свойства личности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процессы личности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процессы личности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состояния личности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развития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развития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Социальная психология 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Основы педагогической деятельности врача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418" w:rsidTr="00DC5418">
        <w:trPr>
          <w:jc w:val="center"/>
        </w:trPr>
        <w:tc>
          <w:tcPr>
            <w:tcW w:w="817" w:type="dxa"/>
          </w:tcPr>
          <w:p w:rsidR="00DC5418" w:rsidRPr="004C75CE" w:rsidRDefault="00DC5418" w:rsidP="0048036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DC5418" w:rsidRPr="004C75CE" w:rsidRDefault="00DC5418" w:rsidP="0048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04" w:type="dxa"/>
            <w:vAlign w:val="center"/>
          </w:tcPr>
          <w:p w:rsidR="00DC5418" w:rsidRPr="004C75CE" w:rsidRDefault="00DC5418" w:rsidP="00480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C5418" w:rsidRDefault="00DC5418" w:rsidP="00DC54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418" w:rsidRPr="00C74371" w:rsidRDefault="00DC5418">
      <w:pPr>
        <w:rPr>
          <w:rFonts w:ascii="Times New Roman" w:hAnsi="Times New Roman" w:cs="Times New Roman"/>
        </w:rPr>
      </w:pPr>
    </w:p>
    <w:sectPr w:rsidR="00DC5418" w:rsidRPr="00C74371" w:rsidSect="00C743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92" w:rsidRDefault="00820592" w:rsidP="00C74371">
      <w:pPr>
        <w:spacing w:after="0" w:line="240" w:lineRule="auto"/>
      </w:pPr>
      <w:r>
        <w:separator/>
      </w:r>
    </w:p>
  </w:endnote>
  <w:endnote w:type="continuationSeparator" w:id="0">
    <w:p w:rsidR="00820592" w:rsidRDefault="00820592" w:rsidP="00C7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92" w:rsidRDefault="00820592" w:rsidP="00C74371">
      <w:pPr>
        <w:spacing w:after="0" w:line="240" w:lineRule="auto"/>
      </w:pPr>
      <w:r>
        <w:separator/>
      </w:r>
    </w:p>
  </w:footnote>
  <w:footnote w:type="continuationSeparator" w:id="0">
    <w:p w:rsidR="00820592" w:rsidRDefault="00820592" w:rsidP="00C7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10ED"/>
    <w:multiLevelType w:val="hybridMultilevel"/>
    <w:tmpl w:val="3646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71"/>
    <w:rsid w:val="001E30F5"/>
    <w:rsid w:val="00373598"/>
    <w:rsid w:val="003C419B"/>
    <w:rsid w:val="004103CF"/>
    <w:rsid w:val="004372D7"/>
    <w:rsid w:val="004C44A8"/>
    <w:rsid w:val="005F56E8"/>
    <w:rsid w:val="00820592"/>
    <w:rsid w:val="008324C3"/>
    <w:rsid w:val="008B7E2F"/>
    <w:rsid w:val="008F591D"/>
    <w:rsid w:val="00945EB9"/>
    <w:rsid w:val="00967326"/>
    <w:rsid w:val="00BB504E"/>
    <w:rsid w:val="00BC3443"/>
    <w:rsid w:val="00C00765"/>
    <w:rsid w:val="00C11858"/>
    <w:rsid w:val="00C74371"/>
    <w:rsid w:val="00CF0075"/>
    <w:rsid w:val="00DC5418"/>
    <w:rsid w:val="00DD1A15"/>
    <w:rsid w:val="00E5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371"/>
  </w:style>
  <w:style w:type="paragraph" w:styleId="a6">
    <w:name w:val="footer"/>
    <w:basedOn w:val="a"/>
    <w:link w:val="a7"/>
    <w:uiPriority w:val="99"/>
    <w:semiHidden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371"/>
  </w:style>
  <w:style w:type="paragraph" w:styleId="a8">
    <w:name w:val="Title"/>
    <w:basedOn w:val="a"/>
    <w:link w:val="a9"/>
    <w:qFormat/>
    <w:rsid w:val="00C74371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4371"/>
    <w:rPr>
      <w:rFonts w:ascii="Garamond" w:eastAsia="Times New Roman" w:hAnsi="Garamond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pedagogiki</dc:creator>
  <cp:lastModifiedBy>pedagogiki</cp:lastModifiedBy>
  <cp:revision>3</cp:revision>
  <dcterms:created xsi:type="dcterms:W3CDTF">2016-09-03T05:16:00Z</dcterms:created>
  <dcterms:modified xsi:type="dcterms:W3CDTF">2017-08-31T06:03:00Z</dcterms:modified>
</cp:coreProperties>
</file>