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1" w:rsidRDefault="00C74371" w:rsidP="00967326">
      <w:pPr>
        <w:pStyle w:val="a8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26">
        <w:rPr>
          <w:sz w:val="14"/>
        </w:rPr>
        <w:t xml:space="preserve">ФЕДЕРАЛЬНОЕ </w:t>
      </w:r>
      <w:r>
        <w:rPr>
          <w:sz w:val="14"/>
        </w:rPr>
        <w:t>государственное бюджетное обр</w:t>
      </w:r>
      <w:r w:rsidR="00967326">
        <w:rPr>
          <w:sz w:val="14"/>
        </w:rPr>
        <w:t xml:space="preserve">азоВательное учреждение высшего </w:t>
      </w:r>
      <w:r>
        <w:rPr>
          <w:sz w:val="14"/>
        </w:rPr>
        <w:t>образоВания</w:t>
      </w:r>
    </w:p>
    <w:p w:rsidR="00C74371" w:rsidRDefault="00C74371" w:rsidP="00967326">
      <w:pPr>
        <w:pStyle w:val="a8"/>
      </w:pPr>
      <w:r>
        <w:t>Ижевская государственная медицинская академия</w:t>
      </w:r>
    </w:p>
    <w:p w:rsidR="00E549CC" w:rsidRPr="00923E81" w:rsidRDefault="00E549CC" w:rsidP="00967326">
      <w:pPr>
        <w:pStyle w:val="a8"/>
      </w:pPr>
      <w:r>
        <w:rPr>
          <w:sz w:val="14"/>
        </w:rPr>
        <w:t>министерства здравоохранения российской федерации</w:t>
      </w:r>
    </w:p>
    <w:p w:rsidR="00E549CC" w:rsidRDefault="00B43390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B43390">
        <w:rPr>
          <w:noProof/>
          <w:sz w:val="32"/>
        </w:rPr>
        <w:pict>
          <v:line id="_x0000_s1026" style="position:absolute;left:0;text-align:left;z-index:251658240" from="-6.75pt,2.9pt" to="468.45pt,2.9pt" o:allowincell="f" strokeweight="4.5pt">
            <v:stroke linestyle="thickThin"/>
          </v:line>
        </w:pict>
      </w:r>
    </w:p>
    <w:p w:rsidR="00E549CC" w:rsidRDefault="00E549CC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C74371" w:rsidRPr="00E549CC" w:rsidRDefault="00C74371" w:rsidP="00C74371">
      <w:pPr>
        <w:ind w:left="567"/>
        <w:jc w:val="center"/>
        <w:rPr>
          <w:sz w:val="32"/>
        </w:rPr>
      </w:pPr>
    </w:p>
    <w:tbl>
      <w:tblPr>
        <w:tblStyle w:val="1-3"/>
        <w:tblpPr w:leftFromText="180" w:rightFromText="180" w:vertAnchor="page" w:horzAnchor="margin" w:tblpY="5086"/>
        <w:tblW w:w="0" w:type="auto"/>
        <w:tblLayout w:type="fixed"/>
        <w:tblLook w:val="04A0"/>
      </w:tblPr>
      <w:tblGrid>
        <w:gridCol w:w="3510"/>
        <w:gridCol w:w="2410"/>
        <w:gridCol w:w="3402"/>
      </w:tblGrid>
      <w:tr w:rsidR="00E549CC" w:rsidTr="00413C4D">
        <w:trPr>
          <w:cnfStyle w:val="100000000000"/>
        </w:trPr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</w:tcPr>
          <w:p w:rsidR="00E549CC" w:rsidRPr="008324C3" w:rsidRDefault="00E549CC" w:rsidP="00E549C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</w:tcPr>
          <w:p w:rsidR="00E549CC" w:rsidRPr="008324C3" w:rsidRDefault="00E549CC" w:rsidP="00E549C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</w:tr>
      <w:tr w:rsidR="00E549CC" w:rsidTr="00413C4D">
        <w:trPr>
          <w:cnfStyle w:val="000000100000"/>
        </w:trPr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Реверчук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Игорь Васильевич</w:t>
            </w:r>
          </w:p>
        </w:tc>
        <w:tc>
          <w:tcPr>
            <w:tcW w:w="2410" w:type="dxa"/>
          </w:tcPr>
          <w:p w:rsidR="00E549CC" w:rsidRPr="008324C3" w:rsidRDefault="00AF53DB" w:rsidP="00E549C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E549CC" w:rsidRPr="008324C3" w:rsidRDefault="00AF53DB" w:rsidP="0056320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E7E75">
              <w:rPr>
                <w:rFonts w:ascii="Times New Roman" w:hAnsi="Times New Roman" w:cs="Times New Roman"/>
                <w:i/>
                <w:sz w:val="28"/>
                <w:szCs w:val="28"/>
              </w:rPr>
              <w:t>:00-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DE7E75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</w:tr>
      <w:tr w:rsidR="00E549CC" w:rsidTr="00413C4D"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Галиахметова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410" w:type="dxa"/>
          </w:tcPr>
          <w:p w:rsidR="00E549CC" w:rsidRPr="008324C3" w:rsidRDefault="0056320B" w:rsidP="00E549CC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E549CC" w:rsidRPr="008324C3" w:rsidRDefault="00DE7E75" w:rsidP="00AF53DB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:00-1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</w:tr>
      <w:tr w:rsidR="00E549CC" w:rsidTr="00413C4D">
        <w:trPr>
          <w:cnfStyle w:val="000000100000"/>
        </w:trPr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Помыткина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Татьяна Юрьевна</w:t>
            </w:r>
          </w:p>
        </w:tc>
        <w:tc>
          <w:tcPr>
            <w:tcW w:w="2410" w:type="dxa"/>
          </w:tcPr>
          <w:p w:rsidR="00E549CC" w:rsidRPr="008324C3" w:rsidRDefault="00E549CC" w:rsidP="00E549C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E549CC" w:rsidRPr="008324C3" w:rsidRDefault="00E549CC" w:rsidP="0056320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7D6488">
              <w:rPr>
                <w:rFonts w:ascii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549CC" w:rsidTr="00413C4D"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Главатских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Мариана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Михайловна</w:t>
            </w:r>
          </w:p>
        </w:tc>
        <w:tc>
          <w:tcPr>
            <w:tcW w:w="2410" w:type="dxa"/>
          </w:tcPr>
          <w:p w:rsidR="00E549CC" w:rsidRPr="008324C3" w:rsidRDefault="0056320B" w:rsidP="00E549CC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E549CC" w:rsidRPr="008324C3" w:rsidRDefault="00E549CC" w:rsidP="00AF53DB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</w:tr>
      <w:tr w:rsidR="00E549CC" w:rsidTr="00413C4D">
        <w:trPr>
          <w:cnfStyle w:val="000000100000"/>
        </w:trPr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Тютрюмова</w:t>
            </w:r>
            <w:proofErr w:type="spellEnd"/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</w:tcPr>
          <w:p w:rsidR="00E549CC" w:rsidRPr="008324C3" w:rsidRDefault="0056320B" w:rsidP="00E549C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E549CC" w:rsidRPr="008324C3" w:rsidRDefault="00E549CC" w:rsidP="0056320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F53D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549CC" w:rsidTr="00413C4D">
        <w:tc>
          <w:tcPr>
            <w:cnfStyle w:val="001000000000"/>
            <w:tcW w:w="3510" w:type="dxa"/>
          </w:tcPr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Никонов </w:t>
            </w:r>
          </w:p>
          <w:p w:rsidR="00E549CC" w:rsidRPr="008324C3" w:rsidRDefault="00E549CC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Сергей Викторович</w:t>
            </w:r>
          </w:p>
        </w:tc>
        <w:tc>
          <w:tcPr>
            <w:tcW w:w="2410" w:type="dxa"/>
          </w:tcPr>
          <w:p w:rsidR="00E549CC" w:rsidRPr="008324C3" w:rsidRDefault="0056320B" w:rsidP="00E549CC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E549CC" w:rsidRPr="008324C3" w:rsidRDefault="00E549CC" w:rsidP="0056320B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324C3">
              <w:rPr>
                <w:rFonts w:ascii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</w:tr>
      <w:tr w:rsidR="00C16987" w:rsidTr="00413C4D">
        <w:trPr>
          <w:cnfStyle w:val="000000100000"/>
        </w:trPr>
        <w:tc>
          <w:tcPr>
            <w:cnfStyle w:val="001000000000"/>
            <w:tcW w:w="3510" w:type="dxa"/>
          </w:tcPr>
          <w:p w:rsidR="00C16987" w:rsidRPr="008324C3" w:rsidRDefault="00AF53DB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Шишлина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C16987" w:rsidRDefault="00AF53DB" w:rsidP="00E549C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C16987" w:rsidRPr="008324C3" w:rsidRDefault="00AF53DB" w:rsidP="0056320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7:00-18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</w:tr>
      <w:tr w:rsidR="00AF53DB" w:rsidTr="00413C4D">
        <w:tc>
          <w:tcPr>
            <w:cnfStyle w:val="001000000000"/>
            <w:tcW w:w="3510" w:type="dxa"/>
          </w:tcPr>
          <w:p w:rsidR="00AF53DB" w:rsidRDefault="00AF53DB" w:rsidP="00E54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Никитина Елена Валентиновна</w:t>
            </w:r>
          </w:p>
        </w:tc>
        <w:tc>
          <w:tcPr>
            <w:tcW w:w="2410" w:type="dxa"/>
          </w:tcPr>
          <w:p w:rsidR="00AF53DB" w:rsidRDefault="0056320B" w:rsidP="00E549CC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AF53DB" w:rsidRPr="008324C3" w:rsidRDefault="00AF53DB" w:rsidP="0056320B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6320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945EB9" w:rsidRPr="00C74371" w:rsidRDefault="00C74371" w:rsidP="00C74371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C74371">
        <w:rPr>
          <w:rFonts w:ascii="Times New Roman" w:hAnsi="Times New Roman" w:cs="Times New Roman"/>
          <w:b/>
          <w:i/>
          <w:sz w:val="36"/>
          <w:u w:val="single"/>
        </w:rPr>
        <w:t>Консультативные дни для студентов кафедры педагогики, психологии и психосоматической медицины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на </w:t>
      </w:r>
      <w:r w:rsidR="00771129">
        <w:rPr>
          <w:rFonts w:ascii="Times New Roman" w:hAnsi="Times New Roman" w:cs="Times New Roman"/>
          <w:b/>
          <w:i/>
          <w:sz w:val="36"/>
          <w:u w:val="single"/>
        </w:rPr>
        <w:t>ве</w:t>
      </w:r>
      <w:r>
        <w:rPr>
          <w:rFonts w:ascii="Times New Roman" w:hAnsi="Times New Roman" w:cs="Times New Roman"/>
          <w:b/>
          <w:i/>
          <w:sz w:val="36"/>
          <w:u w:val="single"/>
        </w:rPr>
        <w:t>сенний семестр 201</w:t>
      </w:r>
      <w:r w:rsidR="00C16987">
        <w:rPr>
          <w:rFonts w:ascii="Times New Roman" w:hAnsi="Times New Roman" w:cs="Times New Roman"/>
          <w:b/>
          <w:i/>
          <w:sz w:val="36"/>
          <w:u w:val="single"/>
        </w:rPr>
        <w:t>7</w:t>
      </w:r>
      <w:r>
        <w:rPr>
          <w:rFonts w:ascii="Times New Roman" w:hAnsi="Times New Roman" w:cs="Times New Roman"/>
          <w:b/>
          <w:i/>
          <w:sz w:val="36"/>
          <w:u w:val="single"/>
        </w:rPr>
        <w:t>/1</w:t>
      </w:r>
      <w:r w:rsidR="00C16987">
        <w:rPr>
          <w:rFonts w:ascii="Times New Roman" w:hAnsi="Times New Roman" w:cs="Times New Roman"/>
          <w:b/>
          <w:i/>
          <w:sz w:val="36"/>
          <w:u w:val="single"/>
        </w:rPr>
        <w:t>8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год</w:t>
      </w:r>
    </w:p>
    <w:p w:rsidR="00C74371" w:rsidRPr="00C74371" w:rsidRDefault="00C74371">
      <w:pPr>
        <w:rPr>
          <w:rFonts w:ascii="Times New Roman" w:hAnsi="Times New Roman" w:cs="Times New Roman"/>
        </w:rPr>
      </w:pPr>
    </w:p>
    <w:sectPr w:rsidR="00C74371" w:rsidRPr="00C74371" w:rsidSect="00C743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56" w:rsidRDefault="00395656" w:rsidP="00C74371">
      <w:pPr>
        <w:spacing w:after="0" w:line="240" w:lineRule="auto"/>
      </w:pPr>
      <w:r>
        <w:separator/>
      </w:r>
    </w:p>
  </w:endnote>
  <w:endnote w:type="continuationSeparator" w:id="0">
    <w:p w:rsidR="00395656" w:rsidRDefault="00395656" w:rsidP="00C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56" w:rsidRDefault="00395656" w:rsidP="00C74371">
      <w:pPr>
        <w:spacing w:after="0" w:line="240" w:lineRule="auto"/>
      </w:pPr>
      <w:r>
        <w:separator/>
      </w:r>
    </w:p>
  </w:footnote>
  <w:footnote w:type="continuationSeparator" w:id="0">
    <w:p w:rsidR="00395656" w:rsidRDefault="00395656" w:rsidP="00C7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1"/>
    <w:rsid w:val="00072876"/>
    <w:rsid w:val="001E30F5"/>
    <w:rsid w:val="00373598"/>
    <w:rsid w:val="00395656"/>
    <w:rsid w:val="003C419B"/>
    <w:rsid w:val="004103CF"/>
    <w:rsid w:val="00413C4D"/>
    <w:rsid w:val="00495ED9"/>
    <w:rsid w:val="0056320B"/>
    <w:rsid w:val="006E58B3"/>
    <w:rsid w:val="00771129"/>
    <w:rsid w:val="007D6488"/>
    <w:rsid w:val="008324C3"/>
    <w:rsid w:val="008438AB"/>
    <w:rsid w:val="008F591D"/>
    <w:rsid w:val="00945EB9"/>
    <w:rsid w:val="00967326"/>
    <w:rsid w:val="009A7BC3"/>
    <w:rsid w:val="00AE1147"/>
    <w:rsid w:val="00AF53DB"/>
    <w:rsid w:val="00B0300D"/>
    <w:rsid w:val="00B43390"/>
    <w:rsid w:val="00BB504E"/>
    <w:rsid w:val="00BC3443"/>
    <w:rsid w:val="00C00765"/>
    <w:rsid w:val="00C11858"/>
    <w:rsid w:val="00C16987"/>
    <w:rsid w:val="00C6073D"/>
    <w:rsid w:val="00C74371"/>
    <w:rsid w:val="00CF0075"/>
    <w:rsid w:val="00DD1A15"/>
    <w:rsid w:val="00DE7E75"/>
    <w:rsid w:val="00E549CC"/>
    <w:rsid w:val="00F9407E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371"/>
  </w:style>
  <w:style w:type="paragraph" w:styleId="a6">
    <w:name w:val="footer"/>
    <w:basedOn w:val="a"/>
    <w:link w:val="a7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71"/>
  </w:style>
  <w:style w:type="paragraph" w:styleId="a8">
    <w:name w:val="Title"/>
    <w:basedOn w:val="a"/>
    <w:link w:val="a9"/>
    <w:qFormat/>
    <w:rsid w:val="00C74371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4371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413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pedagogiki</dc:creator>
  <cp:keywords/>
  <dc:description/>
  <cp:lastModifiedBy>pedagogiki</cp:lastModifiedBy>
  <cp:revision>19</cp:revision>
  <cp:lastPrinted>2017-02-27T08:31:00Z</cp:lastPrinted>
  <dcterms:created xsi:type="dcterms:W3CDTF">2016-09-02T11:09:00Z</dcterms:created>
  <dcterms:modified xsi:type="dcterms:W3CDTF">2018-02-06T07:39:00Z</dcterms:modified>
</cp:coreProperties>
</file>