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40" w:rsidRDefault="00E25F40" w:rsidP="00E25F40">
      <w:pPr>
        <w:pStyle w:val="a3"/>
      </w:pPr>
      <w:r>
        <w:t xml:space="preserve">Календарно-тематический план лекций и семинарских занятий </w:t>
      </w:r>
    </w:p>
    <w:p w:rsidR="00E25F40" w:rsidRDefault="00E25F40" w:rsidP="00E25F40">
      <w:pPr>
        <w:pStyle w:val="a3"/>
      </w:pPr>
      <w:proofErr w:type="gramStart"/>
      <w:r>
        <w:t>по</w:t>
      </w:r>
      <w:proofErr w:type="gramEnd"/>
      <w:r>
        <w:t xml:space="preserve"> курсу «История медицины»</w:t>
      </w:r>
    </w:p>
    <w:p w:rsidR="00E25F40" w:rsidRDefault="00E25F40" w:rsidP="00E25F40">
      <w:pPr>
        <w:pStyle w:val="a3"/>
      </w:pPr>
      <w:proofErr w:type="gramStart"/>
      <w:r>
        <w:t>на</w:t>
      </w:r>
      <w:proofErr w:type="gramEnd"/>
      <w:r>
        <w:t xml:space="preserve"> осенний семестр 2017-2018 учебного года </w:t>
      </w:r>
    </w:p>
    <w:p w:rsidR="00E25F40" w:rsidRDefault="00E25F40" w:rsidP="00E25F40">
      <w:pPr>
        <w:pStyle w:val="a3"/>
      </w:pPr>
      <w:proofErr w:type="gramStart"/>
      <w:r>
        <w:t>для</w:t>
      </w:r>
      <w:proofErr w:type="gramEnd"/>
      <w:r>
        <w:t xml:space="preserve"> студентов 2 курса лечебного факультета</w:t>
      </w:r>
    </w:p>
    <w:p w:rsidR="00E25F40" w:rsidRDefault="00E25F40" w:rsidP="00E25F40">
      <w:pPr>
        <w:pStyle w:val="a3"/>
      </w:pPr>
    </w:p>
    <w:tbl>
      <w:tblPr>
        <w:tblStyle w:val="a5"/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260"/>
        <w:gridCol w:w="1620"/>
        <w:gridCol w:w="1440"/>
        <w:gridCol w:w="1620"/>
      </w:tblGrid>
      <w:tr w:rsidR="00E25F40" w:rsidTr="00E25F40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  <w:rPr>
                <w:b/>
              </w:rPr>
            </w:pPr>
            <w:r>
              <w:t>Лекции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</w:pPr>
            <w:r>
              <w:t>Семинары</w:t>
            </w:r>
          </w:p>
        </w:tc>
      </w:tr>
      <w:tr w:rsidR="00E25F40" w:rsidTr="00E25F40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rPr>
                <w:b/>
              </w:rPr>
            </w:pPr>
          </w:p>
        </w:tc>
        <w:tc>
          <w:tcPr>
            <w:tcW w:w="7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</w:pPr>
            <w:r>
              <w:t xml:space="preserve">Числа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</w:pPr>
            <w:r>
              <w:t xml:space="preserve">Часы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pPr>
              <w:jc w:val="center"/>
            </w:pPr>
            <w:r>
              <w:t xml:space="preserve">Числа </w:t>
            </w:r>
          </w:p>
        </w:tc>
      </w:tr>
      <w:tr w:rsidR="00E25F40" w:rsidTr="00E25F4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0" w:rsidRDefault="00E25F40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0" w:rsidRDefault="00E25F4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ind w:right="44"/>
              <w:jc w:val="center"/>
            </w:pPr>
            <w:r>
              <w:t>Часы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40" w:rsidRDefault="00E25F40">
            <w:r>
              <w:t>Медицина первой половины XIX века в России.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01.09, 05.09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Развитие фундаментальных наук во второй половине XIX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15.09, 19.09.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 xml:space="preserve">Медицины России в </w:t>
            </w:r>
            <w:r>
              <w:rPr>
                <w:lang w:val="en-US"/>
              </w:rPr>
              <w:t>XX</w:t>
            </w:r>
            <w:r>
              <w:t xml:space="preserve"> веке.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29.09, 03.10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spacing w:line="360" w:lineRule="auto"/>
            </w:pPr>
            <w:r>
              <w:t>Медицина Удмуртии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13.10, 17.10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/>
          <w:p w:rsidR="00E25F40" w:rsidRDefault="00E25F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Медико-биологическое направление медицины Нового времени. Западная Европа.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  <w:p w:rsidR="00E25F40" w:rsidRDefault="00E25F40">
            <w:pPr>
              <w:jc w:val="center"/>
            </w:pPr>
            <w:r>
              <w:t>4</w:t>
            </w:r>
          </w:p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  <w:p w:rsidR="00E25F40" w:rsidRDefault="00E25F40">
            <w:pPr>
              <w:jc w:val="center"/>
            </w:pPr>
            <w:r>
              <w:t>11.09-15.09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 xml:space="preserve">Медицина России в эпоху развитого феодализма. </w:t>
            </w:r>
            <w:r>
              <w:rPr>
                <w:lang w:val="en-US"/>
              </w:rPr>
              <w:t>XVIII</w:t>
            </w:r>
            <w:r>
              <w:t xml:space="preserve"> век.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25.09 – 29.09</w:t>
            </w:r>
          </w:p>
        </w:tc>
      </w:tr>
      <w:tr w:rsidR="00E25F40" w:rsidTr="00E25F40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Медицина России в первой половине XIX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09.10 – 13.10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Развитие клинической медицины в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23.10 – 27.10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Медицина России во второй половине XIX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06.11 – 10.11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r>
              <w:t>Достижения медицины XX века.</w:t>
            </w:r>
          </w:p>
          <w:p w:rsidR="00E25F40" w:rsidRDefault="00E25F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20.11 – 24.11</w:t>
            </w:r>
          </w:p>
        </w:tc>
      </w:tr>
      <w:tr w:rsidR="00E25F40" w:rsidTr="00E25F40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История развития медицины в Удмуртии.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04.12 – 08.12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r>
              <w:t>История становления хирургии, гинекологии, педиатрии.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18.12 – 22.12</w:t>
            </w:r>
          </w:p>
        </w:tc>
      </w:tr>
      <w:tr w:rsidR="00E25F40" w:rsidTr="00E25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  <w:tr w:rsidR="00E25F40" w:rsidTr="00E25F40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r>
              <w:t xml:space="preserve">                                   Итого</w:t>
            </w:r>
          </w:p>
          <w:p w:rsidR="00E25F40" w:rsidRDefault="00E25F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40" w:rsidRDefault="00E25F40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0" w:rsidRDefault="00E25F40">
            <w:pPr>
              <w:jc w:val="center"/>
            </w:pPr>
          </w:p>
        </w:tc>
      </w:tr>
    </w:tbl>
    <w:p w:rsidR="00E25F40" w:rsidRDefault="00E25F40" w:rsidP="00E25F40"/>
    <w:p w:rsidR="0096046D" w:rsidRDefault="0096046D">
      <w:bookmarkStart w:id="0" w:name="_GoBack"/>
      <w:bookmarkEnd w:id="0"/>
    </w:p>
    <w:sectPr w:rsidR="0096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0"/>
    <w:rsid w:val="0096046D"/>
    <w:rsid w:val="00E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1639-D766-44D5-BCEC-0A5DA61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F4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5F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2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1</cp:revision>
  <dcterms:created xsi:type="dcterms:W3CDTF">2017-12-04T10:02:00Z</dcterms:created>
  <dcterms:modified xsi:type="dcterms:W3CDTF">2017-12-04T10:03:00Z</dcterms:modified>
</cp:coreProperties>
</file>