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4" w:rsidRDefault="00366D24" w:rsidP="00366D24">
      <w:pPr>
        <w:pStyle w:val="a3"/>
        <w:rPr>
          <w:szCs w:val="28"/>
        </w:rPr>
      </w:pPr>
      <w:r>
        <w:rPr>
          <w:szCs w:val="28"/>
        </w:rPr>
        <w:t xml:space="preserve">Календарно-тематический план лекций и семинарских занятий </w:t>
      </w:r>
      <w:r>
        <w:rPr>
          <w:szCs w:val="28"/>
        </w:rPr>
        <w:br/>
        <w:t xml:space="preserve">по курсу «Философия» </w:t>
      </w:r>
    </w:p>
    <w:p w:rsidR="00366D24" w:rsidRDefault="00366D24" w:rsidP="00366D24">
      <w:pPr>
        <w:pStyle w:val="a3"/>
        <w:outlineLvl w:val="0"/>
        <w:rPr>
          <w:szCs w:val="28"/>
        </w:rPr>
      </w:pPr>
      <w:r>
        <w:rPr>
          <w:szCs w:val="28"/>
        </w:rPr>
        <w:t>201</w:t>
      </w:r>
      <w:r w:rsidR="0011167B">
        <w:rPr>
          <w:szCs w:val="28"/>
        </w:rPr>
        <w:t>7 - 2018</w:t>
      </w:r>
      <w:bookmarkStart w:id="0" w:name="_GoBack"/>
      <w:bookmarkEnd w:id="0"/>
      <w:r>
        <w:rPr>
          <w:szCs w:val="28"/>
        </w:rPr>
        <w:t xml:space="preserve"> учебный год (Осенний семестр) </w:t>
      </w:r>
    </w:p>
    <w:p w:rsidR="00366D24" w:rsidRDefault="00366D24" w:rsidP="00366D24">
      <w:pPr>
        <w:pStyle w:val="a3"/>
        <w:outlineLvl w:val="0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курс педиатрический факультет </w:t>
      </w:r>
    </w:p>
    <w:p w:rsidR="00366D24" w:rsidRDefault="00366D24" w:rsidP="00366D24">
      <w:pPr>
        <w:pStyle w:val="a3"/>
        <w:rPr>
          <w:szCs w:val="28"/>
        </w:rPr>
      </w:pPr>
    </w:p>
    <w:p w:rsidR="00366D24" w:rsidRDefault="00366D24" w:rsidP="00366D2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4139"/>
        <w:gridCol w:w="1080"/>
        <w:gridCol w:w="1260"/>
        <w:gridCol w:w="900"/>
        <w:gridCol w:w="1980"/>
      </w:tblGrid>
      <w:tr w:rsidR="00366D24" w:rsidTr="00366D24">
        <w:trPr>
          <w:trHeight w:val="3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</w:tr>
      <w:tr w:rsidR="00366D24" w:rsidTr="00366D24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</w:t>
            </w:r>
          </w:p>
        </w:tc>
      </w:tr>
      <w:tr w:rsidR="00366D24" w:rsidTr="00366D24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Философия, её предмет, функции, роль в развитии цивилизации 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01.09 -10.09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Древнего Востока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12.09 - 24.09</w:t>
            </w:r>
          </w:p>
        </w:tc>
      </w:tr>
      <w:tr w:rsidR="00366D24" w:rsidTr="00366D24">
        <w:trPr>
          <w:trHeight w:val="5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Древней Греции и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26.09 - 08.10</w:t>
            </w:r>
          </w:p>
        </w:tc>
      </w:tr>
      <w:tr w:rsidR="00366D24" w:rsidTr="00366D24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философия эпохи средневековья.</w:t>
            </w:r>
          </w:p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эпохи Возрождения.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10.10 - 22.10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философия Нового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24.10 - 05.11</w:t>
            </w:r>
          </w:p>
        </w:tc>
      </w:tr>
      <w:tr w:rsidR="00366D24" w:rsidTr="00366D24">
        <w:trPr>
          <w:trHeight w:val="5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немецкая философия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07.11 - 19.11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марксизма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21.11 - 26.11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западная философия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28.11 - 17.12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философия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19.12 - 31.12</w:t>
            </w:r>
          </w:p>
        </w:tc>
      </w:tr>
      <w:tr w:rsidR="00366D24" w:rsidTr="00366D24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366D24" w:rsidP="00E5078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4" w:rsidRDefault="00366D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24" w:rsidRDefault="00366D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66D24" w:rsidRDefault="00366D24" w:rsidP="00366D24">
      <w:pPr>
        <w:spacing w:line="360" w:lineRule="auto"/>
        <w:rPr>
          <w:sz w:val="28"/>
          <w:szCs w:val="28"/>
        </w:rPr>
      </w:pPr>
    </w:p>
    <w:p w:rsidR="00366D24" w:rsidRDefault="00366D24" w:rsidP="00366D24">
      <w:pPr>
        <w:spacing w:line="360" w:lineRule="auto"/>
      </w:pPr>
    </w:p>
    <w:p w:rsidR="00EB183E" w:rsidRDefault="00EB183E"/>
    <w:sectPr w:rsidR="00E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CE8"/>
    <w:multiLevelType w:val="hybridMultilevel"/>
    <w:tmpl w:val="DD349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4"/>
    <w:rsid w:val="0011167B"/>
    <w:rsid w:val="00366D24"/>
    <w:rsid w:val="00546D53"/>
    <w:rsid w:val="00E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FC6B-CBC8-4A99-B015-75CF137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D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66D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6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3</cp:revision>
  <dcterms:created xsi:type="dcterms:W3CDTF">2017-10-10T13:08:00Z</dcterms:created>
  <dcterms:modified xsi:type="dcterms:W3CDTF">2017-11-23T12:35:00Z</dcterms:modified>
</cp:coreProperties>
</file>