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D1" w:rsidRDefault="00A108D1" w:rsidP="00A108D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108D1" w:rsidRDefault="00A108D1" w:rsidP="00A108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воспитательной работе кафедры педиатрии и неонатологии</w:t>
      </w:r>
    </w:p>
    <w:p w:rsidR="00A108D1" w:rsidRDefault="00A108D1" w:rsidP="00A10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2015-2016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88"/>
        <w:gridCol w:w="2241"/>
        <w:gridCol w:w="1210"/>
        <w:gridCol w:w="2023"/>
        <w:gridCol w:w="1701"/>
        <w:gridCol w:w="1808"/>
      </w:tblGrid>
      <w:tr w:rsidR="00A108D1" w:rsidTr="00A108D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№</w:t>
            </w:r>
          </w:p>
          <w:p w:rsidR="00A108D1" w:rsidRDefault="00A108D1">
            <w:pPr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 xml:space="preserve">Срок </w:t>
            </w:r>
          </w:p>
          <w:p w:rsidR="00A108D1" w:rsidRDefault="00A108D1">
            <w:pPr>
              <w:jc w:val="both"/>
            </w:pPr>
            <w:r>
              <w:t>(число, месяц, квартал)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Уровень мероприятия (</w:t>
            </w:r>
            <w:proofErr w:type="spellStart"/>
            <w:r>
              <w:t>кафед</w:t>
            </w:r>
            <w:proofErr w:type="spellEnd"/>
            <w:r>
              <w:t xml:space="preserve">., </w:t>
            </w:r>
            <w:proofErr w:type="spellStart"/>
            <w:r>
              <w:t>внутривуз</w:t>
            </w:r>
            <w:proofErr w:type="spellEnd"/>
            <w:r>
              <w:t xml:space="preserve">., </w:t>
            </w:r>
            <w:proofErr w:type="spellStart"/>
            <w:r>
              <w:t>республиканск</w:t>
            </w:r>
            <w:proofErr w:type="spellEnd"/>
            <w:r>
              <w:t xml:space="preserve">., </w:t>
            </w:r>
            <w:proofErr w:type="spellStart"/>
            <w:r>
              <w:t>российск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Потребность в ресурсах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Отв.</w:t>
            </w:r>
          </w:p>
          <w:p w:rsidR="00A108D1" w:rsidRDefault="00A108D1">
            <w:pPr>
              <w:jc w:val="both"/>
            </w:pPr>
            <w:r>
              <w:t>исполнитель</w:t>
            </w:r>
          </w:p>
        </w:tc>
      </w:tr>
      <w:tr w:rsidR="00A108D1" w:rsidTr="00A108D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Встреча с ветеранами кафедры и РДКБ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май 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1" w:rsidRDefault="00A108D1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proofErr w:type="spellStart"/>
            <w:r>
              <w:t>Е.Г.Вихарева</w:t>
            </w:r>
            <w:proofErr w:type="spellEnd"/>
          </w:p>
        </w:tc>
      </w:tr>
      <w:tr w:rsidR="00A108D1" w:rsidTr="00A108D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 xml:space="preserve">2.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Студенческая научно-практическая конференция 4-6 курс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апрель 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1" w:rsidRDefault="00A108D1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Н.И. Пенкина</w:t>
            </w:r>
          </w:p>
        </w:tc>
      </w:tr>
      <w:tr w:rsidR="00A108D1" w:rsidTr="00A108D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 xml:space="preserve">3.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Республиканская научно-практическая конференция «Актуальные проблемы неонатологии», посвященная 110-летию профессора А.И. Перевощиковой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26.11.15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1" w:rsidRDefault="00A108D1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Т.В. Коваленко</w:t>
            </w:r>
          </w:p>
        </w:tc>
      </w:tr>
      <w:tr w:rsidR="00A108D1" w:rsidTr="00A108D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 xml:space="preserve">4.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Индивидуальные беседы преподавателей со студентами во время обучения на кафедре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 xml:space="preserve">2015-2016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1" w:rsidRDefault="00A108D1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Default="00A108D1">
            <w:pPr>
              <w:jc w:val="both"/>
            </w:pPr>
            <w:proofErr w:type="spellStart"/>
            <w:r>
              <w:t>Е.Г.Вихарева</w:t>
            </w:r>
            <w:proofErr w:type="spellEnd"/>
          </w:p>
        </w:tc>
      </w:tr>
    </w:tbl>
    <w:p w:rsidR="00A108D1" w:rsidRDefault="00A108D1" w:rsidP="00A108D1">
      <w:pPr>
        <w:jc w:val="both"/>
        <w:rPr>
          <w:sz w:val="28"/>
          <w:szCs w:val="28"/>
        </w:rPr>
      </w:pPr>
    </w:p>
    <w:p w:rsidR="00A108D1" w:rsidRDefault="00A108D1" w:rsidP="00A108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Ассистент кафедры </w:t>
      </w:r>
    </w:p>
    <w:p w:rsidR="00A108D1" w:rsidRDefault="00A108D1" w:rsidP="00A108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педиатрии и неонатологии                                                  Е.Г. Вихарева</w:t>
      </w:r>
    </w:p>
    <w:p w:rsidR="00A108D1" w:rsidRDefault="00A108D1" w:rsidP="00A108D1">
      <w:pPr>
        <w:spacing w:after="0" w:line="240" w:lineRule="auto"/>
        <w:jc w:val="both"/>
        <w:rPr>
          <w:sz w:val="28"/>
          <w:szCs w:val="28"/>
        </w:rPr>
      </w:pPr>
    </w:p>
    <w:p w:rsidR="00EC28BE" w:rsidRDefault="00EC28BE"/>
    <w:sectPr w:rsidR="00EC28BE" w:rsidSect="00EC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108D1"/>
    <w:rsid w:val="00123D9D"/>
    <w:rsid w:val="00910AD6"/>
    <w:rsid w:val="00A108D1"/>
    <w:rsid w:val="00B67EDE"/>
    <w:rsid w:val="00C8738F"/>
    <w:rsid w:val="00EC28BE"/>
    <w:rsid w:val="00F21249"/>
    <w:rsid w:val="00F8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IGMA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2015-06-19T07:06:00Z</dcterms:created>
  <dcterms:modified xsi:type="dcterms:W3CDTF">2015-06-19T07:07:00Z</dcterms:modified>
</cp:coreProperties>
</file>