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04" w:rsidRPr="00012704" w:rsidRDefault="00012704" w:rsidP="00012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127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Выполнение НИР в 2016 г.</w:t>
      </w:r>
    </w:p>
    <w:tbl>
      <w:tblPr>
        <w:tblpPr w:leftFromText="180" w:rightFromText="180" w:vertAnchor="text" w:horzAnchor="margin" w:tblpY="421"/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637"/>
        <w:gridCol w:w="1745"/>
        <w:gridCol w:w="3913"/>
        <w:gridCol w:w="2006"/>
        <w:gridCol w:w="3287"/>
      </w:tblGrid>
      <w:tr w:rsidR="00012704" w:rsidRPr="00012704" w:rsidTr="00FD5E7E">
        <w:tc>
          <w:tcPr>
            <w:tcW w:w="617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3680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темы, руководитель, ответственный исполнитель, источник и объем финансирования в текущем году</w:t>
            </w:r>
          </w:p>
        </w:tc>
        <w:tc>
          <w:tcPr>
            <w:tcW w:w="1748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Фундам</w:t>
            </w:r>
            <w:proofErr w:type="spellEnd"/>
            <w:proofErr w:type="gramStart"/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или</w:t>
            </w:r>
            <w:proofErr w:type="gramEnd"/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приклад.</w:t>
            </w:r>
          </w:p>
        </w:tc>
        <w:tc>
          <w:tcPr>
            <w:tcW w:w="3984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Выполнение по договору с МЗ РФ, МЗ УР, НИУ РАН или др. (наименование программы, название организации с которой заключен договор)</w:t>
            </w:r>
          </w:p>
        </w:tc>
        <w:tc>
          <w:tcPr>
            <w:tcW w:w="1836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Утвержденные сроки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выполнения</w:t>
            </w:r>
            <w:proofErr w:type="gramEnd"/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(начало - конец)</w:t>
            </w:r>
          </w:p>
        </w:tc>
        <w:tc>
          <w:tcPr>
            <w:tcW w:w="3335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Стадии выполнения: выполнение по плану, завершена, не выполнена (указать причину)</w:t>
            </w:r>
          </w:p>
        </w:tc>
      </w:tr>
      <w:tr w:rsidR="00012704" w:rsidRPr="00012704" w:rsidTr="00FD5E7E">
        <w:tc>
          <w:tcPr>
            <w:tcW w:w="617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680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1748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84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1836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335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</w:tr>
      <w:tr w:rsidR="00012704" w:rsidRPr="00012704" w:rsidTr="00FD5E7E">
        <w:trPr>
          <w:trHeight w:val="2179"/>
        </w:trPr>
        <w:tc>
          <w:tcPr>
            <w:tcW w:w="617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680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Исследование закономерностей формирования здоровья населения и разработка путей оптимизации лечебно-профилактической деятельности</w:t>
            </w:r>
          </w:p>
        </w:tc>
        <w:tc>
          <w:tcPr>
            <w:tcW w:w="1748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Прикладная</w:t>
            </w:r>
          </w:p>
        </w:tc>
        <w:tc>
          <w:tcPr>
            <w:tcW w:w="3984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Инициативная</w:t>
            </w:r>
          </w:p>
        </w:tc>
        <w:tc>
          <w:tcPr>
            <w:tcW w:w="1836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2011-2016 гг.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подготовлена</w:t>
            </w:r>
            <w:proofErr w:type="gramEnd"/>
          </w:p>
        </w:tc>
        <w:tc>
          <w:tcPr>
            <w:tcW w:w="3335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Ряд разделов </w:t>
            </w:r>
            <w:proofErr w:type="spellStart"/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Госдоклада</w:t>
            </w:r>
            <w:proofErr w:type="spellEnd"/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«О состоянии здоровья населения УР», метод</w:t>
            </w:r>
            <w:proofErr w:type="gramStart"/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рекомендации</w:t>
            </w:r>
            <w:proofErr w:type="gramEnd"/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публикации в печати, доклады, выполняются 2 докторские и 7 кандидатских диссертаций.</w:t>
            </w:r>
          </w:p>
        </w:tc>
      </w:tr>
    </w:tbl>
    <w:p w:rsidR="00DB63AC" w:rsidRDefault="00DB63AC"/>
    <w:p w:rsidR="00012704" w:rsidRDefault="00012704"/>
    <w:p w:rsidR="00012704" w:rsidRPr="00012704" w:rsidRDefault="00012704" w:rsidP="00012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012704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Сведения о ходе выполнения диссертационных работ в 2016 г.</w:t>
      </w:r>
    </w:p>
    <w:p w:rsidR="00012704" w:rsidRPr="00012704" w:rsidRDefault="00012704" w:rsidP="00012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64"/>
        <w:gridCol w:w="2105"/>
        <w:gridCol w:w="3402"/>
        <w:gridCol w:w="939"/>
        <w:gridCol w:w="1159"/>
        <w:gridCol w:w="1446"/>
        <w:gridCol w:w="1727"/>
        <w:gridCol w:w="1984"/>
      </w:tblGrid>
      <w:tr w:rsidR="00012704" w:rsidRPr="00012704" w:rsidTr="00FD5E7E">
        <w:tc>
          <w:tcPr>
            <w:tcW w:w="817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4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  <w:proofErr w:type="gramEnd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105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основной работы, должность, город</w:t>
            </w:r>
          </w:p>
        </w:tc>
        <w:tc>
          <w:tcPr>
            <w:tcW w:w="3402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диссертации, 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  <w:proofErr w:type="gramEnd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специальности, 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госрегистрации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</w:t>
            </w:r>
            <w:proofErr w:type="spellEnd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/канд.</w:t>
            </w:r>
          </w:p>
        </w:tc>
        <w:tc>
          <w:tcPr>
            <w:tcW w:w="1159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proofErr w:type="gramEnd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proofErr w:type="gramEnd"/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  <w:proofErr w:type="gramEnd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конец)</w:t>
            </w:r>
          </w:p>
        </w:tc>
        <w:tc>
          <w:tcPr>
            <w:tcW w:w="1446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выполнения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</w:t>
            </w:r>
            <w:proofErr w:type="spellEnd"/>
            <w:proofErr w:type="gramEnd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</w:t>
            </w:r>
            <w:proofErr w:type="spellEnd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</w:t>
            </w:r>
            <w:proofErr w:type="spellEnd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аспирант очный, </w:t>
            </w: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заочный, докторант)</w:t>
            </w:r>
          </w:p>
        </w:tc>
        <w:tc>
          <w:tcPr>
            <w:tcW w:w="1727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 xml:space="preserve">Стадии выполнения: выполняется по плану, </w:t>
            </w:r>
            <w:proofErr w:type="spellStart"/>
            <w:r w:rsidRPr="0001270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представл</w:t>
            </w:r>
            <w:proofErr w:type="spellEnd"/>
            <w:proofErr w:type="gramStart"/>
            <w:r w:rsidRPr="0001270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. к</w:t>
            </w:r>
            <w:proofErr w:type="gramEnd"/>
            <w:r w:rsidRPr="0001270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защите, защищена, не </w:t>
            </w:r>
            <w:proofErr w:type="spellStart"/>
            <w:r w:rsidRPr="0001270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выполн</w:t>
            </w:r>
            <w:proofErr w:type="spellEnd"/>
            <w:r w:rsidRPr="0001270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. </w:t>
            </w:r>
            <w:r w:rsidRPr="0001270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01270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указать</w:t>
            </w:r>
            <w:proofErr w:type="gramEnd"/>
            <w:r w:rsidRPr="0001270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причину)</w:t>
            </w:r>
          </w:p>
        </w:tc>
        <w:tc>
          <w:tcPr>
            <w:tcW w:w="1984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защиты.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защиты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(НИУ,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proofErr w:type="gramEnd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12704" w:rsidRPr="00012704" w:rsidTr="00FD5E7E">
        <w:tc>
          <w:tcPr>
            <w:tcW w:w="817" w:type="dxa"/>
            <w:shd w:val="clear" w:color="auto" w:fill="auto"/>
          </w:tcPr>
          <w:p w:rsidR="00012704" w:rsidRPr="00012704" w:rsidRDefault="00012704" w:rsidP="0001270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Максимов Николай Николаевич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  <w:proofErr w:type="gramEnd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  <w:tc>
          <w:tcPr>
            <w:tcW w:w="2105" w:type="dxa"/>
            <w:shd w:val="clear" w:color="auto" w:fill="auto"/>
          </w:tcPr>
          <w:p w:rsidR="00012704" w:rsidRPr="00012704" w:rsidRDefault="00012704" w:rsidP="0001270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F0C08"/>
                <w:kern w:val="36"/>
                <w:sz w:val="24"/>
                <w:szCs w:val="24"/>
                <w:lang w:eastAsia="ru-RU"/>
              </w:rPr>
            </w:pPr>
            <w:r w:rsidRPr="00012704">
              <w:rPr>
                <w:rFonts w:ascii="Calibri Light" w:eastAsia="Times New Roman" w:hAnsi="Calibri Light" w:cs="Times New Roman"/>
                <w:bCs/>
                <w:kern w:val="32"/>
                <w:sz w:val="24"/>
                <w:szCs w:val="24"/>
                <w:lang w:eastAsia="ru-RU"/>
              </w:rPr>
              <w:t>В</w:t>
            </w:r>
            <w:r w:rsidRPr="0001270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рач </w:t>
            </w:r>
            <w:r w:rsidRPr="00012704">
              <w:rPr>
                <w:rFonts w:ascii="Times New Roman" w:eastAsia="Times New Roman" w:hAnsi="Times New Roman" w:cs="Times New Roman"/>
                <w:color w:val="2F0C08"/>
                <w:kern w:val="36"/>
                <w:sz w:val="24"/>
                <w:szCs w:val="24"/>
                <w:lang w:eastAsia="ru-RU"/>
              </w:rPr>
              <w:t xml:space="preserve">БУЗ УР "РКДЦ МЗ УР", </w:t>
            </w:r>
          </w:p>
          <w:p w:rsidR="00012704" w:rsidRPr="00012704" w:rsidRDefault="00012704" w:rsidP="0001270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г. Ижевск</w:t>
            </w:r>
          </w:p>
        </w:tc>
        <w:tc>
          <w:tcPr>
            <w:tcW w:w="3402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высокотехнологической помощи больным сердечно-сосудистыми заболеваниями</w:t>
            </w:r>
          </w:p>
        </w:tc>
        <w:tc>
          <w:tcPr>
            <w:tcW w:w="939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</w:t>
            </w:r>
          </w:p>
        </w:tc>
        <w:tc>
          <w:tcPr>
            <w:tcW w:w="1159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2011-2014гг.</w:t>
            </w:r>
          </w:p>
        </w:tc>
        <w:tc>
          <w:tcPr>
            <w:tcW w:w="1446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чный аспирант</w:t>
            </w:r>
          </w:p>
        </w:tc>
        <w:tc>
          <w:tcPr>
            <w:tcW w:w="1727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Выполнено, подано к защите</w:t>
            </w:r>
          </w:p>
        </w:tc>
        <w:tc>
          <w:tcPr>
            <w:tcW w:w="1984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16 декабря 2016 г., при ФГБУ ЦНИИОИЗ Минздрава России, г. Москва</w:t>
            </w:r>
          </w:p>
        </w:tc>
      </w:tr>
      <w:tr w:rsidR="00012704" w:rsidRPr="00012704" w:rsidTr="00FD5E7E">
        <w:trPr>
          <w:trHeight w:val="2664"/>
        </w:trPr>
        <w:tc>
          <w:tcPr>
            <w:tcW w:w="817" w:type="dxa"/>
            <w:shd w:val="clear" w:color="auto" w:fill="auto"/>
          </w:tcPr>
          <w:p w:rsidR="00012704" w:rsidRPr="00012704" w:rsidRDefault="00012704" w:rsidP="0001270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Пантюхина</w:t>
            </w:r>
            <w:proofErr w:type="spellEnd"/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Дарья Дмитриевна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  <w:proofErr w:type="gramEnd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Н.М.</w:t>
            </w:r>
          </w:p>
        </w:tc>
        <w:tc>
          <w:tcPr>
            <w:tcW w:w="2105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аспирант</w:t>
            </w:r>
          </w:p>
        </w:tc>
        <w:tc>
          <w:tcPr>
            <w:tcW w:w="3402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обоснование профилактики основных стоматологических заболеваний</w:t>
            </w:r>
          </w:p>
        </w:tc>
        <w:tc>
          <w:tcPr>
            <w:tcW w:w="939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</w:t>
            </w:r>
          </w:p>
        </w:tc>
        <w:tc>
          <w:tcPr>
            <w:tcW w:w="1159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2011-2018гг.</w:t>
            </w:r>
          </w:p>
        </w:tc>
        <w:tc>
          <w:tcPr>
            <w:tcW w:w="1446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Заочный аспирант</w:t>
            </w:r>
          </w:p>
        </w:tc>
        <w:tc>
          <w:tcPr>
            <w:tcW w:w="1727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 плану</w:t>
            </w:r>
          </w:p>
        </w:tc>
        <w:tc>
          <w:tcPr>
            <w:tcW w:w="1984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2704" w:rsidRPr="00012704" w:rsidTr="00FD5E7E">
        <w:tc>
          <w:tcPr>
            <w:tcW w:w="817" w:type="dxa"/>
            <w:shd w:val="clear" w:color="auto" w:fill="auto"/>
          </w:tcPr>
          <w:p w:rsidR="00012704" w:rsidRPr="00012704" w:rsidRDefault="00012704" w:rsidP="0001270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Туленков</w:t>
            </w:r>
            <w:proofErr w:type="spellEnd"/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Анатолий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Михайлович 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Профессор Пономарев С.Б.</w:t>
            </w:r>
          </w:p>
        </w:tc>
        <w:tc>
          <w:tcPr>
            <w:tcW w:w="2105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ФКУ НИИ ФСИН России, г. Ижевск</w:t>
            </w:r>
          </w:p>
        </w:tc>
        <w:tc>
          <w:tcPr>
            <w:tcW w:w="3402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медицинского обеспечения лиц, содержащихся в уголовно-исправительной системе России</w:t>
            </w:r>
          </w:p>
        </w:tc>
        <w:tc>
          <w:tcPr>
            <w:tcW w:w="939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</w:t>
            </w:r>
            <w:proofErr w:type="spellEnd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9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2012-2016гг.</w:t>
            </w:r>
          </w:p>
        </w:tc>
        <w:tc>
          <w:tcPr>
            <w:tcW w:w="1446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Соискатель внешний</w:t>
            </w:r>
          </w:p>
        </w:tc>
        <w:tc>
          <w:tcPr>
            <w:tcW w:w="1727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 плану</w:t>
            </w:r>
          </w:p>
        </w:tc>
        <w:tc>
          <w:tcPr>
            <w:tcW w:w="1984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2704" w:rsidRPr="00012704" w:rsidTr="00FD5E7E">
        <w:tc>
          <w:tcPr>
            <w:tcW w:w="817" w:type="dxa"/>
            <w:shd w:val="clear" w:color="auto" w:fill="auto"/>
          </w:tcPr>
          <w:p w:rsidR="00012704" w:rsidRPr="00012704" w:rsidRDefault="00012704" w:rsidP="0001270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Исхакова</w:t>
            </w:r>
            <w:proofErr w:type="spellEnd"/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Камильевна</w:t>
            </w:r>
            <w:proofErr w:type="spellEnd"/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Попова Н.М.</w:t>
            </w:r>
          </w:p>
        </w:tc>
        <w:tc>
          <w:tcPr>
            <w:tcW w:w="2105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аспирант</w:t>
            </w:r>
          </w:p>
        </w:tc>
        <w:tc>
          <w:tcPr>
            <w:tcW w:w="3402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организационных технологий профилактики заболеваний и укрепления здоровья подростков</w:t>
            </w:r>
          </w:p>
        </w:tc>
        <w:tc>
          <w:tcPr>
            <w:tcW w:w="939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</w:t>
            </w:r>
          </w:p>
        </w:tc>
        <w:tc>
          <w:tcPr>
            <w:tcW w:w="1159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2012-2017гг.</w:t>
            </w:r>
          </w:p>
        </w:tc>
        <w:tc>
          <w:tcPr>
            <w:tcW w:w="1446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Очный аспирант </w:t>
            </w:r>
          </w:p>
        </w:tc>
        <w:tc>
          <w:tcPr>
            <w:tcW w:w="1727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отпуске по уходу за ребенком</w:t>
            </w:r>
          </w:p>
        </w:tc>
        <w:tc>
          <w:tcPr>
            <w:tcW w:w="1984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2704" w:rsidRPr="00012704" w:rsidTr="00FD5E7E">
        <w:tc>
          <w:tcPr>
            <w:tcW w:w="817" w:type="dxa"/>
            <w:shd w:val="clear" w:color="auto" w:fill="auto"/>
          </w:tcPr>
          <w:p w:rsidR="00012704" w:rsidRPr="00012704" w:rsidRDefault="00012704" w:rsidP="0001270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Бурт Альбина </w:t>
            </w:r>
            <w:proofErr w:type="spellStart"/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Анасовна</w:t>
            </w:r>
            <w:proofErr w:type="spellEnd"/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Профессор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Пономарев С.Б.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сотрудник филиала ФКУ НИИ ФСИН России,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Ижевск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по мониторингу факторов развития психосоматической патологии в условиях уголовно-исполнительной системы России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</w:t>
            </w:r>
            <w:proofErr w:type="spellEnd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2014-2019 гг.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Соискатель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984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2704" w:rsidRPr="00012704" w:rsidTr="00FD5E7E">
        <w:tc>
          <w:tcPr>
            <w:tcW w:w="817" w:type="dxa"/>
            <w:shd w:val="clear" w:color="auto" w:fill="auto"/>
          </w:tcPr>
          <w:p w:rsidR="00012704" w:rsidRPr="00012704" w:rsidRDefault="00012704" w:rsidP="0001270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Бывальцев</w:t>
            </w:r>
            <w:proofErr w:type="spellEnd"/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Алексей Сергеевич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Профессор Н.М. Попова</w:t>
            </w:r>
          </w:p>
        </w:tc>
        <w:tc>
          <w:tcPr>
            <w:tcW w:w="2105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Врач-нейрохирург БУЗ УР «Первая республиканская клиническая больница» МЗ РФ, г. Ижевск</w:t>
            </w:r>
          </w:p>
        </w:tc>
        <w:tc>
          <w:tcPr>
            <w:tcW w:w="3402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медицинской помощи пациентам с сосудистыми заболеваниями головного мозга».</w:t>
            </w:r>
          </w:p>
        </w:tc>
        <w:tc>
          <w:tcPr>
            <w:tcW w:w="939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</w:t>
            </w:r>
          </w:p>
        </w:tc>
        <w:tc>
          <w:tcPr>
            <w:tcW w:w="1159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2013-2016гг.</w:t>
            </w:r>
          </w:p>
        </w:tc>
        <w:tc>
          <w:tcPr>
            <w:tcW w:w="1446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Заочный аспирант</w:t>
            </w:r>
          </w:p>
        </w:tc>
        <w:tc>
          <w:tcPr>
            <w:tcW w:w="1727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исследования</w:t>
            </w:r>
          </w:p>
        </w:tc>
        <w:tc>
          <w:tcPr>
            <w:tcW w:w="1984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2704" w:rsidRPr="00012704" w:rsidTr="00FD5E7E">
        <w:tc>
          <w:tcPr>
            <w:tcW w:w="817" w:type="dxa"/>
            <w:shd w:val="clear" w:color="auto" w:fill="auto"/>
          </w:tcPr>
          <w:p w:rsidR="00012704" w:rsidRPr="00012704" w:rsidRDefault="00012704" w:rsidP="0001270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Духтанов</w:t>
            </w:r>
            <w:proofErr w:type="spellEnd"/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 Владимирович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Профессор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Попова Н.М.</w:t>
            </w:r>
          </w:p>
        </w:tc>
        <w:tc>
          <w:tcPr>
            <w:tcW w:w="2105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аспирант</w:t>
            </w:r>
          </w:p>
        </w:tc>
        <w:tc>
          <w:tcPr>
            <w:tcW w:w="3402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обоснование совершенствования медико-социальной помощи детям в условиях санатория.</w:t>
            </w:r>
          </w:p>
        </w:tc>
        <w:tc>
          <w:tcPr>
            <w:tcW w:w="939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</w:t>
            </w:r>
          </w:p>
        </w:tc>
        <w:tc>
          <w:tcPr>
            <w:tcW w:w="1159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2015-2017гг.</w:t>
            </w:r>
          </w:p>
        </w:tc>
        <w:tc>
          <w:tcPr>
            <w:tcW w:w="1446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Очный аспирант</w:t>
            </w:r>
          </w:p>
        </w:tc>
        <w:tc>
          <w:tcPr>
            <w:tcW w:w="1727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 плану</w:t>
            </w:r>
          </w:p>
        </w:tc>
        <w:tc>
          <w:tcPr>
            <w:tcW w:w="1984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2704" w:rsidRPr="00012704" w:rsidTr="00FD5E7E">
        <w:tc>
          <w:tcPr>
            <w:tcW w:w="817" w:type="dxa"/>
            <w:shd w:val="clear" w:color="auto" w:fill="auto"/>
          </w:tcPr>
          <w:p w:rsidR="00012704" w:rsidRPr="00012704" w:rsidRDefault="00012704" w:rsidP="0001270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Дюжева</w:t>
            </w:r>
            <w:proofErr w:type="spellEnd"/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Викторовна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Профессор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Пономарев С.Б.</w:t>
            </w:r>
          </w:p>
        </w:tc>
        <w:tc>
          <w:tcPr>
            <w:tcW w:w="2105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</w:t>
            </w:r>
            <w:proofErr w:type="gramEnd"/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 отдела ФКУ НИИ ФСИН России, г. Ижевск</w:t>
            </w:r>
          </w:p>
        </w:tc>
        <w:tc>
          <w:tcPr>
            <w:tcW w:w="3402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подходы к организации кардиологической помощи в учреждениях уголовно-исполнительной системы</w:t>
            </w:r>
          </w:p>
        </w:tc>
        <w:tc>
          <w:tcPr>
            <w:tcW w:w="939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</w:t>
            </w:r>
          </w:p>
        </w:tc>
        <w:tc>
          <w:tcPr>
            <w:tcW w:w="1159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2015-2018гг.</w:t>
            </w:r>
          </w:p>
        </w:tc>
        <w:tc>
          <w:tcPr>
            <w:tcW w:w="1446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Заочный аспирант</w:t>
            </w:r>
          </w:p>
        </w:tc>
        <w:tc>
          <w:tcPr>
            <w:tcW w:w="1727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6" w:firstLine="11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 плану</w:t>
            </w:r>
          </w:p>
        </w:tc>
        <w:tc>
          <w:tcPr>
            <w:tcW w:w="1984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2704" w:rsidRPr="00012704" w:rsidTr="00FD5E7E">
        <w:tc>
          <w:tcPr>
            <w:tcW w:w="817" w:type="dxa"/>
            <w:shd w:val="clear" w:color="auto" w:fill="auto"/>
          </w:tcPr>
          <w:p w:rsidR="00012704" w:rsidRPr="00012704" w:rsidRDefault="00012704" w:rsidP="0001270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Вострокнутов Михаил Евгеньевич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Профессор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Пономарев С.Б.</w:t>
            </w:r>
          </w:p>
        </w:tc>
        <w:tc>
          <w:tcPr>
            <w:tcW w:w="2105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Врач-фтизиатр фтизиатрического отделения филиала МСЧ №9 </w:t>
            </w: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ФКУЗ МСЧ-18 ФСИН России,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Ижевск</w:t>
            </w:r>
          </w:p>
        </w:tc>
        <w:tc>
          <w:tcPr>
            <w:tcW w:w="3402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lastRenderedPageBreak/>
              <w:t>Алгоритм ведения больных с сочетанной инфекцией ВИЧ и туберкулёз в условиях пенитенциарной системы</w:t>
            </w:r>
          </w:p>
        </w:tc>
        <w:tc>
          <w:tcPr>
            <w:tcW w:w="939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</w:t>
            </w:r>
          </w:p>
        </w:tc>
        <w:tc>
          <w:tcPr>
            <w:tcW w:w="1159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2015-2018гг.</w:t>
            </w:r>
          </w:p>
        </w:tc>
        <w:tc>
          <w:tcPr>
            <w:tcW w:w="1446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Заочный аспирант</w:t>
            </w:r>
          </w:p>
        </w:tc>
        <w:tc>
          <w:tcPr>
            <w:tcW w:w="1727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 плану</w:t>
            </w:r>
          </w:p>
        </w:tc>
        <w:tc>
          <w:tcPr>
            <w:tcW w:w="1984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2704" w:rsidRPr="00012704" w:rsidTr="00FD5E7E">
        <w:tc>
          <w:tcPr>
            <w:tcW w:w="817" w:type="dxa"/>
            <w:shd w:val="clear" w:color="auto" w:fill="auto"/>
          </w:tcPr>
          <w:p w:rsidR="00012704" w:rsidRPr="00012704" w:rsidRDefault="00012704" w:rsidP="0001270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Осыкина</w:t>
            </w:r>
            <w:proofErr w:type="spellEnd"/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105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кафедры медицины катастроф и безопасности жизнедеятельности ФГБОУ ВО ИГМА</w:t>
            </w:r>
          </w:p>
        </w:tc>
        <w:tc>
          <w:tcPr>
            <w:tcW w:w="3402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Социально-гигиеническая оценка состояния здоровья и качества жизни студенток медицинского вуза Удмуртской Республики</w:t>
            </w:r>
          </w:p>
        </w:tc>
        <w:tc>
          <w:tcPr>
            <w:tcW w:w="939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</w:t>
            </w:r>
          </w:p>
        </w:tc>
        <w:tc>
          <w:tcPr>
            <w:tcW w:w="1159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2014-2017 гг.</w:t>
            </w:r>
          </w:p>
        </w:tc>
        <w:tc>
          <w:tcPr>
            <w:tcW w:w="1446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Очный аспирант</w:t>
            </w:r>
          </w:p>
        </w:tc>
        <w:tc>
          <w:tcPr>
            <w:tcW w:w="1727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</w:t>
            </w:r>
          </w:p>
        </w:tc>
        <w:tc>
          <w:tcPr>
            <w:tcW w:w="1984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Защищена 11 ноября 2016 г., при ФГБУ ЦНИИОИЗ Минздрава России, г. Москва</w:t>
            </w:r>
          </w:p>
        </w:tc>
      </w:tr>
      <w:tr w:rsidR="00012704" w:rsidRPr="00012704" w:rsidTr="00FD5E7E">
        <w:tc>
          <w:tcPr>
            <w:tcW w:w="817" w:type="dxa"/>
            <w:shd w:val="clear" w:color="auto" w:fill="auto"/>
          </w:tcPr>
          <w:p w:rsidR="00012704" w:rsidRPr="00012704" w:rsidRDefault="00012704" w:rsidP="0001270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Тюлькина Екатерина Анатольевна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Профессор Н.М. Попова</w:t>
            </w:r>
          </w:p>
        </w:tc>
        <w:tc>
          <w:tcPr>
            <w:tcW w:w="2105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БУЗ УР «Республиканская клиническая туберкулезная больница» МЗ УР, г. Ижевск</w:t>
            </w:r>
          </w:p>
        </w:tc>
        <w:tc>
          <w:tcPr>
            <w:tcW w:w="3402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Клинико-эпидемиологические и региональные особенности заболеваемости туберкулезом в Удмуртской Республике</w:t>
            </w:r>
          </w:p>
        </w:tc>
        <w:tc>
          <w:tcPr>
            <w:tcW w:w="939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</w:t>
            </w:r>
          </w:p>
        </w:tc>
        <w:tc>
          <w:tcPr>
            <w:tcW w:w="1159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гг.</w:t>
            </w:r>
          </w:p>
        </w:tc>
        <w:tc>
          <w:tcPr>
            <w:tcW w:w="1446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Заочный аспирант</w:t>
            </w:r>
          </w:p>
        </w:tc>
        <w:tc>
          <w:tcPr>
            <w:tcW w:w="1727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 плану</w:t>
            </w:r>
          </w:p>
        </w:tc>
        <w:tc>
          <w:tcPr>
            <w:tcW w:w="1984" w:type="dxa"/>
            <w:shd w:val="clear" w:color="auto" w:fill="auto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12704" w:rsidRPr="00012704" w:rsidRDefault="00012704" w:rsidP="00012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704" w:rsidRPr="00012704" w:rsidRDefault="00012704" w:rsidP="000127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012704" w:rsidRPr="00012704" w:rsidRDefault="00012704" w:rsidP="000127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012704" w:rsidRPr="00012704" w:rsidRDefault="00012704" w:rsidP="00012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012704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Сведения об изобретениях в отчетном 2016 г.</w:t>
      </w:r>
    </w:p>
    <w:p w:rsidR="00012704" w:rsidRPr="00012704" w:rsidRDefault="00012704" w:rsidP="0001270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6471"/>
        <w:gridCol w:w="2602"/>
        <w:gridCol w:w="2501"/>
        <w:gridCol w:w="2291"/>
      </w:tblGrid>
      <w:tr w:rsidR="00012704" w:rsidRPr="00012704" w:rsidTr="00FD5E7E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1292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№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proofErr w:type="gramStart"/>
            <w:r w:rsidRPr="00012704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012704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6471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Название, авторы</w:t>
            </w:r>
          </w:p>
        </w:tc>
        <w:tc>
          <w:tcPr>
            <w:tcW w:w="2602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Заявка подана (дата) </w:t>
            </w:r>
          </w:p>
        </w:tc>
        <w:tc>
          <w:tcPr>
            <w:tcW w:w="2501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Получено положительное решение </w:t>
            </w:r>
            <w:r w:rsidRPr="00012704">
              <w:rPr>
                <w:rFonts w:ascii="Times New Roman CYR" w:eastAsia="Times New Roman" w:hAnsi="Times New Roman CYR" w:cs="Times New Roman"/>
                <w:sz w:val="28"/>
                <w:szCs w:val="20"/>
                <w:lang w:val="en-US" w:eastAsia="ru-RU"/>
              </w:rPr>
              <w:t>(</w:t>
            </w:r>
            <w:r w:rsidRPr="00012704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дата, №)</w:t>
            </w:r>
          </w:p>
        </w:tc>
        <w:tc>
          <w:tcPr>
            <w:tcW w:w="2291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Получен патент (дата, №)</w:t>
            </w:r>
          </w:p>
        </w:tc>
      </w:tr>
      <w:tr w:rsidR="00012704" w:rsidRPr="00012704" w:rsidTr="00FD5E7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92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471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Патент на изобретение «Способ прогнозирования развития СПИДа у ВИЧ-носителей». Пономарев С.Б., Аверьянова Е.Л.</w:t>
            </w:r>
          </w:p>
        </w:tc>
        <w:tc>
          <w:tcPr>
            <w:tcW w:w="2602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01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91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16.06.2015. 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№RUS 2597805 </w:t>
            </w:r>
          </w:p>
        </w:tc>
      </w:tr>
      <w:tr w:rsidR="00012704" w:rsidRPr="00012704" w:rsidTr="00FD5E7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92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6471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</w:t>
            </w:r>
            <w:proofErr w:type="spellEnd"/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 о государственной регистрации Программы для ЭВМ «Программа автоматизации мониторинга готовности медицинских учреждений к оказанию помощи больным с кардиологическими заболеваниями «</w:t>
            </w:r>
            <w:proofErr w:type="spellStart"/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Моникард</w:t>
            </w:r>
            <w:proofErr w:type="spellEnd"/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127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Романов К.А., </w:t>
            </w:r>
            <w:proofErr w:type="spellStart"/>
            <w:r w:rsidRPr="000127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Дюжева</w:t>
            </w:r>
            <w:proofErr w:type="spellEnd"/>
            <w:r w:rsidRPr="000127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Е.В., </w:t>
            </w:r>
            <w:proofErr w:type="spellStart"/>
            <w:r w:rsidRPr="000127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Благодатский</w:t>
            </w:r>
            <w:proofErr w:type="spellEnd"/>
            <w:r w:rsidRPr="000127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Г.А., Пономарев С.Б., Горохов М.М., </w:t>
            </w:r>
            <w:proofErr w:type="spellStart"/>
            <w:r w:rsidRPr="000127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Тененев</w:t>
            </w:r>
            <w:proofErr w:type="spellEnd"/>
            <w:r w:rsidRPr="000127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В.А</w:t>
            </w:r>
          </w:p>
        </w:tc>
        <w:tc>
          <w:tcPr>
            <w:tcW w:w="2602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2015660728 от 9.11.2015</w:t>
            </w:r>
          </w:p>
        </w:tc>
        <w:tc>
          <w:tcPr>
            <w:tcW w:w="2501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91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11.01.2016. 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2016610245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012704" w:rsidRPr="00012704" w:rsidRDefault="00012704" w:rsidP="00012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704" w:rsidRPr="00012704" w:rsidRDefault="00012704" w:rsidP="00012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704" w:rsidRPr="00012704" w:rsidRDefault="00012704" w:rsidP="00012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704" w:rsidRPr="00012704" w:rsidRDefault="00012704" w:rsidP="00012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704" w:rsidRPr="00012704" w:rsidRDefault="00012704" w:rsidP="00012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704" w:rsidRPr="00012704" w:rsidRDefault="00012704" w:rsidP="00012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012704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Сведения об учебных пособиях, методических рекомендациях и информационных письмах, утвержденных ЦКМС или советами факультетов</w:t>
      </w:r>
    </w:p>
    <w:p w:rsidR="00012704" w:rsidRPr="00012704" w:rsidRDefault="00012704" w:rsidP="0001270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52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5491"/>
        <w:gridCol w:w="4254"/>
        <w:gridCol w:w="4254"/>
      </w:tblGrid>
      <w:tr w:rsidR="00012704" w:rsidRPr="00012704" w:rsidTr="00FD5E7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65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№</w:t>
            </w:r>
          </w:p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proofErr w:type="gramStart"/>
            <w:r w:rsidRPr="00012704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012704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5491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Название</w:t>
            </w:r>
          </w:p>
        </w:tc>
        <w:tc>
          <w:tcPr>
            <w:tcW w:w="4254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Авторы</w:t>
            </w:r>
          </w:p>
        </w:tc>
        <w:tc>
          <w:tcPr>
            <w:tcW w:w="4254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Дата утверждения на ЦКМС или совете</w:t>
            </w:r>
          </w:p>
        </w:tc>
      </w:tr>
      <w:tr w:rsidR="00012704" w:rsidRPr="00012704" w:rsidTr="00FD5E7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5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5491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Важнейшие социально-обусловленные заболевания – эпидемиология и профилактика (учебно-методическое пособие)</w:t>
            </w:r>
          </w:p>
        </w:tc>
        <w:tc>
          <w:tcPr>
            <w:tcW w:w="4254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Попова Н.М., Савельев В.Н., Гасников В.К.</w:t>
            </w:r>
          </w:p>
        </w:tc>
        <w:tc>
          <w:tcPr>
            <w:tcW w:w="4254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Утверждено на ЦКМС 09.09.2015г.</w:t>
            </w:r>
          </w:p>
        </w:tc>
      </w:tr>
      <w:tr w:rsidR="00012704" w:rsidRPr="00012704" w:rsidTr="00FD5E7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5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5491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медицинской экологии (учебное пособие)</w:t>
            </w:r>
          </w:p>
        </w:tc>
        <w:tc>
          <w:tcPr>
            <w:tcW w:w="4254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М.К., Бурт А.А., </w:t>
            </w:r>
            <w:proofErr w:type="spellStart"/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Чураков</w:t>
            </w:r>
            <w:proofErr w:type="spellEnd"/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4254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Утверждено на ЦКМС</w:t>
            </w:r>
            <w:r w:rsidRPr="0001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ГБОУ ВПО ИГМА</w:t>
            </w:r>
          </w:p>
        </w:tc>
      </w:tr>
      <w:tr w:rsidR="00012704" w:rsidRPr="00012704" w:rsidTr="00FD5E7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5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5491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воспитание (учебное пособие)</w:t>
            </w:r>
          </w:p>
        </w:tc>
        <w:tc>
          <w:tcPr>
            <w:tcW w:w="4254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Г.В., Бурт А.А., Караваева Т.Ф.</w:t>
            </w:r>
          </w:p>
        </w:tc>
        <w:tc>
          <w:tcPr>
            <w:tcW w:w="4254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Утверждено на ЦКМС</w:t>
            </w:r>
            <w:r w:rsidRPr="0001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ГБОУ ВПО ИГМА</w:t>
            </w:r>
          </w:p>
        </w:tc>
      </w:tr>
      <w:tr w:rsidR="00012704" w:rsidRPr="00012704" w:rsidTr="00FD5E7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5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5491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Клинико-методологические принципы оказания медицинской помощи больным с артериальной гипертензией, содержащимся </w:t>
            </w:r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исправительных учреждениях уголовно-исполнительной системы (методические рекомендации) </w:t>
            </w:r>
          </w:p>
        </w:tc>
        <w:tc>
          <w:tcPr>
            <w:tcW w:w="4254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Е.В. </w:t>
            </w:r>
            <w:proofErr w:type="spellStart"/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Дюжева</w:t>
            </w:r>
            <w:proofErr w:type="spellEnd"/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А.П. </w:t>
            </w:r>
            <w:proofErr w:type="spellStart"/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Приклонский</w:t>
            </w:r>
            <w:proofErr w:type="spellEnd"/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С.Б. Пономарев.</w:t>
            </w:r>
          </w:p>
        </w:tc>
        <w:tc>
          <w:tcPr>
            <w:tcW w:w="4254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ФКУ НИИ ФСИН России</w:t>
            </w:r>
          </w:p>
        </w:tc>
      </w:tr>
      <w:tr w:rsidR="00012704" w:rsidRPr="00012704" w:rsidTr="00FD5E7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5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5491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аспекты диспансеризации и содержание основных лечебно-профилактических мероприятий при заболеваниях органов кровообращения осужденных, содержащихся в учреждениях УИС (методические рекомендации)</w:t>
            </w:r>
          </w:p>
        </w:tc>
        <w:tc>
          <w:tcPr>
            <w:tcW w:w="4254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Дюжева</w:t>
            </w:r>
            <w:proofErr w:type="spellEnd"/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А.П. </w:t>
            </w:r>
            <w:proofErr w:type="spellStart"/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Приклонский</w:t>
            </w:r>
            <w:proofErr w:type="spellEnd"/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С.Б. Пономарев</w:t>
            </w:r>
          </w:p>
        </w:tc>
        <w:tc>
          <w:tcPr>
            <w:tcW w:w="4254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ФКУ НИИ ФСИН России</w:t>
            </w:r>
          </w:p>
        </w:tc>
      </w:tr>
      <w:tr w:rsidR="00012704" w:rsidRPr="00012704" w:rsidTr="00FD5E7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5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5491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хронической патологии у студенток медицинского вуза (информационное письмо)</w:t>
            </w:r>
          </w:p>
        </w:tc>
        <w:tc>
          <w:tcPr>
            <w:tcW w:w="4254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Н.С. Стрелков, А.С. </w:t>
            </w:r>
            <w:proofErr w:type="spellStart"/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Осыкина</w:t>
            </w:r>
            <w:proofErr w:type="spellEnd"/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Н.И. </w:t>
            </w:r>
            <w:proofErr w:type="spellStart"/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Усынина</w:t>
            </w:r>
            <w:proofErr w:type="spellEnd"/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Е.Ю. </w:t>
            </w:r>
            <w:proofErr w:type="spellStart"/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Шкатова</w:t>
            </w:r>
            <w:proofErr w:type="spellEnd"/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Н.М. Попова, В.К. Гасников, В.А. Гаврилов</w:t>
            </w:r>
          </w:p>
        </w:tc>
        <w:tc>
          <w:tcPr>
            <w:tcW w:w="4254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Утверждено на ЦКМС</w:t>
            </w:r>
            <w:r w:rsidRPr="0001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ГБОУ ВПО ИГМА</w:t>
            </w:r>
          </w:p>
        </w:tc>
      </w:tr>
      <w:tr w:rsidR="00012704" w:rsidRPr="00012704" w:rsidTr="00FD5E7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5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5491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Эвакогоспитали Удмуртии в годы Великой Отечественной войны (часть 2-я, 2016 год) (учебное пособие)</w:t>
            </w:r>
          </w:p>
        </w:tc>
        <w:tc>
          <w:tcPr>
            <w:tcW w:w="4254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 Стрелков, Н.М. Попова, Л.Л, Шубин, В.Н. Савельев</w:t>
            </w:r>
          </w:p>
        </w:tc>
        <w:tc>
          <w:tcPr>
            <w:tcW w:w="4254" w:type="dxa"/>
          </w:tcPr>
          <w:p w:rsidR="00012704" w:rsidRPr="00012704" w:rsidRDefault="00012704" w:rsidP="00012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на ЦКМС ГБОУ ВПО ИГМА</w:t>
            </w:r>
          </w:p>
        </w:tc>
      </w:tr>
    </w:tbl>
    <w:p w:rsidR="00012704" w:rsidRPr="00012704" w:rsidRDefault="00012704" w:rsidP="000127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012704" w:rsidRPr="00012704" w:rsidRDefault="00012704" w:rsidP="00012704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012704" w:rsidRPr="00012704" w:rsidRDefault="00012704" w:rsidP="00012704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012704" w:rsidRPr="00012704" w:rsidRDefault="00012704" w:rsidP="00012704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012704" w:rsidRDefault="00012704"/>
    <w:sectPr w:rsidR="00012704" w:rsidSect="000127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1070C"/>
    <w:multiLevelType w:val="singleLevel"/>
    <w:tmpl w:val="052CB0A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">
    <w:nsid w:val="416213DF"/>
    <w:multiLevelType w:val="singleLevel"/>
    <w:tmpl w:val="190418C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2">
    <w:nsid w:val="429E5B20"/>
    <w:multiLevelType w:val="hybridMultilevel"/>
    <w:tmpl w:val="61A2F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04"/>
    <w:rsid w:val="00012704"/>
    <w:rsid w:val="00146C57"/>
    <w:rsid w:val="009634D6"/>
    <w:rsid w:val="00DB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34774-F2EC-4BDE-9DF8-A9751DDD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2017-01-12T09:17:00Z</dcterms:created>
  <dcterms:modified xsi:type="dcterms:W3CDTF">2017-01-12T09:23:00Z</dcterms:modified>
</cp:coreProperties>
</file>