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50" w:rsidRPr="0073458E" w:rsidRDefault="0073458E" w:rsidP="00834450">
      <w:pPr>
        <w:jc w:val="center"/>
        <w:rPr>
          <w:b/>
          <w:sz w:val="22"/>
          <w:szCs w:val="22"/>
        </w:rPr>
      </w:pPr>
      <w:bookmarkStart w:id="0" w:name="_Toc67068532"/>
      <w:bookmarkStart w:id="1" w:name="_Toc58118018"/>
      <w:bookmarkStart w:id="2" w:name="_Toc58372833"/>
      <w:bookmarkStart w:id="3" w:name="_Toc59041200"/>
      <w:bookmarkStart w:id="4" w:name="_Toc59043067"/>
      <w:bookmarkStart w:id="5" w:name="_Toc66154119"/>
      <w:bookmarkStart w:id="6" w:name="_Toc66154367"/>
      <w:r w:rsidRPr="0073458E">
        <w:rPr>
          <w:b/>
          <w:sz w:val="22"/>
          <w:szCs w:val="22"/>
        </w:rPr>
        <w:t>ЗАНЯТИ</w:t>
      </w:r>
      <w:bookmarkEnd w:id="0"/>
      <w:r w:rsidRPr="0073458E">
        <w:rPr>
          <w:b/>
          <w:sz w:val="22"/>
          <w:szCs w:val="22"/>
        </w:rPr>
        <w:t>Е №</w:t>
      </w:r>
      <w:bookmarkStart w:id="7" w:name="_Toc59041201"/>
      <w:bookmarkStart w:id="8" w:name="_Toc67068533"/>
      <w:bookmarkEnd w:id="1"/>
      <w:bookmarkEnd w:id="2"/>
      <w:bookmarkEnd w:id="3"/>
      <w:bookmarkEnd w:id="4"/>
      <w:bookmarkEnd w:id="5"/>
      <w:bookmarkEnd w:id="6"/>
      <w:r w:rsidR="00C84249">
        <w:rPr>
          <w:b/>
          <w:sz w:val="22"/>
          <w:szCs w:val="22"/>
        </w:rPr>
        <w:t>13</w:t>
      </w:r>
      <w:r w:rsidRPr="0073458E">
        <w:rPr>
          <w:b/>
          <w:sz w:val="22"/>
          <w:szCs w:val="22"/>
        </w:rPr>
        <w:t xml:space="preserve">.  </w:t>
      </w:r>
      <w:bookmarkEnd w:id="7"/>
      <w:bookmarkEnd w:id="8"/>
      <w:r w:rsidRPr="0073458E">
        <w:rPr>
          <w:b/>
          <w:sz w:val="22"/>
          <w:szCs w:val="22"/>
        </w:rPr>
        <w:t>ХИМИЯ ПОЛИ- И ГЕТЕРОФУНКЦИОНАЛЬНЫХ СОЕДИНЕНИЙ.</w:t>
      </w:r>
    </w:p>
    <w:p w:rsidR="009D3A39" w:rsidRDefault="00387BF1" w:rsidP="00A84754">
      <w:pPr>
        <w:ind w:firstLine="284"/>
        <w:jc w:val="both"/>
        <w:rPr>
          <w:b/>
          <w:sz w:val="22"/>
          <w:szCs w:val="22"/>
        </w:rPr>
      </w:pPr>
      <w:r w:rsidRPr="0073458E">
        <w:rPr>
          <w:b/>
          <w:sz w:val="22"/>
          <w:szCs w:val="22"/>
        </w:rPr>
        <w:t xml:space="preserve">Необходимый базовый </w:t>
      </w:r>
      <w:r w:rsidR="00C26AB3" w:rsidRPr="0073458E">
        <w:rPr>
          <w:b/>
          <w:sz w:val="22"/>
          <w:szCs w:val="22"/>
        </w:rPr>
        <w:t xml:space="preserve">уровень: </w:t>
      </w:r>
    </w:p>
    <w:p w:rsidR="00AC44F9" w:rsidRPr="00AC44F9" w:rsidRDefault="00AC44F9" w:rsidP="00A84754">
      <w:pPr>
        <w:ind w:firstLine="284"/>
        <w:jc w:val="both"/>
      </w:pPr>
      <w:r w:rsidRPr="00AC44F9">
        <w:t>1) Теория строения органических веществ А.М. Бутлерова</w:t>
      </w:r>
      <w:r>
        <w:t>. Классификация органических веществ по строению цепи и функциональным группам.</w:t>
      </w:r>
    </w:p>
    <w:p w:rsidR="009D3A39" w:rsidRPr="00AC44F9" w:rsidRDefault="009D3A39" w:rsidP="009D3A39">
      <w:pPr>
        <w:ind w:left="284"/>
        <w:jc w:val="both"/>
      </w:pPr>
      <w:r w:rsidRPr="00AC44F9">
        <w:t xml:space="preserve">1) </w:t>
      </w:r>
      <w:r w:rsidR="0073458E" w:rsidRPr="00AC44F9">
        <w:t>физические и химические свойства одноатомных и многоатомных спиртов</w:t>
      </w:r>
      <w:r w:rsidR="00466A59" w:rsidRPr="00AC44F9">
        <w:t>.</w:t>
      </w:r>
    </w:p>
    <w:p w:rsidR="009D3A39" w:rsidRPr="00AC44F9" w:rsidRDefault="00462C63" w:rsidP="009D3A39">
      <w:pPr>
        <w:ind w:left="284"/>
        <w:jc w:val="both"/>
      </w:pPr>
      <w:r w:rsidRPr="00AC44F9">
        <w:t xml:space="preserve">2) </w:t>
      </w:r>
      <w:r w:rsidR="0073458E" w:rsidRPr="00AC44F9">
        <w:t>физические и химические свойства фенолов</w:t>
      </w:r>
      <w:r w:rsidR="00466A59" w:rsidRPr="00AC44F9">
        <w:t>.</w:t>
      </w:r>
    </w:p>
    <w:p w:rsidR="0073458E" w:rsidRPr="00AC44F9" w:rsidRDefault="0073458E" w:rsidP="009D3A39">
      <w:pPr>
        <w:ind w:left="284"/>
        <w:jc w:val="both"/>
      </w:pPr>
      <w:r w:rsidRPr="00AC44F9">
        <w:t>3) физические и химические свойства альдегидов и кетонов</w:t>
      </w:r>
      <w:r w:rsidR="00466A59" w:rsidRPr="00AC44F9">
        <w:t>.</w:t>
      </w:r>
    </w:p>
    <w:p w:rsidR="0073458E" w:rsidRPr="00AC44F9" w:rsidRDefault="0073458E" w:rsidP="0073458E">
      <w:pPr>
        <w:ind w:left="284"/>
        <w:jc w:val="both"/>
      </w:pPr>
      <w:r w:rsidRPr="00AC44F9">
        <w:t>4) физические и химические свойства карбоновых кислот</w:t>
      </w:r>
      <w:r w:rsidR="00466A59" w:rsidRPr="00AC44F9">
        <w:t xml:space="preserve"> и их производных.</w:t>
      </w:r>
    </w:p>
    <w:p w:rsidR="00101731" w:rsidRPr="00AC44F9" w:rsidRDefault="0073458E" w:rsidP="009D3A39">
      <w:pPr>
        <w:ind w:left="284"/>
        <w:jc w:val="both"/>
      </w:pPr>
      <w:r w:rsidRPr="00AC44F9">
        <w:t>5</w:t>
      </w:r>
      <w:r w:rsidR="00101731" w:rsidRPr="00AC44F9">
        <w:t xml:space="preserve">) </w:t>
      </w:r>
      <w:r w:rsidRPr="00AC44F9">
        <w:t>физические и химические свойства аминов</w:t>
      </w:r>
      <w:r w:rsidR="00466A59" w:rsidRPr="00AC44F9">
        <w:t>.</w:t>
      </w:r>
    </w:p>
    <w:p w:rsidR="00DA68AE" w:rsidRPr="0073458E" w:rsidRDefault="00DA68AE" w:rsidP="00792969">
      <w:pPr>
        <w:ind w:firstLine="284"/>
        <w:jc w:val="both"/>
        <w:rPr>
          <w:b/>
          <w:sz w:val="22"/>
          <w:szCs w:val="22"/>
        </w:rPr>
      </w:pPr>
    </w:p>
    <w:p w:rsidR="009D3A39" w:rsidRDefault="00A84754" w:rsidP="00792969">
      <w:pPr>
        <w:ind w:firstLine="284"/>
        <w:jc w:val="both"/>
        <w:rPr>
          <w:sz w:val="22"/>
          <w:szCs w:val="22"/>
        </w:rPr>
      </w:pPr>
      <w:r w:rsidRPr="0073458E">
        <w:rPr>
          <w:b/>
          <w:sz w:val="22"/>
          <w:szCs w:val="22"/>
        </w:rPr>
        <w:t>Вопросы</w:t>
      </w:r>
      <w:r w:rsidR="001E2E08" w:rsidRPr="0073458E">
        <w:rPr>
          <w:b/>
          <w:sz w:val="22"/>
          <w:szCs w:val="22"/>
        </w:rPr>
        <w:t xml:space="preserve"> </w:t>
      </w:r>
      <w:r w:rsidR="00C26AB3" w:rsidRPr="0073458E">
        <w:rPr>
          <w:b/>
          <w:sz w:val="22"/>
          <w:szCs w:val="22"/>
        </w:rPr>
        <w:t xml:space="preserve">для </w:t>
      </w:r>
      <w:r w:rsidR="00387BF1" w:rsidRPr="0073458E">
        <w:rPr>
          <w:b/>
          <w:sz w:val="22"/>
          <w:szCs w:val="22"/>
        </w:rPr>
        <w:t>подготовки к занятию</w:t>
      </w:r>
      <w:r w:rsidR="00C26AB3" w:rsidRPr="0073458E">
        <w:rPr>
          <w:sz w:val="22"/>
          <w:szCs w:val="22"/>
        </w:rPr>
        <w:t xml:space="preserve">: </w:t>
      </w:r>
    </w:p>
    <w:p w:rsidR="00AC44F9" w:rsidRDefault="00AC44F9" w:rsidP="00AC44F9">
      <w:pPr>
        <w:jc w:val="both"/>
        <w:rPr>
          <w:sz w:val="22"/>
          <w:szCs w:val="22"/>
        </w:rPr>
      </w:pPr>
      <w:r>
        <w:rPr>
          <w:sz w:val="22"/>
          <w:szCs w:val="22"/>
        </w:rPr>
        <w:t>1. Углеводороды: алканы, алкены, алкадиены, алкины, ароматические углеводороды (бензол). Классификация и свойства.</w:t>
      </w:r>
    </w:p>
    <w:p w:rsidR="00AC44F9" w:rsidRDefault="00AC44F9" w:rsidP="00AC44F9">
      <w:pPr>
        <w:jc w:val="both"/>
        <w:rPr>
          <w:sz w:val="22"/>
          <w:szCs w:val="22"/>
        </w:rPr>
      </w:pPr>
      <w:r>
        <w:rPr>
          <w:sz w:val="22"/>
          <w:szCs w:val="22"/>
        </w:rPr>
        <w:t>2. Кислородсодержащие органические соединения: спирты, альдегиды и кетоны, карбоновые кислоты. Классификация и свойства.</w:t>
      </w:r>
    </w:p>
    <w:p w:rsidR="00B83BDD" w:rsidRDefault="00B83BDD" w:rsidP="00AC44F9">
      <w:pPr>
        <w:jc w:val="both"/>
        <w:rPr>
          <w:sz w:val="22"/>
          <w:szCs w:val="22"/>
        </w:rPr>
      </w:pPr>
      <w:r>
        <w:rPr>
          <w:sz w:val="22"/>
          <w:szCs w:val="22"/>
        </w:rPr>
        <w:t>3. Многоатомные спирты и фенолы.</w:t>
      </w:r>
    </w:p>
    <w:p w:rsidR="00AC44F9" w:rsidRPr="0073458E" w:rsidRDefault="00B83BDD" w:rsidP="00AC44F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C44F9">
        <w:rPr>
          <w:sz w:val="22"/>
          <w:szCs w:val="22"/>
        </w:rPr>
        <w:t xml:space="preserve">. Поли-  и гетерофункциональные карбоновые кислоты: </w:t>
      </w:r>
      <w:r w:rsidR="00AC44F9" w:rsidRPr="0073458E">
        <w:rPr>
          <w:sz w:val="22"/>
          <w:szCs w:val="22"/>
        </w:rPr>
        <w:t>щавелевая, малоновая, янтарная, глутаровая, фумаровая.</w:t>
      </w:r>
      <w:r w:rsidR="00AC44F9" w:rsidRPr="00AC44F9">
        <w:rPr>
          <w:sz w:val="22"/>
          <w:szCs w:val="22"/>
        </w:rPr>
        <w:t xml:space="preserve"> </w:t>
      </w:r>
      <w:r w:rsidR="00AC44F9" w:rsidRPr="00466A59">
        <w:rPr>
          <w:sz w:val="22"/>
          <w:szCs w:val="22"/>
        </w:rPr>
        <w:t xml:space="preserve">Пировиноградная, </w:t>
      </w:r>
      <w:r w:rsidR="00AC44F9">
        <w:rPr>
          <w:sz w:val="22"/>
          <w:szCs w:val="22"/>
        </w:rPr>
        <w:t xml:space="preserve">молочная, яблочная, </w:t>
      </w:r>
      <w:r w:rsidR="00AC44F9" w:rsidRPr="00466A59">
        <w:rPr>
          <w:sz w:val="22"/>
          <w:szCs w:val="22"/>
        </w:rPr>
        <w:t>щавелевоуксусная</w:t>
      </w:r>
      <w:r w:rsidR="00AC44F9">
        <w:rPr>
          <w:sz w:val="22"/>
          <w:szCs w:val="22"/>
        </w:rPr>
        <w:t xml:space="preserve"> кислоты.</w:t>
      </w:r>
    </w:p>
    <w:p w:rsidR="001D043C" w:rsidRPr="00466A59" w:rsidRDefault="001D043C" w:rsidP="00792969">
      <w:pPr>
        <w:jc w:val="both"/>
        <w:rPr>
          <w:b/>
          <w:sz w:val="22"/>
          <w:szCs w:val="22"/>
        </w:rPr>
      </w:pPr>
    </w:p>
    <w:p w:rsidR="00D57C1C" w:rsidRPr="00A032D8" w:rsidRDefault="00387BF1" w:rsidP="00792969">
      <w:pPr>
        <w:jc w:val="both"/>
        <w:rPr>
          <w:b/>
          <w:sz w:val="22"/>
          <w:szCs w:val="22"/>
        </w:rPr>
      </w:pPr>
      <w:r w:rsidRPr="00A032D8">
        <w:rPr>
          <w:b/>
          <w:sz w:val="22"/>
          <w:szCs w:val="22"/>
        </w:rPr>
        <w:t xml:space="preserve">ЛАБОРАТОРНАЯ РАБОТА: </w:t>
      </w:r>
      <w:bookmarkStart w:id="9" w:name="_Toc58118041"/>
      <w:bookmarkStart w:id="10" w:name="_Toc58372858"/>
      <w:bookmarkStart w:id="11" w:name="_Toc59041225"/>
    </w:p>
    <w:bookmarkEnd w:id="9"/>
    <w:bookmarkEnd w:id="10"/>
    <w:bookmarkEnd w:id="11"/>
    <w:p w:rsidR="00264117" w:rsidRPr="00A032D8" w:rsidRDefault="0073458E" w:rsidP="0073458E">
      <w:pPr>
        <w:rPr>
          <w:b/>
          <w:sz w:val="22"/>
          <w:szCs w:val="22"/>
        </w:rPr>
      </w:pPr>
      <w:r w:rsidRPr="00A032D8">
        <w:rPr>
          <w:sz w:val="22"/>
          <w:szCs w:val="22"/>
        </w:rPr>
        <w:t>Качественные и характерные реакции на поли- и гетерофункциональные соединения.</w:t>
      </w:r>
    </w:p>
    <w:p w:rsidR="0073458E" w:rsidRPr="00A032D8" w:rsidRDefault="0073458E" w:rsidP="00530A5C">
      <w:pPr>
        <w:ind w:firstLine="708"/>
        <w:jc w:val="both"/>
        <w:rPr>
          <w:b/>
          <w:sz w:val="22"/>
          <w:szCs w:val="22"/>
        </w:rPr>
      </w:pPr>
    </w:p>
    <w:p w:rsidR="00A84754" w:rsidRPr="00A032D8" w:rsidRDefault="00A84754" w:rsidP="001E2E08">
      <w:pPr>
        <w:ind w:firstLine="284"/>
        <w:jc w:val="both"/>
        <w:rPr>
          <w:b/>
          <w:sz w:val="22"/>
          <w:szCs w:val="22"/>
        </w:rPr>
      </w:pPr>
      <w:r w:rsidRPr="00A032D8">
        <w:rPr>
          <w:b/>
          <w:sz w:val="22"/>
          <w:szCs w:val="22"/>
        </w:rPr>
        <w:t>Задачи и упражнения</w:t>
      </w:r>
      <w:r w:rsidR="001E2E08" w:rsidRPr="00A032D8">
        <w:rPr>
          <w:b/>
          <w:sz w:val="22"/>
          <w:szCs w:val="22"/>
        </w:rPr>
        <w:t xml:space="preserve"> для самоподготовки</w:t>
      </w:r>
    </w:p>
    <w:p w:rsidR="00A032D8" w:rsidRPr="00EF3ED4" w:rsidRDefault="0005237E" w:rsidP="0005237E">
      <w:pPr>
        <w:ind w:left="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032D8" w:rsidRPr="00A032D8">
        <w:rPr>
          <w:sz w:val="22"/>
          <w:szCs w:val="22"/>
        </w:rPr>
        <w:t xml:space="preserve">В состав гормона окситоцина входит изолейцин. Укажите функциональные группы в молекуле и </w:t>
      </w:r>
      <w:r w:rsidR="00A032D8" w:rsidRPr="00EF3ED4">
        <w:rPr>
          <w:sz w:val="22"/>
          <w:szCs w:val="22"/>
        </w:rPr>
        <w:t>назовите по заместительной номенклатуре IUPAC:</w:t>
      </w:r>
    </w:p>
    <w:p w:rsidR="00A032D8" w:rsidRPr="00EF3ED4" w:rsidRDefault="005C7B04" w:rsidP="0005237E">
      <w:pPr>
        <w:ind w:left="65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4302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D8" w:rsidRPr="00EF3ED4" w:rsidRDefault="0005237E" w:rsidP="0005237E">
      <w:pPr>
        <w:ind w:left="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032D8" w:rsidRPr="00EF3ED4">
        <w:rPr>
          <w:sz w:val="22"/>
          <w:szCs w:val="22"/>
        </w:rPr>
        <w:t>Двухосновная гидроксикарбоновая кислота, впервые выделенная из яблок, известна под названием яблочная кислота. Назовите по заместительной номенклатуре IUPAC и укажите функциональные группы в молекуле:</w:t>
      </w:r>
    </w:p>
    <w:p w:rsidR="00A032D8" w:rsidRPr="0005237E" w:rsidRDefault="005C7B04" w:rsidP="0005237E">
      <w:pPr>
        <w:ind w:left="65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57300" cy="371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ED4" w:rsidRPr="0005237E" w:rsidRDefault="0005237E" w:rsidP="0005237E">
      <w:pPr>
        <w:ind w:left="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F3ED4" w:rsidRPr="0005237E">
        <w:rPr>
          <w:sz w:val="22"/>
          <w:szCs w:val="22"/>
        </w:rPr>
        <w:t>В основе одной из групп жаропонижающих и болеутоляющих средств лежит следующее соединение:</w:t>
      </w:r>
    </w:p>
    <w:p w:rsidR="00EF3ED4" w:rsidRPr="0005237E" w:rsidRDefault="005C7B04" w:rsidP="0005237E">
      <w:pPr>
        <w:ind w:left="65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09625" cy="361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ED4" w:rsidRPr="0005237E" w:rsidRDefault="00EF3ED4" w:rsidP="0005237E">
      <w:pPr>
        <w:jc w:val="both"/>
        <w:rPr>
          <w:sz w:val="22"/>
          <w:szCs w:val="22"/>
        </w:rPr>
      </w:pPr>
      <w:r w:rsidRPr="0005237E">
        <w:rPr>
          <w:sz w:val="22"/>
          <w:szCs w:val="22"/>
        </w:rPr>
        <w:t>Назовите это соединение по радикально-функциональной номенклатуре IUPAC.</w:t>
      </w:r>
    </w:p>
    <w:p w:rsidR="0005237E" w:rsidRPr="0005237E" w:rsidRDefault="0005237E" w:rsidP="000523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05237E">
        <w:rPr>
          <w:sz w:val="22"/>
          <w:szCs w:val="22"/>
        </w:rPr>
        <w:t>Покажите региоселективность реакции S</w:t>
      </w:r>
      <w:r w:rsidRPr="0005237E">
        <w:rPr>
          <w:sz w:val="22"/>
          <w:szCs w:val="22"/>
          <w:vertAlign w:val="subscript"/>
        </w:rPr>
        <w:t>R</w:t>
      </w:r>
      <w:r w:rsidRPr="0005237E">
        <w:rPr>
          <w:sz w:val="22"/>
          <w:szCs w:val="22"/>
        </w:rPr>
        <w:t xml:space="preserve"> на примере бромирования пропана и 2-метилпропана при облучении УФ-светом.</w:t>
      </w:r>
    </w:p>
    <w:p w:rsidR="0005237E" w:rsidRPr="0005237E" w:rsidRDefault="0005237E" w:rsidP="000523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05237E">
        <w:rPr>
          <w:sz w:val="22"/>
          <w:szCs w:val="22"/>
        </w:rPr>
        <w:t>Какие продук</w:t>
      </w:r>
      <w:r>
        <w:rPr>
          <w:sz w:val="22"/>
          <w:szCs w:val="22"/>
        </w:rPr>
        <w:t>ты получаются при гидратации</w:t>
      </w:r>
      <w:r w:rsidRPr="0005237E">
        <w:rPr>
          <w:sz w:val="22"/>
          <w:szCs w:val="22"/>
        </w:rPr>
        <w:t xml:space="preserve"> пропена и</w:t>
      </w:r>
      <w:r>
        <w:rPr>
          <w:sz w:val="22"/>
          <w:szCs w:val="22"/>
        </w:rPr>
        <w:t xml:space="preserve"> 2-метилпропена в кислой среде</w:t>
      </w:r>
      <w:r w:rsidRPr="0005237E">
        <w:rPr>
          <w:sz w:val="22"/>
          <w:szCs w:val="22"/>
        </w:rPr>
        <w:t>? Какой из алкенов более активен в реакциях А</w:t>
      </w:r>
      <w:r w:rsidRPr="0005237E">
        <w:rPr>
          <w:sz w:val="22"/>
          <w:szCs w:val="22"/>
          <w:vertAlign w:val="subscript"/>
        </w:rPr>
        <w:t>Е</w:t>
      </w:r>
      <w:r w:rsidRPr="0005237E">
        <w:rPr>
          <w:sz w:val="22"/>
          <w:szCs w:val="22"/>
        </w:rPr>
        <w:t>? Дайте обоснование правилу Марковникова.</w:t>
      </w:r>
    </w:p>
    <w:p w:rsidR="0005237E" w:rsidRPr="0005237E" w:rsidRDefault="0005237E" w:rsidP="000523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05237E">
        <w:rPr>
          <w:sz w:val="22"/>
          <w:szCs w:val="22"/>
        </w:rPr>
        <w:t>Напишите уравнение реакции изопрена (2-метилбутадиена-1,3) с одним молем брома Br</w:t>
      </w:r>
      <w:r w:rsidRPr="0005237E">
        <w:rPr>
          <w:sz w:val="22"/>
          <w:szCs w:val="22"/>
          <w:vertAlign w:val="subscript"/>
        </w:rPr>
        <w:t>2</w:t>
      </w:r>
      <w:r w:rsidR="003948B5">
        <w:rPr>
          <w:sz w:val="22"/>
          <w:szCs w:val="22"/>
        </w:rPr>
        <w:t>.</w:t>
      </w:r>
    </w:p>
    <w:p w:rsidR="003948B5" w:rsidRDefault="0005237E" w:rsidP="0005237E">
      <w:pPr>
        <w:jc w:val="both"/>
        <w:rPr>
          <w:sz w:val="22"/>
          <w:szCs w:val="22"/>
        </w:rPr>
      </w:pPr>
      <w:r w:rsidRPr="0005237E">
        <w:rPr>
          <w:sz w:val="22"/>
          <w:szCs w:val="22"/>
        </w:rPr>
        <w:t xml:space="preserve">7. Напишите уравнение реакции присоединения хлороводорода к 2-метилпропену и акриловой (пропен-2-овой) и бутен-2-овой кислотам. </w:t>
      </w:r>
    </w:p>
    <w:p w:rsidR="0005237E" w:rsidRPr="0005237E" w:rsidRDefault="0005237E" w:rsidP="0005237E">
      <w:pPr>
        <w:jc w:val="both"/>
        <w:rPr>
          <w:sz w:val="22"/>
          <w:szCs w:val="22"/>
        </w:rPr>
      </w:pPr>
      <w:r w:rsidRPr="0005237E">
        <w:rPr>
          <w:sz w:val="22"/>
          <w:szCs w:val="22"/>
        </w:rPr>
        <w:t xml:space="preserve">8. При бромировании этилбензола замещение может происходить как в ароматическом ядре, так </w:t>
      </w:r>
      <w:r>
        <w:rPr>
          <w:sz w:val="22"/>
          <w:szCs w:val="22"/>
        </w:rPr>
        <w:t>и в боковой цепи. Приведите уравнения</w:t>
      </w:r>
      <w:r w:rsidRPr="0005237E">
        <w:rPr>
          <w:sz w:val="22"/>
          <w:szCs w:val="22"/>
        </w:rPr>
        <w:t xml:space="preserve"> броми</w:t>
      </w:r>
      <w:r>
        <w:rPr>
          <w:sz w:val="22"/>
          <w:szCs w:val="22"/>
        </w:rPr>
        <w:t>рования</w:t>
      </w:r>
      <w:r w:rsidRPr="0005237E">
        <w:rPr>
          <w:sz w:val="22"/>
          <w:szCs w:val="22"/>
        </w:rPr>
        <w:t xml:space="preserve"> этилбензола по каждому из этих направлений и назовите продукты реакций.</w:t>
      </w:r>
    </w:p>
    <w:p w:rsidR="0005237E" w:rsidRDefault="0005237E" w:rsidP="0005237E">
      <w:pPr>
        <w:jc w:val="both"/>
        <w:rPr>
          <w:sz w:val="22"/>
          <w:szCs w:val="22"/>
        </w:rPr>
      </w:pPr>
      <w:r w:rsidRPr="0005237E">
        <w:rPr>
          <w:sz w:val="22"/>
          <w:szCs w:val="22"/>
        </w:rPr>
        <w:t>9. Напишите уравнение метилирования</w:t>
      </w:r>
      <w:r w:rsidR="003948B5">
        <w:rPr>
          <w:sz w:val="22"/>
          <w:szCs w:val="22"/>
        </w:rPr>
        <w:t>, сульфирования, бромирования, нитрования толуола и бензойной кислоты.</w:t>
      </w:r>
    </w:p>
    <w:p w:rsidR="003948B5" w:rsidRDefault="003948B5" w:rsidP="0005237E">
      <w:pPr>
        <w:jc w:val="both"/>
        <w:rPr>
          <w:sz w:val="22"/>
          <w:szCs w:val="22"/>
        </w:rPr>
      </w:pPr>
      <w:r>
        <w:rPr>
          <w:sz w:val="22"/>
          <w:szCs w:val="22"/>
        </w:rPr>
        <w:t>10. Напишите уравнение метилирования нитробензола и объясните ориентирующее действие нитрогруппы.</w:t>
      </w:r>
    </w:p>
    <w:p w:rsidR="003948B5" w:rsidRPr="00C84249" w:rsidRDefault="003948B5" w:rsidP="000523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B83BDD">
        <w:rPr>
          <w:sz w:val="22"/>
          <w:szCs w:val="22"/>
        </w:rPr>
        <w:t xml:space="preserve">Для пропина приведите реакции с: а) </w:t>
      </w:r>
      <w:r w:rsidR="00B83BDD">
        <w:rPr>
          <w:sz w:val="22"/>
          <w:szCs w:val="22"/>
          <w:lang w:val="en-US"/>
        </w:rPr>
        <w:t>Br</w:t>
      </w:r>
      <w:r w:rsidR="00B83BDD" w:rsidRPr="00B83BDD">
        <w:rPr>
          <w:sz w:val="22"/>
          <w:szCs w:val="22"/>
          <w:vertAlign w:val="subscript"/>
        </w:rPr>
        <w:t>2</w:t>
      </w:r>
      <w:r w:rsidR="00B83BDD" w:rsidRPr="00B83BDD">
        <w:rPr>
          <w:sz w:val="22"/>
          <w:szCs w:val="22"/>
        </w:rPr>
        <w:t>(</w:t>
      </w:r>
      <w:r w:rsidR="00B83BDD">
        <w:rPr>
          <w:sz w:val="22"/>
          <w:szCs w:val="22"/>
        </w:rPr>
        <w:t xml:space="preserve">изб.); б) </w:t>
      </w:r>
      <w:r w:rsidR="00B83BDD">
        <w:rPr>
          <w:sz w:val="22"/>
          <w:szCs w:val="22"/>
          <w:lang w:val="en-US"/>
        </w:rPr>
        <w:t>HCl</w:t>
      </w:r>
      <w:r w:rsidR="00B83BDD">
        <w:rPr>
          <w:sz w:val="22"/>
          <w:szCs w:val="22"/>
        </w:rPr>
        <w:t xml:space="preserve">; в) </w:t>
      </w:r>
      <w:r w:rsidR="00B83BDD">
        <w:rPr>
          <w:sz w:val="22"/>
          <w:szCs w:val="22"/>
          <w:lang w:val="en-US"/>
        </w:rPr>
        <w:t>H</w:t>
      </w:r>
      <w:r w:rsidR="00B83BDD" w:rsidRPr="00B83BDD">
        <w:rPr>
          <w:sz w:val="22"/>
          <w:szCs w:val="22"/>
          <w:vertAlign w:val="subscript"/>
        </w:rPr>
        <w:t>2</w:t>
      </w:r>
      <w:r w:rsidR="00B83BDD">
        <w:rPr>
          <w:sz w:val="22"/>
          <w:szCs w:val="22"/>
          <w:lang w:val="en-US"/>
        </w:rPr>
        <w:t>O</w:t>
      </w:r>
      <w:r w:rsidR="00B83BDD" w:rsidRPr="00B83BDD">
        <w:rPr>
          <w:sz w:val="22"/>
          <w:szCs w:val="22"/>
        </w:rPr>
        <w:t>.</w:t>
      </w:r>
      <w:r w:rsidR="00B83BDD">
        <w:rPr>
          <w:sz w:val="22"/>
          <w:szCs w:val="22"/>
        </w:rPr>
        <w:t xml:space="preserve"> </w:t>
      </w:r>
    </w:p>
    <w:p w:rsidR="00B83BDD" w:rsidRDefault="00B83BDD" w:rsidP="0005237E">
      <w:pPr>
        <w:jc w:val="both"/>
        <w:rPr>
          <w:sz w:val="22"/>
          <w:szCs w:val="22"/>
        </w:rPr>
      </w:pPr>
      <w:r w:rsidRPr="00B83BDD">
        <w:rPr>
          <w:sz w:val="22"/>
          <w:szCs w:val="22"/>
        </w:rPr>
        <w:t>12</w:t>
      </w:r>
      <w:r>
        <w:rPr>
          <w:sz w:val="22"/>
          <w:szCs w:val="22"/>
        </w:rPr>
        <w:t xml:space="preserve">. Для этаналя приведите реакции: а) </w:t>
      </w:r>
      <w:r>
        <w:rPr>
          <w:sz w:val="22"/>
          <w:szCs w:val="22"/>
          <w:lang w:val="en-US"/>
        </w:rPr>
        <w:t>H</w:t>
      </w:r>
      <w:r w:rsidRPr="00B83BDD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; б) </w:t>
      </w:r>
      <w:r>
        <w:rPr>
          <w:sz w:val="22"/>
          <w:szCs w:val="22"/>
          <w:lang w:val="en-US"/>
        </w:rPr>
        <w:t>C</w:t>
      </w:r>
      <w:r w:rsidRPr="00B83BDD">
        <w:rPr>
          <w:sz w:val="22"/>
          <w:szCs w:val="22"/>
          <w:vertAlign w:val="subscript"/>
        </w:rPr>
        <w:t>2</w:t>
      </w:r>
      <w:r>
        <w:rPr>
          <w:sz w:val="22"/>
          <w:szCs w:val="22"/>
          <w:lang w:val="en-US"/>
        </w:rPr>
        <w:t>H</w:t>
      </w:r>
      <w:r w:rsidRPr="00B83BDD">
        <w:rPr>
          <w:sz w:val="22"/>
          <w:szCs w:val="22"/>
          <w:vertAlign w:val="subscript"/>
        </w:rPr>
        <w:t>5</w:t>
      </w:r>
      <w:r>
        <w:rPr>
          <w:sz w:val="22"/>
          <w:szCs w:val="22"/>
          <w:lang w:val="en-US"/>
        </w:rPr>
        <w:t>OH</w:t>
      </w:r>
      <w:r>
        <w:rPr>
          <w:sz w:val="22"/>
          <w:szCs w:val="22"/>
        </w:rPr>
        <w:t xml:space="preserve">; в) </w:t>
      </w:r>
      <w:r>
        <w:rPr>
          <w:sz w:val="22"/>
          <w:szCs w:val="22"/>
          <w:lang w:val="en-US"/>
        </w:rPr>
        <w:t>HCN</w:t>
      </w:r>
      <w:r w:rsidRPr="00B83BDD">
        <w:rPr>
          <w:sz w:val="22"/>
          <w:szCs w:val="22"/>
        </w:rPr>
        <w:t>.</w:t>
      </w:r>
    </w:p>
    <w:p w:rsidR="00B83BDD" w:rsidRPr="00B83BDD" w:rsidRDefault="00B83BDD" w:rsidP="0005237E">
      <w:pPr>
        <w:jc w:val="both"/>
        <w:rPr>
          <w:sz w:val="22"/>
          <w:szCs w:val="22"/>
        </w:rPr>
      </w:pPr>
      <w:r>
        <w:rPr>
          <w:sz w:val="22"/>
          <w:szCs w:val="22"/>
        </w:rPr>
        <w:t>13. Для пропионовой кислоты приведите реакции получения: а) амида; б) аммонийной соли; в) этилового эфира; г) хлорангидрида; д) ангидрида.</w:t>
      </w:r>
    </w:p>
    <w:p w:rsidR="0005237E" w:rsidRPr="0005237E" w:rsidRDefault="00B83BDD" w:rsidP="0005237E">
      <w:pPr>
        <w:ind w:left="65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05237E" w:rsidRPr="0005237E">
        <w:rPr>
          <w:sz w:val="22"/>
          <w:szCs w:val="22"/>
        </w:rPr>
        <w:t xml:space="preserve">. </w:t>
      </w:r>
      <w:r w:rsidR="0005237E">
        <w:rPr>
          <w:sz w:val="22"/>
          <w:szCs w:val="22"/>
        </w:rPr>
        <w:t>Какие</w:t>
      </w:r>
      <w:r w:rsidR="0005237E" w:rsidRPr="0005237E">
        <w:rPr>
          <w:sz w:val="22"/>
          <w:szCs w:val="22"/>
        </w:rPr>
        <w:t xml:space="preserve"> продукт</w:t>
      </w:r>
      <w:r w:rsidR="0005237E">
        <w:rPr>
          <w:sz w:val="22"/>
          <w:szCs w:val="22"/>
        </w:rPr>
        <w:t>ы образуются</w:t>
      </w:r>
      <w:r w:rsidR="0005237E" w:rsidRPr="0005237E">
        <w:rPr>
          <w:sz w:val="22"/>
          <w:szCs w:val="22"/>
        </w:rPr>
        <w:t xml:space="preserve"> при действии на пропилбромид </w:t>
      </w:r>
      <w:r w:rsidR="0005237E">
        <w:rPr>
          <w:sz w:val="22"/>
          <w:szCs w:val="22"/>
        </w:rPr>
        <w:t xml:space="preserve">водного раствора и </w:t>
      </w:r>
      <w:r w:rsidR="0005237E" w:rsidRPr="0005237E">
        <w:rPr>
          <w:sz w:val="22"/>
          <w:szCs w:val="22"/>
        </w:rPr>
        <w:t>концентрированного спиртового раствора гидр</w:t>
      </w:r>
      <w:r w:rsidR="0005237E">
        <w:rPr>
          <w:sz w:val="22"/>
          <w:szCs w:val="22"/>
        </w:rPr>
        <w:t>оксида калия КОН? Напишите схемы</w:t>
      </w:r>
      <w:r w:rsidR="0005237E" w:rsidRPr="0005237E">
        <w:rPr>
          <w:sz w:val="22"/>
          <w:szCs w:val="22"/>
        </w:rPr>
        <w:t xml:space="preserve"> реакции.</w:t>
      </w:r>
    </w:p>
    <w:p w:rsidR="00387BF1" w:rsidRPr="00865B5E" w:rsidRDefault="00387BF1" w:rsidP="00387BF1">
      <w:pPr>
        <w:jc w:val="both"/>
        <w:rPr>
          <w:i/>
        </w:rPr>
      </w:pPr>
      <w:r w:rsidRPr="00E55FBD">
        <w:rPr>
          <w:i/>
        </w:rPr>
        <w:t>Литература</w:t>
      </w:r>
    </w:p>
    <w:p w:rsidR="00E5588D" w:rsidRDefault="00E5588D" w:rsidP="00E5588D">
      <w:pPr>
        <w:ind w:left="65"/>
        <w:jc w:val="both"/>
      </w:pPr>
      <w:r>
        <w:rPr>
          <w:i/>
        </w:rPr>
        <w:t>1. Тюкавкина Н.А., Бауков Ю.И.</w:t>
      </w:r>
      <w:r>
        <w:t xml:space="preserve"> Биоорганическая химия.-М.: Дрофа, 2004.-С.16-24</w:t>
      </w:r>
      <w:r w:rsidRPr="00AC13CA">
        <w:t>;</w:t>
      </w:r>
      <w:r>
        <w:t xml:space="preserve"> С.233-278.</w:t>
      </w:r>
    </w:p>
    <w:p w:rsidR="00E5588D" w:rsidRDefault="00E5588D" w:rsidP="00E5588D">
      <w:pPr>
        <w:ind w:left="65"/>
        <w:jc w:val="both"/>
      </w:pPr>
      <w:r>
        <w:rPr>
          <w:i/>
        </w:rPr>
        <w:t>2. Артемьева Н.Н., В.Л.Белобородов, Еремин С.К</w:t>
      </w:r>
      <w:r>
        <w:t>. Руководство к лабораторным занятиям по биоорганической химии/Под ред. Н.А.Тюкавкиной.-М.: Просвещение.-1985.</w:t>
      </w:r>
    </w:p>
    <w:sectPr w:rsidR="00E5588D" w:rsidSect="00B83BDD">
      <w:headerReference w:type="default" r:id="rId10"/>
      <w:footerReference w:type="even" r:id="rId11"/>
      <w:footerReference w:type="default" r:id="rId12"/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8D" w:rsidRDefault="00E5588D">
      <w:r>
        <w:separator/>
      </w:r>
    </w:p>
  </w:endnote>
  <w:endnote w:type="continuationSeparator" w:id="0">
    <w:p w:rsidR="00E5588D" w:rsidRDefault="00E5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8D" w:rsidRDefault="00CA57F4" w:rsidP="00DC58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58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588D" w:rsidRDefault="00E558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8D" w:rsidRDefault="00CA57F4" w:rsidP="00DC58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58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4249">
      <w:rPr>
        <w:rStyle w:val="a8"/>
        <w:noProof/>
      </w:rPr>
      <w:t>1</w:t>
    </w:r>
    <w:r>
      <w:rPr>
        <w:rStyle w:val="a8"/>
      </w:rPr>
      <w:fldChar w:fldCharType="end"/>
    </w:r>
  </w:p>
  <w:p w:rsidR="00E5588D" w:rsidRDefault="00E558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8D" w:rsidRDefault="00E5588D">
      <w:r>
        <w:separator/>
      </w:r>
    </w:p>
  </w:footnote>
  <w:footnote w:type="continuationSeparator" w:id="0">
    <w:p w:rsidR="00E5588D" w:rsidRDefault="00E55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8D" w:rsidRPr="00606503" w:rsidRDefault="00E5588D" w:rsidP="00606503">
    <w:pPr>
      <w:pStyle w:val="a6"/>
      <w:jc w:val="right"/>
      <w:rPr>
        <w:b/>
        <w:i/>
        <w:sz w:val="24"/>
        <w:szCs w:val="24"/>
      </w:rPr>
    </w:pPr>
    <w:r w:rsidRPr="00606503">
      <w:rPr>
        <w:b/>
        <w:i/>
        <w:sz w:val="24"/>
        <w:szCs w:val="24"/>
      </w:rPr>
      <w:t>Для стоматологического факультета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EA2CCF"/>
    <w:multiLevelType w:val="singleLevel"/>
    <w:tmpl w:val="6B2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>
    <w:nsid w:val="02941A36"/>
    <w:multiLevelType w:val="singleLevel"/>
    <w:tmpl w:val="8D602F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30F0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634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164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9C222D"/>
    <w:multiLevelType w:val="hybridMultilevel"/>
    <w:tmpl w:val="432A10F2"/>
    <w:lvl w:ilvl="0" w:tplc="DE3422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FE7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0C7033"/>
    <w:multiLevelType w:val="hybridMultilevel"/>
    <w:tmpl w:val="64D2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A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515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9734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070454"/>
    <w:multiLevelType w:val="hybridMultilevel"/>
    <w:tmpl w:val="81843D44"/>
    <w:lvl w:ilvl="0" w:tplc="BDBA4174">
      <w:start w:val="1"/>
      <w:numFmt w:val="decimal"/>
      <w:lvlText w:val="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F593082"/>
    <w:multiLevelType w:val="hybridMultilevel"/>
    <w:tmpl w:val="2E942D6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>
    <w:nsid w:val="2F8F3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09578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1CF03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4965FC"/>
    <w:multiLevelType w:val="singleLevel"/>
    <w:tmpl w:val="5D921A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>
    <w:nsid w:val="36BC7C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ACC58A5"/>
    <w:multiLevelType w:val="hybridMultilevel"/>
    <w:tmpl w:val="03EE37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011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3DF52C4B"/>
    <w:multiLevelType w:val="singleLevel"/>
    <w:tmpl w:val="D11497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2">
    <w:nsid w:val="44010BC9"/>
    <w:multiLevelType w:val="hybridMultilevel"/>
    <w:tmpl w:val="7944A2F6"/>
    <w:lvl w:ilvl="0" w:tplc="32A65F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7A17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A97571C"/>
    <w:multiLevelType w:val="hybridMultilevel"/>
    <w:tmpl w:val="13F4E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F439D6"/>
    <w:multiLevelType w:val="hybridMultilevel"/>
    <w:tmpl w:val="BBAE97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508B0"/>
    <w:multiLevelType w:val="hybridMultilevel"/>
    <w:tmpl w:val="163AEC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F6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2FD0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7963A6"/>
    <w:multiLevelType w:val="hybridMultilevel"/>
    <w:tmpl w:val="21D4309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598D3835"/>
    <w:multiLevelType w:val="singleLevel"/>
    <w:tmpl w:val="2DC08B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5D597150"/>
    <w:multiLevelType w:val="hybridMultilevel"/>
    <w:tmpl w:val="CB10D8FC"/>
    <w:lvl w:ilvl="0" w:tplc="0419000F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abstractNum w:abstractNumId="32">
    <w:nsid w:val="65565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6F76EF8"/>
    <w:multiLevelType w:val="singleLevel"/>
    <w:tmpl w:val="C0FAEC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i/>
        <w:sz w:val="20"/>
      </w:rPr>
    </w:lvl>
  </w:abstractNum>
  <w:abstractNum w:abstractNumId="34">
    <w:nsid w:val="68206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C205A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C8044D5"/>
    <w:multiLevelType w:val="hybridMultilevel"/>
    <w:tmpl w:val="B8786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0715B"/>
    <w:multiLevelType w:val="hybridMultilevel"/>
    <w:tmpl w:val="18EC66C0"/>
    <w:lvl w:ilvl="0" w:tplc="0419000F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abstractNum w:abstractNumId="38">
    <w:nsid w:val="738C1294"/>
    <w:multiLevelType w:val="hybridMultilevel"/>
    <w:tmpl w:val="D4F41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F7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A1974D4"/>
    <w:multiLevelType w:val="hybridMultilevel"/>
    <w:tmpl w:val="BA805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"/>
  </w:num>
  <w:num w:numId="4">
    <w:abstractNumId w:val="22"/>
  </w:num>
  <w:num w:numId="5">
    <w:abstractNumId w:val="12"/>
  </w:num>
  <w:num w:numId="6">
    <w:abstractNumId w:val="7"/>
  </w:num>
  <w:num w:numId="7">
    <w:abstractNumId w:val="30"/>
  </w:num>
  <w:num w:numId="8">
    <w:abstractNumId w:val="2"/>
  </w:num>
  <w:num w:numId="9">
    <w:abstractNumId w:val="28"/>
  </w:num>
  <w:num w:numId="10">
    <w:abstractNumId w:val="6"/>
  </w:num>
  <w:num w:numId="11">
    <w:abstractNumId w:val="16"/>
  </w:num>
  <w:num w:numId="12">
    <w:abstractNumId w:val="27"/>
  </w:num>
  <w:num w:numId="13">
    <w:abstractNumId w:val="4"/>
  </w:num>
  <w:num w:numId="14">
    <w:abstractNumId w:val="11"/>
  </w:num>
  <w:num w:numId="15">
    <w:abstractNumId w:val="40"/>
  </w:num>
  <w:num w:numId="16">
    <w:abstractNumId w:val="26"/>
  </w:num>
  <w:num w:numId="17">
    <w:abstractNumId w:val="34"/>
  </w:num>
  <w:num w:numId="18">
    <w:abstractNumId w:val="0"/>
  </w:num>
  <w:num w:numId="19">
    <w:abstractNumId w:val="25"/>
  </w:num>
  <w:num w:numId="20">
    <w:abstractNumId w:val="3"/>
  </w:num>
  <w:num w:numId="21">
    <w:abstractNumId w:val="5"/>
  </w:num>
  <w:num w:numId="22">
    <w:abstractNumId w:val="19"/>
  </w:num>
  <w:num w:numId="23">
    <w:abstractNumId w:val="8"/>
  </w:num>
  <w:num w:numId="24">
    <w:abstractNumId w:val="20"/>
  </w:num>
  <w:num w:numId="25">
    <w:abstractNumId w:val="24"/>
  </w:num>
  <w:num w:numId="26">
    <w:abstractNumId w:val="39"/>
  </w:num>
  <w:num w:numId="27">
    <w:abstractNumId w:val="21"/>
  </w:num>
  <w:num w:numId="28">
    <w:abstractNumId w:val="38"/>
  </w:num>
  <w:num w:numId="29">
    <w:abstractNumId w:val="14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35"/>
  </w:num>
  <w:num w:numId="35">
    <w:abstractNumId w:val="17"/>
  </w:num>
  <w:num w:numId="36">
    <w:abstractNumId w:val="29"/>
  </w:num>
  <w:num w:numId="37">
    <w:abstractNumId w:val="31"/>
  </w:num>
  <w:num w:numId="38">
    <w:abstractNumId w:val="37"/>
  </w:num>
  <w:num w:numId="39">
    <w:abstractNumId w:val="18"/>
  </w:num>
  <w:num w:numId="40">
    <w:abstractNumId w:val="13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54"/>
    <w:rsid w:val="0005237E"/>
    <w:rsid w:val="00073F31"/>
    <w:rsid w:val="000B605B"/>
    <w:rsid w:val="000D6821"/>
    <w:rsid w:val="00101731"/>
    <w:rsid w:val="00105F4A"/>
    <w:rsid w:val="00124B08"/>
    <w:rsid w:val="001502E2"/>
    <w:rsid w:val="00155379"/>
    <w:rsid w:val="001669A2"/>
    <w:rsid w:val="00176498"/>
    <w:rsid w:val="001D043C"/>
    <w:rsid w:val="001E2E08"/>
    <w:rsid w:val="001F7624"/>
    <w:rsid w:val="00204E8F"/>
    <w:rsid w:val="00227807"/>
    <w:rsid w:val="002378FF"/>
    <w:rsid w:val="00264117"/>
    <w:rsid w:val="002A69E1"/>
    <w:rsid w:val="002B12D1"/>
    <w:rsid w:val="002B4906"/>
    <w:rsid w:val="002D421F"/>
    <w:rsid w:val="002F6075"/>
    <w:rsid w:val="00310120"/>
    <w:rsid w:val="00330990"/>
    <w:rsid w:val="00342983"/>
    <w:rsid w:val="003508A4"/>
    <w:rsid w:val="003554F4"/>
    <w:rsid w:val="003840F7"/>
    <w:rsid w:val="00387BF1"/>
    <w:rsid w:val="003948B5"/>
    <w:rsid w:val="003D7AA2"/>
    <w:rsid w:val="003F1096"/>
    <w:rsid w:val="0042300D"/>
    <w:rsid w:val="00462C63"/>
    <w:rsid w:val="00466A59"/>
    <w:rsid w:val="00466EC2"/>
    <w:rsid w:val="004D5EFE"/>
    <w:rsid w:val="005034AE"/>
    <w:rsid w:val="00530A5C"/>
    <w:rsid w:val="00531FCE"/>
    <w:rsid w:val="00533787"/>
    <w:rsid w:val="00556A65"/>
    <w:rsid w:val="005A34E2"/>
    <w:rsid w:val="005C7B04"/>
    <w:rsid w:val="00606503"/>
    <w:rsid w:val="0063456E"/>
    <w:rsid w:val="0064616B"/>
    <w:rsid w:val="006519DB"/>
    <w:rsid w:val="00657F71"/>
    <w:rsid w:val="00681DCB"/>
    <w:rsid w:val="0069681D"/>
    <w:rsid w:val="00697CC3"/>
    <w:rsid w:val="006A0A76"/>
    <w:rsid w:val="006A749D"/>
    <w:rsid w:val="006A7A98"/>
    <w:rsid w:val="006D3D40"/>
    <w:rsid w:val="006E5D34"/>
    <w:rsid w:val="0073458E"/>
    <w:rsid w:val="00781B35"/>
    <w:rsid w:val="00792969"/>
    <w:rsid w:val="007A492D"/>
    <w:rsid w:val="007F2C02"/>
    <w:rsid w:val="007F2E37"/>
    <w:rsid w:val="00834450"/>
    <w:rsid w:val="00865B5E"/>
    <w:rsid w:val="0087512E"/>
    <w:rsid w:val="008811A9"/>
    <w:rsid w:val="008F15E1"/>
    <w:rsid w:val="0096792D"/>
    <w:rsid w:val="00973658"/>
    <w:rsid w:val="009D3A39"/>
    <w:rsid w:val="00A032D8"/>
    <w:rsid w:val="00A31324"/>
    <w:rsid w:val="00A766BE"/>
    <w:rsid w:val="00A84754"/>
    <w:rsid w:val="00AA3D3F"/>
    <w:rsid w:val="00AC44F9"/>
    <w:rsid w:val="00B048FB"/>
    <w:rsid w:val="00B159A3"/>
    <w:rsid w:val="00B45A60"/>
    <w:rsid w:val="00B83BDD"/>
    <w:rsid w:val="00BB0EB6"/>
    <w:rsid w:val="00BD5D6C"/>
    <w:rsid w:val="00C1321F"/>
    <w:rsid w:val="00C26AB3"/>
    <w:rsid w:val="00C6125F"/>
    <w:rsid w:val="00C81499"/>
    <w:rsid w:val="00C84249"/>
    <w:rsid w:val="00CA57F4"/>
    <w:rsid w:val="00CF01ED"/>
    <w:rsid w:val="00D062EB"/>
    <w:rsid w:val="00D11393"/>
    <w:rsid w:val="00D57C1C"/>
    <w:rsid w:val="00D66606"/>
    <w:rsid w:val="00D761E3"/>
    <w:rsid w:val="00DA68AE"/>
    <w:rsid w:val="00DC58BE"/>
    <w:rsid w:val="00DE5EA4"/>
    <w:rsid w:val="00E549B7"/>
    <w:rsid w:val="00E5588D"/>
    <w:rsid w:val="00E55FBD"/>
    <w:rsid w:val="00EA1462"/>
    <w:rsid w:val="00EE3337"/>
    <w:rsid w:val="00EF3ED4"/>
    <w:rsid w:val="00EF79E7"/>
    <w:rsid w:val="00F42B7F"/>
    <w:rsid w:val="00F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754"/>
  </w:style>
  <w:style w:type="paragraph" w:styleId="1">
    <w:name w:val="heading 1"/>
    <w:basedOn w:val="a"/>
    <w:next w:val="a"/>
    <w:qFormat/>
    <w:rsid w:val="00A84754"/>
    <w:pPr>
      <w:keepNext/>
      <w:jc w:val="both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D57C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043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D57C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3787"/>
    <w:pPr>
      <w:jc w:val="both"/>
    </w:pPr>
    <w:rPr>
      <w:sz w:val="32"/>
    </w:rPr>
  </w:style>
  <w:style w:type="paragraph" w:styleId="a4">
    <w:name w:val="Subtitle"/>
    <w:basedOn w:val="a"/>
    <w:qFormat/>
    <w:rsid w:val="000D6821"/>
    <w:pPr>
      <w:jc w:val="center"/>
    </w:pPr>
    <w:rPr>
      <w:sz w:val="28"/>
    </w:rPr>
  </w:style>
  <w:style w:type="paragraph" w:styleId="a5">
    <w:name w:val="Title"/>
    <w:basedOn w:val="a"/>
    <w:qFormat/>
    <w:rsid w:val="000D6821"/>
    <w:pPr>
      <w:jc w:val="center"/>
    </w:pPr>
    <w:rPr>
      <w:sz w:val="28"/>
    </w:rPr>
  </w:style>
  <w:style w:type="paragraph" w:styleId="3">
    <w:name w:val="Body Text Indent 3"/>
    <w:basedOn w:val="a"/>
    <w:rsid w:val="006519DB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2B4906"/>
    <w:pPr>
      <w:spacing w:after="120" w:line="480" w:lineRule="auto"/>
    </w:pPr>
  </w:style>
  <w:style w:type="paragraph" w:styleId="a6">
    <w:name w:val="header"/>
    <w:basedOn w:val="a"/>
    <w:rsid w:val="0060650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0650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466A59"/>
    <w:pPr>
      <w:ind w:firstLine="426"/>
      <w:jc w:val="both"/>
    </w:pPr>
  </w:style>
  <w:style w:type="character" w:styleId="a8">
    <w:name w:val="page number"/>
    <w:basedOn w:val="a0"/>
    <w:rsid w:val="00DC58BE"/>
  </w:style>
  <w:style w:type="paragraph" w:styleId="a9">
    <w:name w:val="Balloon Text"/>
    <w:basedOn w:val="a"/>
    <w:semiHidden/>
    <w:rsid w:val="00DC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К ЗАНЯТИЮ №1</vt:lpstr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К ЗАНЯТИЮ №1</dc:title>
  <dc:subject/>
  <dc:creator>User</dc:creator>
  <cp:keywords/>
  <dc:description/>
  <cp:lastModifiedBy>student</cp:lastModifiedBy>
  <cp:revision>3</cp:revision>
  <cp:lastPrinted>2012-11-10T07:50:00Z</cp:lastPrinted>
  <dcterms:created xsi:type="dcterms:W3CDTF">2016-09-02T08:26:00Z</dcterms:created>
  <dcterms:modified xsi:type="dcterms:W3CDTF">2016-09-02T08:38:00Z</dcterms:modified>
</cp:coreProperties>
</file>