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59" w:rsidRPr="00AE759E" w:rsidRDefault="000A5959" w:rsidP="000A59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ТЕМА </w:t>
      </w:r>
      <w:r w:rsidR="00D527A3">
        <w:rPr>
          <w:rFonts w:ascii="Times New Roman" w:hAnsi="Times New Roman"/>
          <w:b/>
          <w:sz w:val="28"/>
          <w:szCs w:val="28"/>
        </w:rPr>
        <w:t>1</w:t>
      </w:r>
    </w:p>
    <w:p w:rsidR="000A5959" w:rsidRPr="00315EB6" w:rsidRDefault="000A5959" w:rsidP="000A5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Эндометриоидная болезнь</w:t>
      </w:r>
      <w:r w:rsidRPr="00315EB6">
        <w:rPr>
          <w:rFonts w:ascii="Times New Roman" w:hAnsi="Times New Roman"/>
          <w:b/>
          <w:sz w:val="28"/>
          <w:szCs w:val="28"/>
        </w:rPr>
        <w:t>.</w:t>
      </w:r>
      <w:r w:rsidR="00B8513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72E8C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72E8C">
        <w:rPr>
          <w:rFonts w:ascii="Times New Roman" w:hAnsi="Times New Roman"/>
          <w:b/>
          <w:sz w:val="28"/>
          <w:szCs w:val="28"/>
        </w:rPr>
        <w:t>атогенез. Классификация. Диагностика.</w:t>
      </w:r>
    </w:p>
    <w:p w:rsidR="000A5959" w:rsidRPr="00AE759E" w:rsidRDefault="000A5959" w:rsidP="000A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 xml:space="preserve">Усвоить представление об </w:t>
      </w:r>
      <w:proofErr w:type="spellStart"/>
      <w:r w:rsidRPr="00AE759E">
        <w:rPr>
          <w:rFonts w:ascii="Times New Roman" w:hAnsi="Times New Roman"/>
          <w:sz w:val="28"/>
          <w:szCs w:val="28"/>
        </w:rPr>
        <w:t>эндометриозе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 как уникальной гинекологической патологии, имеющей сложный патогенез и сходные черты с раковой болезнью. Усвоить понимание междисциплинарной проблемы эндометриоза.</w:t>
      </w:r>
    </w:p>
    <w:p w:rsidR="000A5959" w:rsidRPr="00AE759E" w:rsidRDefault="000A5959" w:rsidP="000A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0A5959" w:rsidRPr="00AE759E" w:rsidRDefault="000A5959" w:rsidP="000A595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0A5959" w:rsidRPr="00AE759E" w:rsidRDefault="000A5959" w:rsidP="000A595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0A5959" w:rsidRPr="00AE759E" w:rsidRDefault="000A5959" w:rsidP="007A35F3">
      <w:pPr>
        <w:pStyle w:val="a3"/>
        <w:numPr>
          <w:ilvl w:val="0"/>
          <w:numId w:val="2"/>
        </w:numPr>
        <w:tabs>
          <w:tab w:val="left" w:pos="1741"/>
        </w:tabs>
        <w:ind w:hanging="436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Сущность патологии, её определение. Морфологические характеристики эндометриоза.</w:t>
      </w:r>
    </w:p>
    <w:p w:rsidR="000A5959" w:rsidRPr="00AE759E" w:rsidRDefault="000A5959" w:rsidP="000A5959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Классификация эндометриоза по клинико-анатомическому принципу:</w:t>
      </w:r>
    </w:p>
    <w:p w:rsidR="000A5959" w:rsidRPr="00AE759E" w:rsidRDefault="000A5959" w:rsidP="000A5959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- </w:t>
      </w:r>
      <w:proofErr w:type="spellStart"/>
      <w:r w:rsidRPr="00AE759E">
        <w:rPr>
          <w:sz w:val="28"/>
          <w:szCs w:val="28"/>
        </w:rPr>
        <w:t>экстрагенитальный</w:t>
      </w:r>
      <w:proofErr w:type="spellEnd"/>
      <w:r w:rsidRPr="00AE759E">
        <w:rPr>
          <w:sz w:val="28"/>
          <w:szCs w:val="28"/>
        </w:rPr>
        <w:t xml:space="preserve"> и генитальный</w:t>
      </w:r>
    </w:p>
    <w:p w:rsidR="000A5959" w:rsidRPr="00AE759E" w:rsidRDefault="000A5959" w:rsidP="000A5959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наружный и внутренний</w:t>
      </w:r>
    </w:p>
    <w:p w:rsidR="000A5959" w:rsidRPr="00AE759E" w:rsidRDefault="000A5959" w:rsidP="000A5959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по локализации</w:t>
      </w:r>
    </w:p>
    <w:p w:rsidR="000A5959" w:rsidRPr="00AE759E" w:rsidRDefault="000A5959" w:rsidP="000A5959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по степени тяжести.</w:t>
      </w:r>
    </w:p>
    <w:p w:rsidR="000A5959" w:rsidRPr="00AE759E" w:rsidRDefault="000A5959" w:rsidP="000A5959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Этиология. Ведущие теории патогенеза. Современные представления о генетической природе заболевания. Гормонозависимость заболевания (эстрогенная зависимость).</w:t>
      </w:r>
    </w:p>
    <w:p w:rsidR="000A5959" w:rsidRPr="00AE759E" w:rsidRDefault="000A5959" w:rsidP="000A5959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Макроскопическая характеристика эндометриоза (визуальные черты), а также характеристика поведения (инфильтрация, фиброзирование, </w:t>
      </w:r>
      <w:proofErr w:type="spellStart"/>
      <w:r w:rsidRPr="00AE759E">
        <w:rPr>
          <w:sz w:val="28"/>
          <w:szCs w:val="28"/>
        </w:rPr>
        <w:t>спайкообразование</w:t>
      </w:r>
      <w:proofErr w:type="spellEnd"/>
      <w:r w:rsidRPr="00AE759E">
        <w:rPr>
          <w:sz w:val="28"/>
          <w:szCs w:val="28"/>
        </w:rPr>
        <w:t xml:space="preserve">, формирование кист - </w:t>
      </w:r>
      <w:proofErr w:type="spellStart"/>
      <w:r w:rsidRPr="00AE759E">
        <w:rPr>
          <w:sz w:val="28"/>
          <w:szCs w:val="28"/>
        </w:rPr>
        <w:t>эндометриом</w:t>
      </w:r>
      <w:proofErr w:type="spellEnd"/>
      <w:r w:rsidRPr="00AE759E">
        <w:rPr>
          <w:sz w:val="28"/>
          <w:szCs w:val="28"/>
        </w:rPr>
        <w:t>, инфильтративный рост в окружающие органы и ткани, метастазирование с появлением «очагов отсева»).</w:t>
      </w:r>
    </w:p>
    <w:p w:rsidR="000A5959" w:rsidRPr="00AE759E" w:rsidRDefault="000A5959" w:rsidP="000A5959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Осложнение эндометриоза (объяснить):</w:t>
      </w:r>
    </w:p>
    <w:p w:rsidR="000A5959" w:rsidRPr="00AE759E" w:rsidRDefault="000A5959" w:rsidP="000A5959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бесплодие</w:t>
      </w:r>
    </w:p>
    <w:p w:rsidR="000A5959" w:rsidRPr="00AE759E" w:rsidRDefault="000A5959" w:rsidP="000A5959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спаечный процесс малого таза</w:t>
      </w:r>
    </w:p>
    <w:p w:rsidR="000A5959" w:rsidRPr="00AE759E" w:rsidRDefault="000A5959" w:rsidP="000A5959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синдром тазовых болей</w:t>
      </w:r>
    </w:p>
    <w:p w:rsidR="000A5959" w:rsidRPr="00AE759E" w:rsidRDefault="000A5959" w:rsidP="000A5959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- </w:t>
      </w:r>
      <w:proofErr w:type="spellStart"/>
      <w:r w:rsidRPr="00AE759E">
        <w:rPr>
          <w:sz w:val="28"/>
          <w:szCs w:val="28"/>
        </w:rPr>
        <w:t>меноррагии</w:t>
      </w:r>
      <w:proofErr w:type="spellEnd"/>
      <w:r w:rsidRPr="00AE759E">
        <w:rPr>
          <w:sz w:val="28"/>
          <w:szCs w:val="28"/>
        </w:rPr>
        <w:t xml:space="preserve"> с </w:t>
      </w:r>
      <w:proofErr w:type="spellStart"/>
      <w:r w:rsidRPr="00AE759E">
        <w:rPr>
          <w:sz w:val="28"/>
          <w:szCs w:val="28"/>
        </w:rPr>
        <w:t>анемизацией</w:t>
      </w:r>
      <w:proofErr w:type="spellEnd"/>
    </w:p>
    <w:p w:rsidR="000A5959" w:rsidRPr="00AE759E" w:rsidRDefault="000A5959" w:rsidP="000A5959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поражение соседних органов</w:t>
      </w:r>
    </w:p>
    <w:p w:rsidR="000A5959" w:rsidRDefault="000A5959" w:rsidP="000A5959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- депрессия, тяжелый </w:t>
      </w:r>
      <w:proofErr w:type="spellStart"/>
      <w:r w:rsidRPr="00AE759E">
        <w:rPr>
          <w:sz w:val="28"/>
          <w:szCs w:val="28"/>
        </w:rPr>
        <w:t>предменструальный</w:t>
      </w:r>
      <w:proofErr w:type="spellEnd"/>
      <w:r w:rsidRPr="00AE759E">
        <w:rPr>
          <w:sz w:val="28"/>
          <w:szCs w:val="28"/>
        </w:rPr>
        <w:t xml:space="preserve"> синдром, склонность к суициду.</w:t>
      </w:r>
    </w:p>
    <w:p w:rsidR="000A5959" w:rsidRPr="00AE759E" w:rsidRDefault="000A5959" w:rsidP="000A595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0A5959" w:rsidRPr="00AE759E" w:rsidRDefault="000A5959" w:rsidP="000A5959">
      <w:pPr>
        <w:pStyle w:val="a3"/>
        <w:numPr>
          <w:ilvl w:val="0"/>
          <w:numId w:val="3"/>
        </w:numPr>
        <w:tabs>
          <w:tab w:val="left" w:pos="900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Онкологические аспекты эндометриоза</w:t>
      </w:r>
    </w:p>
    <w:p w:rsidR="000A5959" w:rsidRPr="00AE759E" w:rsidRDefault="000A5959" w:rsidP="000A5959">
      <w:pPr>
        <w:pStyle w:val="a3"/>
        <w:numPr>
          <w:ilvl w:val="0"/>
          <w:numId w:val="3"/>
        </w:numPr>
        <w:tabs>
          <w:tab w:val="left" w:pos="900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Эндометриоз и детский возраст (8-10 лет).</w:t>
      </w:r>
    </w:p>
    <w:p w:rsidR="000A5959" w:rsidRDefault="000A5959" w:rsidP="000A595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Курация больных с эндометриозом.</w:t>
      </w:r>
    </w:p>
    <w:p w:rsidR="000A5959" w:rsidRPr="00AE759E" w:rsidRDefault="000A5959" w:rsidP="000A595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Демонстрация больных. Демонстрация и разбор истории болезни.</w:t>
      </w:r>
    </w:p>
    <w:p w:rsidR="000A5959" w:rsidRPr="00AE759E" w:rsidRDefault="000A5959" w:rsidP="000A595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Решение ситуационных задач</w:t>
      </w:r>
      <w:r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0A5959" w:rsidRPr="00AE759E" w:rsidRDefault="000A5959" w:rsidP="000A595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Заключение.</w:t>
      </w:r>
      <w:r w:rsidRPr="00AE759E">
        <w:rPr>
          <w:rFonts w:ascii="Times New Roman" w:hAnsi="Times New Roman"/>
          <w:sz w:val="28"/>
          <w:szCs w:val="28"/>
        </w:rPr>
        <w:t xml:space="preserve"> Акцентировать внимание на медико-социальных аспектах эндометриоза, клинической значимости проблемы (агрессивные черты, упорное прогрессирование, влияние на репродуктивное и общее здоровье).</w:t>
      </w:r>
    </w:p>
    <w:p w:rsidR="000A5959" w:rsidRPr="00E50AB4" w:rsidRDefault="000A5959" w:rsidP="000A595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50AB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A5959" w:rsidRPr="00E50AB4" w:rsidRDefault="000A5959" w:rsidP="000A5959">
      <w:pPr>
        <w:pStyle w:val="a3"/>
        <w:ind w:left="0" w:firstLine="709"/>
        <w:jc w:val="both"/>
      </w:pPr>
      <w:r w:rsidRPr="00E50AB4">
        <w:t xml:space="preserve">Гинекология: учеб. для студентов мед. вузов / </w:t>
      </w:r>
      <w:proofErr w:type="spellStart"/>
      <w:r w:rsidRPr="00E50AB4">
        <w:t>под</w:t>
      </w:r>
      <w:proofErr w:type="gramStart"/>
      <w:r w:rsidRPr="00E50AB4">
        <w:t>.р</w:t>
      </w:r>
      <w:proofErr w:type="gramEnd"/>
      <w:r w:rsidRPr="00E50AB4">
        <w:t>ед</w:t>
      </w:r>
      <w:proofErr w:type="spellEnd"/>
      <w:r w:rsidRPr="00E50AB4">
        <w:t xml:space="preserve">. Г. М. Савельевой, В.Г. </w:t>
      </w:r>
      <w:proofErr w:type="spellStart"/>
      <w:r w:rsidRPr="00E50AB4">
        <w:t>Бреусенко</w:t>
      </w:r>
      <w:proofErr w:type="spellEnd"/>
      <w:r w:rsidRPr="00E50AB4">
        <w:t xml:space="preserve">. - М.: </w:t>
      </w:r>
      <w:proofErr w:type="spellStart"/>
      <w:r w:rsidRPr="00E50AB4">
        <w:t>ГЭОТАР-Медиа</w:t>
      </w:r>
      <w:proofErr w:type="spellEnd"/>
      <w:r w:rsidRPr="00E50AB4">
        <w:t>, 2013. - 432 с.</w:t>
      </w:r>
    </w:p>
    <w:p w:rsidR="000A5959" w:rsidRPr="00E50AB4" w:rsidRDefault="000A5959" w:rsidP="000A5959">
      <w:pPr>
        <w:pStyle w:val="a3"/>
        <w:ind w:left="0" w:firstLine="720"/>
        <w:jc w:val="both"/>
        <w:rPr>
          <w:b/>
        </w:rPr>
      </w:pPr>
      <w:r w:rsidRPr="00E50AB4">
        <w:rPr>
          <w:b/>
        </w:rPr>
        <w:t>Дополнительная литература:</w:t>
      </w:r>
    </w:p>
    <w:p w:rsidR="000A5959" w:rsidRPr="00E50AB4" w:rsidRDefault="000A5959" w:rsidP="000A5959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E50AB4">
        <w:rPr>
          <w:rFonts w:ascii="Times New Roman" w:hAnsi="Times New Roman"/>
          <w:sz w:val="24"/>
          <w:szCs w:val="24"/>
        </w:rPr>
        <w:t>Сметник</w:t>
      </w:r>
      <w:proofErr w:type="spellEnd"/>
      <w:r w:rsidRPr="00E50AB4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Pr="00E50AB4">
        <w:rPr>
          <w:rFonts w:ascii="Times New Roman" w:hAnsi="Times New Roman"/>
          <w:sz w:val="24"/>
          <w:szCs w:val="24"/>
        </w:rPr>
        <w:t>Тумилович</w:t>
      </w:r>
      <w:proofErr w:type="spellEnd"/>
      <w:r w:rsidRPr="00E50AB4">
        <w:rPr>
          <w:rFonts w:ascii="Times New Roman" w:hAnsi="Times New Roman"/>
          <w:sz w:val="24"/>
          <w:szCs w:val="24"/>
        </w:rPr>
        <w:t xml:space="preserve"> Л.Г. Неоперативная гинекология. – М.: ООО</w:t>
      </w:r>
      <w:proofErr w:type="gramStart"/>
      <w:r w:rsidRPr="00E50AB4">
        <w:rPr>
          <w:rFonts w:ascii="Times New Roman" w:hAnsi="Times New Roman"/>
          <w:sz w:val="24"/>
          <w:szCs w:val="24"/>
        </w:rPr>
        <w:t>»М</w:t>
      </w:r>
      <w:proofErr w:type="gramEnd"/>
      <w:r w:rsidRPr="00E50AB4">
        <w:rPr>
          <w:rFonts w:ascii="Times New Roman" w:hAnsi="Times New Roman"/>
          <w:sz w:val="24"/>
          <w:szCs w:val="24"/>
        </w:rPr>
        <w:t>едицинское информативное агентство», 1998</w:t>
      </w:r>
    </w:p>
    <w:p w:rsidR="000A5959" w:rsidRPr="00E50AB4" w:rsidRDefault="000A5959" w:rsidP="000A59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74"/>
        <w:rPr>
          <w:rFonts w:ascii="Times New Roman" w:hAnsi="Times New Roman"/>
          <w:sz w:val="24"/>
          <w:szCs w:val="24"/>
        </w:rPr>
      </w:pPr>
      <w:r w:rsidRPr="00E50AB4">
        <w:rPr>
          <w:rFonts w:ascii="Times New Roman" w:hAnsi="Times New Roman"/>
          <w:sz w:val="24"/>
          <w:szCs w:val="24"/>
        </w:rPr>
        <w:t xml:space="preserve"> Руководство к практическим занятиям по гинекологии под ред</w:t>
      </w:r>
      <w:proofErr w:type="gramStart"/>
      <w:r w:rsidRPr="00E50AB4">
        <w:rPr>
          <w:rFonts w:ascii="Times New Roman" w:hAnsi="Times New Roman"/>
          <w:sz w:val="24"/>
          <w:szCs w:val="24"/>
        </w:rPr>
        <w:t>.п</w:t>
      </w:r>
      <w:proofErr w:type="gramEnd"/>
      <w:r w:rsidRPr="00E50AB4">
        <w:rPr>
          <w:rFonts w:ascii="Times New Roman" w:hAnsi="Times New Roman"/>
          <w:sz w:val="24"/>
          <w:szCs w:val="24"/>
        </w:rPr>
        <w:t xml:space="preserve">роф. В.Е. Радзинского. – М.: Медицинское информативное агентство», 2005, 516 </w:t>
      </w:r>
      <w:proofErr w:type="gramStart"/>
      <w:r w:rsidRPr="00E50AB4">
        <w:rPr>
          <w:rFonts w:ascii="Times New Roman" w:hAnsi="Times New Roman"/>
          <w:sz w:val="24"/>
          <w:szCs w:val="24"/>
        </w:rPr>
        <w:t>с</w:t>
      </w:r>
      <w:proofErr w:type="gramEnd"/>
      <w:r w:rsidRPr="00E50AB4">
        <w:rPr>
          <w:rFonts w:ascii="Times New Roman" w:hAnsi="Times New Roman"/>
          <w:sz w:val="24"/>
          <w:szCs w:val="24"/>
        </w:rPr>
        <w:t>.</w:t>
      </w:r>
    </w:p>
    <w:p w:rsidR="000A5959" w:rsidRPr="00E50AB4" w:rsidRDefault="000A5959" w:rsidP="000A59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74"/>
        <w:rPr>
          <w:rFonts w:ascii="Times New Roman" w:hAnsi="Times New Roman"/>
          <w:sz w:val="24"/>
          <w:szCs w:val="24"/>
        </w:rPr>
      </w:pPr>
      <w:r w:rsidRPr="00E50AB4">
        <w:rPr>
          <w:rFonts w:ascii="Times New Roman" w:hAnsi="Times New Roman"/>
          <w:sz w:val="24"/>
          <w:szCs w:val="24"/>
        </w:rPr>
        <w:t xml:space="preserve"> Тихомиров А.Л., </w:t>
      </w:r>
      <w:proofErr w:type="spellStart"/>
      <w:r w:rsidRPr="00E50AB4">
        <w:rPr>
          <w:rFonts w:ascii="Times New Roman" w:hAnsi="Times New Roman"/>
          <w:sz w:val="24"/>
          <w:szCs w:val="24"/>
        </w:rPr>
        <w:t>Лубнин</w:t>
      </w:r>
      <w:proofErr w:type="spellEnd"/>
      <w:r w:rsidRPr="00E50AB4">
        <w:rPr>
          <w:rFonts w:ascii="Times New Roman" w:hAnsi="Times New Roman"/>
          <w:sz w:val="24"/>
          <w:szCs w:val="24"/>
        </w:rPr>
        <w:t xml:space="preserve"> Д.М. – Практическая гинекология – руководство для врачей. – М.: Медицинское информативное агентство», 2009 </w:t>
      </w:r>
    </w:p>
    <w:p w:rsidR="000A5959" w:rsidRPr="00653849" w:rsidRDefault="000A5959" w:rsidP="007A3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49">
        <w:rPr>
          <w:rFonts w:ascii="Times New Roman" w:hAnsi="Times New Roman" w:cs="Times New Roman"/>
          <w:b/>
          <w:sz w:val="28"/>
          <w:szCs w:val="28"/>
        </w:rPr>
        <w:lastRenderedPageBreak/>
        <w:t>ЭНДОМЕТРИОИДНАЯ БОЛЕЗНЬ.</w:t>
      </w:r>
    </w:p>
    <w:p w:rsidR="000A5959" w:rsidRDefault="000A5959" w:rsidP="000A5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59" w:rsidRPr="00653849" w:rsidRDefault="000A5959" w:rsidP="000A5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A5959" w:rsidRPr="00653849" w:rsidRDefault="000A5959" w:rsidP="000A5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49">
        <w:rPr>
          <w:rFonts w:ascii="Times New Roman" w:hAnsi="Times New Roman" w:cs="Times New Roman"/>
          <w:b/>
          <w:sz w:val="28"/>
          <w:szCs w:val="28"/>
        </w:rPr>
        <w:t>Выберите единственный ответ</w:t>
      </w:r>
    </w:p>
    <w:p w:rsidR="000A5959" w:rsidRPr="007A35F3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A35F3">
        <w:rPr>
          <w:rFonts w:ascii="Times New Roman" w:hAnsi="Times New Roman" w:cs="Times New Roman"/>
          <w:b/>
          <w:sz w:val="28"/>
          <w:szCs w:val="28"/>
        </w:rPr>
        <w:t xml:space="preserve">Определение понятия </w:t>
      </w:r>
      <w:proofErr w:type="spellStart"/>
      <w:r w:rsidRPr="007A35F3">
        <w:rPr>
          <w:rFonts w:ascii="Times New Roman" w:hAnsi="Times New Roman" w:cs="Times New Roman"/>
          <w:b/>
          <w:sz w:val="28"/>
          <w:szCs w:val="28"/>
        </w:rPr>
        <w:t>эндометриоидной</w:t>
      </w:r>
      <w:proofErr w:type="spell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 болезни. Найдите </w:t>
      </w:r>
      <w:proofErr w:type="gramStart"/>
      <w:r w:rsidRPr="007A35F3">
        <w:rPr>
          <w:rFonts w:ascii="Times New Roman" w:hAnsi="Times New Roman" w:cs="Times New Roman"/>
          <w:b/>
          <w:sz w:val="28"/>
          <w:szCs w:val="28"/>
        </w:rPr>
        <w:t>верный</w:t>
      </w:r>
      <w:proofErr w:type="gram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5959" w:rsidRPr="007A35F3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ответ:</w:t>
      </w:r>
    </w:p>
    <w:p w:rsidR="000A5959" w:rsidRPr="007A35F3" w:rsidRDefault="000A5959" w:rsidP="000A5959">
      <w:pPr>
        <w:numPr>
          <w:ilvl w:val="0"/>
          <w:numId w:val="5"/>
        </w:numPr>
        <w:tabs>
          <w:tab w:val="clear" w:pos="795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развитие множественных опухолей</w:t>
      </w:r>
    </w:p>
    <w:p w:rsidR="000A5959" w:rsidRPr="007A35F3" w:rsidRDefault="000A5959" w:rsidP="000A5959">
      <w:pPr>
        <w:numPr>
          <w:ilvl w:val="0"/>
          <w:numId w:val="5"/>
        </w:numPr>
        <w:tabs>
          <w:tab w:val="clear" w:pos="795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заболевание с развитием гиперплазии эндометрия в полости матки</w:t>
      </w:r>
    </w:p>
    <w:p w:rsidR="000A5959" w:rsidRPr="007A35F3" w:rsidRDefault="000A5959" w:rsidP="000A5959">
      <w:pPr>
        <w:numPr>
          <w:ilvl w:val="0"/>
          <w:numId w:val="5"/>
        </w:numPr>
        <w:tabs>
          <w:tab w:val="clear" w:pos="795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развитие гиперплазии и гипертрофии миометрия – мышечного слоя стенки матки</w:t>
      </w:r>
    </w:p>
    <w:p w:rsidR="000A5959" w:rsidRPr="007A35F3" w:rsidRDefault="000A5959" w:rsidP="000A5959">
      <w:pPr>
        <w:numPr>
          <w:ilvl w:val="0"/>
          <w:numId w:val="5"/>
        </w:numPr>
        <w:tabs>
          <w:tab w:val="clear" w:pos="795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заболевание с развитием множественных доброкачественных разрастаний ткани, подобной эндометрию, но за пределами полости матки</w:t>
      </w:r>
    </w:p>
    <w:p w:rsidR="000A5959" w:rsidRPr="007A35F3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2. Морфологические черты </w:t>
      </w:r>
      <w:proofErr w:type="spellStart"/>
      <w:r w:rsidRPr="007A35F3">
        <w:rPr>
          <w:rFonts w:ascii="Times New Roman" w:hAnsi="Times New Roman" w:cs="Times New Roman"/>
          <w:b/>
          <w:sz w:val="28"/>
          <w:szCs w:val="28"/>
        </w:rPr>
        <w:t>импланта</w:t>
      </w:r>
      <w:proofErr w:type="spell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 (очага) эндометриоза. Найдите  </w:t>
      </w:r>
    </w:p>
    <w:p w:rsidR="000A5959" w:rsidRPr="007A35F3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верный ответ:</w:t>
      </w:r>
    </w:p>
    <w:p w:rsidR="000A5959" w:rsidRPr="007A35F3" w:rsidRDefault="000A5959" w:rsidP="000A5959">
      <w:pPr>
        <w:numPr>
          <w:ilvl w:val="0"/>
          <w:numId w:val="6"/>
        </w:numPr>
        <w:tabs>
          <w:tab w:val="clear" w:pos="795"/>
          <w:tab w:val="num" w:pos="720"/>
        </w:tabs>
        <w:spacing w:after="0" w:line="240" w:lineRule="auto"/>
        <w:ind w:hanging="435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эпителий и строма, </w:t>
      </w:r>
      <w:proofErr w:type="gramStart"/>
      <w:r w:rsidRPr="007A35F3">
        <w:rPr>
          <w:rFonts w:ascii="Times New Roman" w:hAnsi="Times New Roman" w:cs="Times New Roman"/>
          <w:sz w:val="28"/>
          <w:szCs w:val="28"/>
        </w:rPr>
        <w:t>подобные</w:t>
      </w:r>
      <w:proofErr w:type="gramEnd"/>
      <w:r w:rsidRPr="007A35F3">
        <w:rPr>
          <w:rFonts w:ascii="Times New Roman" w:hAnsi="Times New Roman" w:cs="Times New Roman"/>
          <w:sz w:val="28"/>
          <w:szCs w:val="28"/>
        </w:rPr>
        <w:t xml:space="preserve"> слизистой желудочно-кишечного тракта</w:t>
      </w:r>
    </w:p>
    <w:p w:rsidR="000A5959" w:rsidRPr="007A35F3" w:rsidRDefault="000A5959" w:rsidP="000A5959">
      <w:pPr>
        <w:numPr>
          <w:ilvl w:val="0"/>
          <w:numId w:val="6"/>
        </w:numPr>
        <w:tabs>
          <w:tab w:val="clear" w:pos="795"/>
          <w:tab w:val="num" w:pos="720"/>
        </w:tabs>
        <w:spacing w:after="0" w:line="240" w:lineRule="auto"/>
        <w:ind w:hanging="435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многослойный плоский эпителий с подлежащей стромой, подобный </w:t>
      </w:r>
      <w:proofErr w:type="gramStart"/>
      <w:r w:rsidRPr="007A35F3">
        <w:rPr>
          <w:rFonts w:ascii="Times New Roman" w:hAnsi="Times New Roman" w:cs="Times New Roman"/>
          <w:sz w:val="28"/>
          <w:szCs w:val="28"/>
        </w:rPr>
        <w:t>влагалищному</w:t>
      </w:r>
      <w:proofErr w:type="gramEnd"/>
    </w:p>
    <w:p w:rsidR="000A5959" w:rsidRPr="007A35F3" w:rsidRDefault="000A5959" w:rsidP="000A5959">
      <w:pPr>
        <w:numPr>
          <w:ilvl w:val="0"/>
          <w:numId w:val="6"/>
        </w:numPr>
        <w:tabs>
          <w:tab w:val="clear" w:pos="795"/>
          <w:tab w:val="num" w:pos="720"/>
        </w:tabs>
        <w:spacing w:after="0" w:line="240" w:lineRule="auto"/>
        <w:ind w:hanging="435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эпителий и строма, </w:t>
      </w:r>
      <w:proofErr w:type="gramStart"/>
      <w:r w:rsidRPr="007A35F3">
        <w:rPr>
          <w:rFonts w:ascii="Times New Roman" w:hAnsi="Times New Roman" w:cs="Times New Roman"/>
          <w:sz w:val="28"/>
          <w:szCs w:val="28"/>
        </w:rPr>
        <w:t>подобные</w:t>
      </w:r>
      <w:proofErr w:type="gramEnd"/>
      <w:r w:rsidRPr="007A35F3">
        <w:rPr>
          <w:rFonts w:ascii="Times New Roman" w:hAnsi="Times New Roman" w:cs="Times New Roman"/>
          <w:sz w:val="28"/>
          <w:szCs w:val="28"/>
        </w:rPr>
        <w:t xml:space="preserve"> слизистой оболочке мочевыводящих путей</w:t>
      </w:r>
    </w:p>
    <w:p w:rsidR="000A5959" w:rsidRPr="007A35F3" w:rsidRDefault="000A5959" w:rsidP="000A5959">
      <w:pPr>
        <w:numPr>
          <w:ilvl w:val="0"/>
          <w:numId w:val="6"/>
        </w:numPr>
        <w:tabs>
          <w:tab w:val="clear" w:pos="795"/>
          <w:tab w:val="num" w:pos="720"/>
        </w:tabs>
        <w:spacing w:after="0" w:line="240" w:lineRule="auto"/>
        <w:ind w:hanging="435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железистые структуры с подлежащей стромой, подобные эндометрию</w:t>
      </w:r>
    </w:p>
    <w:p w:rsidR="000A5959" w:rsidRPr="007A35F3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3. В каком периоде жизни женщины может встречаться эндометриоз? </w:t>
      </w:r>
    </w:p>
    <w:p w:rsidR="000A5959" w:rsidRPr="007A35F3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Найдите верный ответ:</w:t>
      </w:r>
    </w:p>
    <w:p w:rsidR="000A5959" w:rsidRPr="007A35F3" w:rsidRDefault="000A5959" w:rsidP="000A5959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пубертатный, в том </w:t>
      </w:r>
      <w:proofErr w:type="gramStart"/>
      <w:r w:rsidRPr="007A35F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A35F3">
        <w:rPr>
          <w:rFonts w:ascii="Times New Roman" w:hAnsi="Times New Roman" w:cs="Times New Roman"/>
          <w:sz w:val="28"/>
          <w:szCs w:val="28"/>
        </w:rPr>
        <w:t xml:space="preserve"> до наступления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</w:p>
    <w:p w:rsidR="000A5959" w:rsidRPr="007A35F3" w:rsidRDefault="000A5959" w:rsidP="000A5959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репродуктивный</w:t>
      </w:r>
    </w:p>
    <w:p w:rsidR="000A5959" w:rsidRPr="007A35F3" w:rsidRDefault="000A5959" w:rsidP="000A5959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климактерический</w:t>
      </w:r>
    </w:p>
    <w:p w:rsidR="000A5959" w:rsidRPr="007A35F3" w:rsidRDefault="000A5959" w:rsidP="000A5959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постменопаузальный</w:t>
      </w:r>
      <w:proofErr w:type="spellEnd"/>
    </w:p>
    <w:p w:rsidR="000A5959" w:rsidRPr="007A35F3" w:rsidRDefault="000A5959" w:rsidP="000A5959">
      <w:pPr>
        <w:numPr>
          <w:ilvl w:val="0"/>
          <w:numId w:val="6"/>
        </w:numPr>
        <w:tabs>
          <w:tab w:val="clear" w:pos="795"/>
          <w:tab w:val="num" w:pos="720"/>
        </w:tabs>
        <w:spacing w:after="0" w:line="240" w:lineRule="auto"/>
        <w:ind w:hanging="435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0A5959" w:rsidRPr="007A35F3" w:rsidRDefault="000A5959" w:rsidP="000A5959">
      <w:pPr>
        <w:numPr>
          <w:ilvl w:val="0"/>
          <w:numId w:val="6"/>
        </w:numPr>
        <w:tabs>
          <w:tab w:val="clear" w:pos="795"/>
          <w:tab w:val="num" w:pos="720"/>
        </w:tabs>
        <w:spacing w:after="0" w:line="240" w:lineRule="auto"/>
        <w:ind w:hanging="435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ничего из выше изложенного</w:t>
      </w:r>
    </w:p>
    <w:p w:rsidR="000A5959" w:rsidRPr="007A35F3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4. Классификация   эндометриоза по клинико-анатомическому признаку.   </w:t>
      </w:r>
    </w:p>
    <w:p w:rsidR="000A5959" w:rsidRPr="007A35F3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Исключите неверное:</w:t>
      </w:r>
    </w:p>
    <w:p w:rsidR="000A5959" w:rsidRPr="007A35F3" w:rsidRDefault="000A5959" w:rsidP="000A59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35F3">
        <w:rPr>
          <w:rFonts w:ascii="Times New Roman" w:hAnsi="Times New Roman" w:cs="Times New Roman"/>
          <w:sz w:val="28"/>
          <w:szCs w:val="28"/>
        </w:rPr>
        <w:t>экстрагенитальный</w:t>
      </w:r>
      <w:proofErr w:type="spellEnd"/>
    </w:p>
    <w:p w:rsidR="000A5959" w:rsidRPr="007A35F3" w:rsidRDefault="000A5959" w:rsidP="000A59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генитальный наружный</w:t>
      </w:r>
    </w:p>
    <w:p w:rsidR="000A5959" w:rsidRPr="007A35F3" w:rsidRDefault="000A5959" w:rsidP="000A59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генитальный внутренний</w:t>
      </w:r>
    </w:p>
    <w:p w:rsidR="000A5959" w:rsidRPr="007A35F3" w:rsidRDefault="000A5959" w:rsidP="000A59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генитальный промежуточный</w:t>
      </w:r>
    </w:p>
    <w:p w:rsidR="000A5959" w:rsidRPr="007A35F3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5. Как классифицируется эндометриоз по локализации? Исключите </w:t>
      </w:r>
    </w:p>
    <w:p w:rsidR="000A5959" w:rsidRPr="007A35F3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неверное:</w:t>
      </w:r>
    </w:p>
    <w:p w:rsidR="000A5959" w:rsidRPr="007A35F3" w:rsidRDefault="000A5959" w:rsidP="000A5959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половые органы</w:t>
      </w:r>
    </w:p>
    <w:p w:rsidR="000A5959" w:rsidRPr="007A35F3" w:rsidRDefault="000A5959" w:rsidP="000A5959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мочевыводящие пути</w:t>
      </w:r>
    </w:p>
    <w:p w:rsidR="000A5959" w:rsidRPr="007A35F3" w:rsidRDefault="000A5959" w:rsidP="000A5959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желудочно-кишечный тракт</w:t>
      </w:r>
    </w:p>
    <w:p w:rsidR="000A5959" w:rsidRPr="007A35F3" w:rsidRDefault="000A5959" w:rsidP="000A5959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легкие, плевра</w:t>
      </w:r>
    </w:p>
    <w:p w:rsidR="000A5959" w:rsidRPr="007A35F3" w:rsidRDefault="000A5959" w:rsidP="000A5959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брюшная полость – брюшина, диафрагма</w:t>
      </w:r>
    </w:p>
    <w:p w:rsidR="000A5959" w:rsidRPr="007A35F3" w:rsidRDefault="000A5959" w:rsidP="000A5959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мышцы, клетчатка, кожа, послеоперационные рубцы</w:t>
      </w:r>
    </w:p>
    <w:p w:rsidR="000A5959" w:rsidRPr="007A35F3" w:rsidRDefault="000A5959" w:rsidP="000A5959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орган зрения</w:t>
      </w:r>
    </w:p>
    <w:p w:rsidR="000A5959" w:rsidRPr="007A35F3" w:rsidRDefault="000A5959" w:rsidP="000A5959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зубы, кости</w:t>
      </w:r>
    </w:p>
    <w:p w:rsidR="000A5959" w:rsidRPr="007A35F3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>6</w:t>
      </w:r>
      <w:r w:rsidRPr="007A35F3">
        <w:rPr>
          <w:rFonts w:ascii="Times New Roman" w:hAnsi="Times New Roman" w:cs="Times New Roman"/>
          <w:sz w:val="28"/>
          <w:szCs w:val="28"/>
        </w:rPr>
        <w:t xml:space="preserve">. </w:t>
      </w:r>
      <w:r w:rsidRPr="007A35F3">
        <w:rPr>
          <w:rFonts w:ascii="Times New Roman" w:hAnsi="Times New Roman" w:cs="Times New Roman"/>
          <w:b/>
          <w:sz w:val="28"/>
          <w:szCs w:val="28"/>
        </w:rPr>
        <w:t>Как обозначается</w:t>
      </w:r>
      <w:r w:rsidRPr="007A35F3">
        <w:rPr>
          <w:rFonts w:ascii="Times New Roman" w:hAnsi="Times New Roman" w:cs="Times New Roman"/>
          <w:sz w:val="28"/>
          <w:szCs w:val="28"/>
        </w:rPr>
        <w:t xml:space="preserve"> </w:t>
      </w:r>
      <w:r w:rsidRPr="007A35F3">
        <w:rPr>
          <w:rFonts w:ascii="Times New Roman" w:hAnsi="Times New Roman" w:cs="Times New Roman"/>
          <w:b/>
          <w:sz w:val="28"/>
          <w:szCs w:val="28"/>
        </w:rPr>
        <w:t xml:space="preserve">эндометриоз в Международной классификации  </w:t>
      </w:r>
    </w:p>
    <w:p w:rsidR="000A5959" w:rsidRPr="007A35F3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болезней 10 пересмотра? Найдите верный ответ:</w:t>
      </w:r>
    </w:p>
    <w:p w:rsidR="000A5959" w:rsidRPr="007A35F3" w:rsidRDefault="000A5959" w:rsidP="000A5959">
      <w:pPr>
        <w:numPr>
          <w:ilvl w:val="0"/>
          <w:numId w:val="9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эндометриоз матки – аденомиоз</w:t>
      </w:r>
    </w:p>
    <w:p w:rsidR="000A5959" w:rsidRPr="007A35F3" w:rsidRDefault="000A5959" w:rsidP="000A5959">
      <w:pPr>
        <w:numPr>
          <w:ilvl w:val="0"/>
          <w:numId w:val="9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эндометриоз яичников</w:t>
      </w:r>
    </w:p>
    <w:p w:rsidR="000A5959" w:rsidRPr="007A35F3" w:rsidRDefault="000A5959" w:rsidP="000A5959">
      <w:pPr>
        <w:numPr>
          <w:ilvl w:val="0"/>
          <w:numId w:val="9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эндометриоз маточных труб</w:t>
      </w:r>
    </w:p>
    <w:p w:rsidR="000A5959" w:rsidRPr="007A35F3" w:rsidRDefault="000A5959" w:rsidP="000A5959">
      <w:pPr>
        <w:numPr>
          <w:ilvl w:val="0"/>
          <w:numId w:val="9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эндометриоз тазовой брюшины</w:t>
      </w:r>
    </w:p>
    <w:p w:rsidR="000A5959" w:rsidRPr="007A35F3" w:rsidRDefault="000A5959" w:rsidP="000A5959">
      <w:pPr>
        <w:numPr>
          <w:ilvl w:val="0"/>
          <w:numId w:val="9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эндометриоз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ректовагинальной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перегородки и влагалища</w:t>
      </w:r>
    </w:p>
    <w:p w:rsidR="000A5959" w:rsidRPr="007A35F3" w:rsidRDefault="000A5959" w:rsidP="000A5959">
      <w:pPr>
        <w:numPr>
          <w:ilvl w:val="0"/>
          <w:numId w:val="9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lastRenderedPageBreak/>
        <w:t>эндометриоз кишечника</w:t>
      </w:r>
    </w:p>
    <w:p w:rsidR="000A5959" w:rsidRPr="007A35F3" w:rsidRDefault="000A5959" w:rsidP="000A5959">
      <w:pPr>
        <w:numPr>
          <w:ilvl w:val="0"/>
          <w:numId w:val="9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эндометриоз кожного рубца</w:t>
      </w:r>
    </w:p>
    <w:p w:rsidR="000A5959" w:rsidRPr="007A35F3" w:rsidRDefault="000A5959" w:rsidP="000A5959">
      <w:pPr>
        <w:numPr>
          <w:ilvl w:val="0"/>
          <w:numId w:val="9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другой эндометриоз</w:t>
      </w:r>
    </w:p>
    <w:p w:rsidR="000A5959" w:rsidRPr="007A35F3" w:rsidRDefault="000A5959" w:rsidP="000A5959">
      <w:pPr>
        <w:numPr>
          <w:ilvl w:val="0"/>
          <w:numId w:val="9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0A5959" w:rsidRPr="007A35F3" w:rsidRDefault="000A5959" w:rsidP="000A5959">
      <w:pPr>
        <w:numPr>
          <w:ilvl w:val="0"/>
          <w:numId w:val="9"/>
        </w:numPr>
        <w:tabs>
          <w:tab w:val="clear" w:pos="1800"/>
          <w:tab w:val="num" w:pos="720"/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ничего из выше изложенного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7. Что такое </w:t>
      </w:r>
      <w:proofErr w:type="gramStart"/>
      <w:r w:rsidRPr="007A35F3">
        <w:rPr>
          <w:rFonts w:ascii="Times New Roman" w:hAnsi="Times New Roman" w:cs="Times New Roman"/>
          <w:b/>
          <w:sz w:val="28"/>
          <w:szCs w:val="28"/>
        </w:rPr>
        <w:t>внутренний</w:t>
      </w:r>
      <w:proofErr w:type="gram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 генитальный</w:t>
      </w:r>
      <w:r w:rsidRPr="007A35F3">
        <w:rPr>
          <w:rFonts w:ascii="Times New Roman" w:hAnsi="Times New Roman" w:cs="Times New Roman"/>
          <w:sz w:val="28"/>
          <w:szCs w:val="28"/>
        </w:rPr>
        <w:t xml:space="preserve"> </w:t>
      </w:r>
      <w:r w:rsidRPr="007A35F3">
        <w:rPr>
          <w:rFonts w:ascii="Times New Roman" w:hAnsi="Times New Roman" w:cs="Times New Roman"/>
          <w:b/>
          <w:sz w:val="28"/>
          <w:szCs w:val="28"/>
        </w:rPr>
        <w:t xml:space="preserve">эндометриоз (аденомиоз)?  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Найдите верный ответ:</w:t>
      </w:r>
    </w:p>
    <w:p w:rsidR="000A5959" w:rsidRPr="007A35F3" w:rsidRDefault="000A5959" w:rsidP="000A5959">
      <w:pPr>
        <w:numPr>
          <w:ilvl w:val="1"/>
          <w:numId w:val="9"/>
        </w:numPr>
        <w:tabs>
          <w:tab w:val="clear" w:pos="1440"/>
          <w:tab w:val="num" w:pos="720"/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разрастание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очагов на влагалищной части шейки матки</w:t>
      </w:r>
    </w:p>
    <w:p w:rsidR="000A5959" w:rsidRPr="007A35F3" w:rsidRDefault="000A5959" w:rsidP="000A5959">
      <w:pPr>
        <w:numPr>
          <w:ilvl w:val="1"/>
          <w:numId w:val="9"/>
        </w:numPr>
        <w:tabs>
          <w:tab w:val="clear" w:pos="1440"/>
          <w:tab w:val="num" w:pos="720"/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разрастание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очагов на брюшине малого таза</w:t>
      </w:r>
    </w:p>
    <w:p w:rsidR="000A5959" w:rsidRPr="007A35F3" w:rsidRDefault="000A5959" w:rsidP="000A5959">
      <w:pPr>
        <w:numPr>
          <w:ilvl w:val="1"/>
          <w:numId w:val="9"/>
        </w:numPr>
        <w:tabs>
          <w:tab w:val="clear" w:pos="1440"/>
          <w:tab w:val="num" w:pos="720"/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разрастание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очагов в слизистой оболочке матки – эндометрии</w:t>
      </w:r>
    </w:p>
    <w:p w:rsidR="000A5959" w:rsidRPr="007A35F3" w:rsidRDefault="000A5959" w:rsidP="000A5959">
      <w:pPr>
        <w:numPr>
          <w:ilvl w:val="1"/>
          <w:numId w:val="9"/>
        </w:numPr>
        <w:tabs>
          <w:tab w:val="clear" w:pos="1440"/>
          <w:tab w:val="num" w:pos="720"/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разрастание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очагов в мышечном слое стенки матки (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миометрии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>) – тела и перешейка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8. Факторы риска при развитии </w:t>
      </w:r>
      <w:proofErr w:type="spellStart"/>
      <w:r w:rsidRPr="007A35F3">
        <w:rPr>
          <w:rFonts w:ascii="Times New Roman" w:hAnsi="Times New Roman" w:cs="Times New Roman"/>
          <w:b/>
          <w:sz w:val="28"/>
          <w:szCs w:val="28"/>
        </w:rPr>
        <w:t>аденомиоза</w:t>
      </w:r>
      <w:proofErr w:type="spellEnd"/>
      <w:r w:rsidRPr="007A35F3">
        <w:rPr>
          <w:rFonts w:ascii="Times New Roman" w:hAnsi="Times New Roman" w:cs="Times New Roman"/>
          <w:b/>
          <w:sz w:val="28"/>
          <w:szCs w:val="28"/>
        </w:rPr>
        <w:t>.</w:t>
      </w:r>
      <w:r w:rsidRPr="007A35F3">
        <w:rPr>
          <w:rFonts w:ascii="Times New Roman" w:hAnsi="Times New Roman" w:cs="Times New Roman"/>
          <w:sz w:val="28"/>
          <w:szCs w:val="28"/>
        </w:rPr>
        <w:t xml:space="preserve"> </w:t>
      </w:r>
      <w:r w:rsidRPr="007A35F3"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0A5959" w:rsidRPr="007A35F3" w:rsidRDefault="000A5959" w:rsidP="000A5959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аборты, внутриматочные манипуляции</w:t>
      </w:r>
    </w:p>
    <w:p w:rsidR="000A5959" w:rsidRPr="007A35F3" w:rsidRDefault="000A5959" w:rsidP="000A5959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бесконтрольное ношение </w:t>
      </w:r>
      <w:proofErr w:type="gramStart"/>
      <w:r w:rsidRPr="007A35F3">
        <w:rPr>
          <w:rFonts w:ascii="Times New Roman" w:hAnsi="Times New Roman" w:cs="Times New Roman"/>
          <w:sz w:val="28"/>
          <w:szCs w:val="28"/>
        </w:rPr>
        <w:t>внутриматочного</w:t>
      </w:r>
      <w:proofErr w:type="gramEnd"/>
      <w:r w:rsidRPr="007A3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контрацептива</w:t>
      </w:r>
      <w:proofErr w:type="spellEnd"/>
    </w:p>
    <w:p w:rsidR="000A5959" w:rsidRPr="007A35F3" w:rsidRDefault="000A5959" w:rsidP="000A5959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выскабливание полости матки в </w:t>
      </w:r>
      <w:r w:rsidRPr="007A35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35F3">
        <w:rPr>
          <w:rFonts w:ascii="Times New Roman" w:hAnsi="Times New Roman" w:cs="Times New Roman"/>
          <w:sz w:val="28"/>
          <w:szCs w:val="28"/>
        </w:rPr>
        <w:t xml:space="preserve"> фазе цикла</w:t>
      </w:r>
    </w:p>
    <w:p w:rsidR="000A5959" w:rsidRPr="007A35F3" w:rsidRDefault="000A5959" w:rsidP="000A5959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операции на матке: кесарево сечение; консервативно </w:t>
      </w:r>
      <w:proofErr w:type="gramStart"/>
      <w:r w:rsidRPr="007A35F3">
        <w:rPr>
          <w:rFonts w:ascii="Times New Roman" w:hAnsi="Times New Roman" w:cs="Times New Roman"/>
          <w:sz w:val="28"/>
          <w:szCs w:val="28"/>
        </w:rPr>
        <w:t>пластическая</w:t>
      </w:r>
      <w:proofErr w:type="gramEnd"/>
      <w:r w:rsidRPr="007A3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миомэктомия</w:t>
      </w:r>
      <w:proofErr w:type="spellEnd"/>
    </w:p>
    <w:p w:rsidR="000A5959" w:rsidRPr="007A35F3" w:rsidRDefault="000A5959" w:rsidP="000A5959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пороки развития матки с нарушением оттока менструальной крови</w:t>
      </w:r>
    </w:p>
    <w:p w:rsidR="000A5959" w:rsidRPr="007A35F3" w:rsidRDefault="000A5959" w:rsidP="000A5959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гистерэктомия</w:t>
      </w:r>
      <w:proofErr w:type="spellEnd"/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9. Что относится к наружному генитальному </w:t>
      </w:r>
      <w:proofErr w:type="spellStart"/>
      <w:r w:rsidRPr="007A35F3">
        <w:rPr>
          <w:rFonts w:ascii="Times New Roman" w:hAnsi="Times New Roman" w:cs="Times New Roman"/>
          <w:b/>
          <w:sz w:val="28"/>
          <w:szCs w:val="28"/>
        </w:rPr>
        <w:t>эндометриозу</w:t>
      </w:r>
      <w:proofErr w:type="spell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? Исключите  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неверное:</w:t>
      </w:r>
    </w:p>
    <w:p w:rsidR="000A5959" w:rsidRPr="007A35F3" w:rsidRDefault="000A5959" w:rsidP="000A5959">
      <w:pPr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шейка матки                                    </w:t>
      </w:r>
    </w:p>
    <w:p w:rsidR="000A5959" w:rsidRPr="007A35F3" w:rsidRDefault="000A5959" w:rsidP="000A5959">
      <w:pPr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тело матки                                        </w:t>
      </w:r>
    </w:p>
    <w:p w:rsidR="000A5959" w:rsidRPr="007A35F3" w:rsidRDefault="000A5959" w:rsidP="000A5959">
      <w:pPr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маточные трубы</w:t>
      </w:r>
    </w:p>
    <w:p w:rsidR="000A5959" w:rsidRPr="007A35F3" w:rsidRDefault="000A5959" w:rsidP="000A5959">
      <w:pPr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яичники</w:t>
      </w:r>
    </w:p>
    <w:p w:rsidR="000A5959" w:rsidRPr="007A35F3" w:rsidRDefault="000A5959" w:rsidP="000A5959">
      <w:pPr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наружные половые органы</w:t>
      </w:r>
    </w:p>
    <w:p w:rsidR="007A35F3" w:rsidRPr="007A35F3" w:rsidRDefault="007A35F3" w:rsidP="000A5959">
      <w:pPr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связки и брюшина малого таза</w:t>
      </w:r>
    </w:p>
    <w:p w:rsidR="007A35F3" w:rsidRPr="007A35F3" w:rsidRDefault="007A35F3" w:rsidP="000A5959">
      <w:pPr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влагалище и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ретроцервикальная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>10. Что такое «тяжелые» формы эндометриоза? Исключите неверное:</w:t>
      </w:r>
    </w:p>
    <w:p w:rsidR="000A5959" w:rsidRPr="007A35F3" w:rsidRDefault="000A5959" w:rsidP="000A5959">
      <w:pPr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тяжелыми формами являются эндометриоз яичников с образованием кист диаметром более </w:t>
      </w:r>
      <w:smartTag w:uri="urn:schemas-microsoft-com:office:smarttags" w:element="metricconverter">
        <w:smartTagPr>
          <w:attr w:name="ProductID" w:val="6 см"/>
        </w:smartTagPr>
        <w:r w:rsidRPr="007A35F3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7A35F3">
        <w:rPr>
          <w:rFonts w:ascii="Times New Roman" w:hAnsi="Times New Roman" w:cs="Times New Roman"/>
          <w:sz w:val="28"/>
          <w:szCs w:val="28"/>
        </w:rPr>
        <w:t>, выраженный спаечный малого таза с вовлечением соседних органов</w:t>
      </w:r>
    </w:p>
    <w:p w:rsidR="000A5959" w:rsidRPr="007A35F3" w:rsidRDefault="000A5959" w:rsidP="000A5959">
      <w:pPr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тяжелыми формами являются поражение маточных труб с деформацией, рубцеванием, нарушением проходимости</w:t>
      </w:r>
    </w:p>
    <w:p w:rsidR="000A5959" w:rsidRPr="007A35F3" w:rsidRDefault="000A5959" w:rsidP="000A5959">
      <w:pPr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тяжелыми формами являются «малые» формы эндометриоза (единичные очаги на брюшине, яичниках)</w:t>
      </w:r>
    </w:p>
    <w:p w:rsidR="000A5959" w:rsidRPr="007A35F3" w:rsidRDefault="000A5959" w:rsidP="000A5959">
      <w:pPr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тяжелыми формами являются прорастание очагами эндометриоза всей толщи миометрия до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серозы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при аденомиозе</w:t>
      </w:r>
    </w:p>
    <w:p w:rsidR="000A5959" w:rsidRPr="007A35F3" w:rsidRDefault="000A5959" w:rsidP="000A5959">
      <w:pPr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тяжелыми формами являются поражение тазовой брюшины, связок, придатков с вовлечением в процесс соседних органов и облитерацией прямокишечно-маточного пространства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>11. Продолжите утверждение: аденомиоз – это</w:t>
      </w:r>
      <w:proofErr w:type="gramStart"/>
      <w:r w:rsidRPr="007A35F3">
        <w:rPr>
          <w:rFonts w:ascii="Times New Roman" w:hAnsi="Times New Roman" w:cs="Times New Roman"/>
          <w:b/>
          <w:sz w:val="28"/>
          <w:szCs w:val="28"/>
        </w:rPr>
        <w:t xml:space="preserve"> … Н</w:t>
      </w:r>
      <w:proofErr w:type="gramEnd"/>
      <w:r w:rsidRPr="007A35F3">
        <w:rPr>
          <w:rFonts w:ascii="Times New Roman" w:hAnsi="Times New Roman" w:cs="Times New Roman"/>
          <w:b/>
          <w:sz w:val="28"/>
          <w:szCs w:val="28"/>
        </w:rPr>
        <w:t>айдите верный ответ:</w:t>
      </w:r>
    </w:p>
    <w:p w:rsidR="000A5959" w:rsidRPr="007A35F3" w:rsidRDefault="000A5959" w:rsidP="000A5959">
      <w:pPr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атипическая гиперплазия эндометрия</w:t>
      </w:r>
    </w:p>
    <w:p w:rsidR="000A5959" w:rsidRPr="007A35F3" w:rsidRDefault="000A5959" w:rsidP="000A5959">
      <w:pPr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эктопия (перенос) структур схожих с эндометрием во внутренние органы</w:t>
      </w:r>
    </w:p>
    <w:p w:rsidR="000A5959" w:rsidRPr="007A35F3" w:rsidRDefault="000A5959" w:rsidP="000A5959">
      <w:pPr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элементы эндометрия (эктопия) в брюшной полости</w:t>
      </w:r>
    </w:p>
    <w:p w:rsidR="000A5959" w:rsidRPr="007A35F3" w:rsidRDefault="000A5959" w:rsidP="000A5959">
      <w:pPr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эктопия железистых структур и стромы эндометрия в толщу миометрия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12. Какова макроскопическая характеристика очагов эндометриоза? 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  Как он выглядит? Исключите неверное:</w:t>
      </w:r>
    </w:p>
    <w:p w:rsidR="000A5959" w:rsidRPr="007A35F3" w:rsidRDefault="000A5959" w:rsidP="000A5959">
      <w:pPr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размеров матки, утолщение стенок, множество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микрополостей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>, заполненных кровью или узлов без капсулы</w:t>
      </w:r>
    </w:p>
    <w:p w:rsidR="000A5959" w:rsidRPr="007A35F3" w:rsidRDefault="000A5959" w:rsidP="000A5959">
      <w:pPr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опухоли яичников </w:t>
      </w:r>
      <w:proofErr w:type="gramStart"/>
      <w:r w:rsidRPr="007A35F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A35F3">
        <w:rPr>
          <w:rFonts w:ascii="Times New Roman" w:hAnsi="Times New Roman" w:cs="Times New Roman"/>
          <w:sz w:val="28"/>
          <w:szCs w:val="28"/>
        </w:rPr>
        <w:t>истозные образования с «шоколадным» содержимым</w:t>
      </w:r>
    </w:p>
    <w:p w:rsidR="000A5959" w:rsidRPr="007A35F3" w:rsidRDefault="000A5959" w:rsidP="000A5959">
      <w:pPr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узловое образование во влагалище в виде «цветной капусты»</w:t>
      </w:r>
    </w:p>
    <w:p w:rsidR="000A5959" w:rsidRPr="007A35F3" w:rsidRDefault="000A5959" w:rsidP="000A5959">
      <w:pPr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«глазки», штрихи багрового цвета на шейке матки</w:t>
      </w:r>
    </w:p>
    <w:p w:rsidR="000A5959" w:rsidRPr="007A35F3" w:rsidRDefault="000A5959" w:rsidP="000A5959">
      <w:pPr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«глазки», пятна багрового, синюшного, серого цвета на брюшине с подлежащей инфильтрацией, окружающим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фиброзированием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>, спайками</w:t>
      </w:r>
    </w:p>
    <w:p w:rsidR="000A5959" w:rsidRPr="007A35F3" w:rsidRDefault="000A5959" w:rsidP="000A5959">
      <w:pPr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Очаги на слизистой толстого кишечника, подобные «булыжной мостовой»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13. Продолжите утверждение: эндометриома – это очаг эндометриоза </w:t>
      </w:r>
      <w:proofErr w:type="gramStart"/>
      <w:r w:rsidRPr="007A35F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  виде кисты – полости, заполненной коричневой жидкостью, </w:t>
      </w:r>
      <w:proofErr w:type="gramStart"/>
      <w:r w:rsidRPr="007A35F3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  обнаруживается. Найдите верный ответ:</w:t>
      </w:r>
    </w:p>
    <w:p w:rsidR="000A5959" w:rsidRPr="007A35F3" w:rsidRDefault="000A5959" w:rsidP="000A5959">
      <w:pPr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в яичниках                 </w:t>
      </w:r>
    </w:p>
    <w:p w:rsidR="000A5959" w:rsidRPr="007A35F3" w:rsidRDefault="000A5959" w:rsidP="000A5959">
      <w:pPr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в стенке матки           </w:t>
      </w:r>
    </w:p>
    <w:p w:rsidR="000A5959" w:rsidRPr="007A35F3" w:rsidRDefault="000A5959" w:rsidP="000A5959">
      <w:pPr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в шейке матки</w:t>
      </w:r>
    </w:p>
    <w:p w:rsidR="000A5959" w:rsidRPr="007A35F3" w:rsidRDefault="000A5959" w:rsidP="000A5959">
      <w:pPr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в легком</w:t>
      </w:r>
    </w:p>
    <w:p w:rsidR="000A5959" w:rsidRDefault="000A5959" w:rsidP="000A5959">
      <w:pPr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в любом органе</w:t>
      </w:r>
    </w:p>
    <w:p w:rsidR="007A35F3" w:rsidRDefault="007A35F3" w:rsidP="000A5959">
      <w:pPr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7A35F3" w:rsidRPr="007A35F3" w:rsidRDefault="007A35F3" w:rsidP="000A5959">
      <w:pPr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ничего из выше изложенного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14. Каковы характерные особенности эндометриоза? Почему 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7A35F3">
        <w:rPr>
          <w:rFonts w:ascii="Times New Roman" w:hAnsi="Times New Roman" w:cs="Times New Roman"/>
          <w:b/>
          <w:sz w:val="28"/>
          <w:szCs w:val="28"/>
        </w:rPr>
        <w:t>эндометриоидную</w:t>
      </w:r>
      <w:proofErr w:type="spell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 болезнь сравнивают с </w:t>
      </w:r>
      <w:proofErr w:type="gramStart"/>
      <w:r w:rsidRPr="007A35F3">
        <w:rPr>
          <w:rFonts w:ascii="Times New Roman" w:hAnsi="Times New Roman" w:cs="Times New Roman"/>
          <w:b/>
          <w:sz w:val="28"/>
          <w:szCs w:val="28"/>
        </w:rPr>
        <w:t>раковой</w:t>
      </w:r>
      <w:proofErr w:type="gram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? Исключите  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  неверное:</w:t>
      </w:r>
    </w:p>
    <w:p w:rsidR="000A5959" w:rsidRPr="007A35F3" w:rsidRDefault="000A5959" w:rsidP="000A5959">
      <w:pPr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способность к безудержной пролиферации клеток, снижение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</w:p>
    <w:p w:rsidR="000A5959" w:rsidRPr="007A35F3" w:rsidRDefault="000A5959" w:rsidP="000A5959">
      <w:pPr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способность к инфильтративному росту, распространение в окружающие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отраны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и ткани с деструкцией</w:t>
      </w:r>
    </w:p>
    <w:p w:rsidR="000A5959" w:rsidRPr="007A35F3" w:rsidRDefault="000A5959" w:rsidP="000A5959">
      <w:pPr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способность к диссеминации, метастазированию гематогенным и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лимфогенным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путем</w:t>
      </w:r>
    </w:p>
    <w:p w:rsidR="000A5959" w:rsidRPr="007A35F3" w:rsidRDefault="000A5959" w:rsidP="000A5959">
      <w:pPr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отсутствие вокруг очага соединительнотканной капсулы и развитие воспалительной инфильтрации без четких границ</w:t>
      </w:r>
    </w:p>
    <w:p w:rsidR="000A5959" w:rsidRPr="007A35F3" w:rsidRDefault="000A5959" w:rsidP="000A5959">
      <w:pPr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способность к развитию язвенных поражений желудка и 12-перстной кишки</w:t>
      </w:r>
    </w:p>
    <w:p w:rsidR="000A5959" w:rsidRPr="007A35F3" w:rsidRDefault="000A5959" w:rsidP="000A5959">
      <w:pPr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агрессивное течение, способность к рецидивам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15. Укажите возможные факторы риска для развития эндометриоза.  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  Исключите неверное:</w:t>
      </w:r>
    </w:p>
    <w:p w:rsidR="000A5959" w:rsidRPr="007A35F3" w:rsidRDefault="000A5959" w:rsidP="000A5959">
      <w:pPr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наследственность, больные эндометриозом в семье</w:t>
      </w:r>
    </w:p>
    <w:p w:rsidR="000A5959" w:rsidRPr="007A35F3" w:rsidRDefault="000A5959" w:rsidP="000A5959">
      <w:pPr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35F3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7A3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>, частые менструации</w:t>
      </w:r>
    </w:p>
    <w:p w:rsidR="000A5959" w:rsidRPr="007A35F3" w:rsidRDefault="000A5959" w:rsidP="000A5959">
      <w:pPr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пороки развития с нарушением оттока менструальной функции</w:t>
      </w:r>
    </w:p>
    <w:p w:rsidR="000A5959" w:rsidRPr="007A35F3" w:rsidRDefault="000A5959" w:rsidP="000A5959">
      <w:pPr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аборты, патологические роды</w:t>
      </w:r>
    </w:p>
    <w:p w:rsidR="000A5959" w:rsidRPr="007A35F3" w:rsidRDefault="000A5959" w:rsidP="000A5959">
      <w:pPr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операции на матке, внутриматочные манипуляции</w:t>
      </w:r>
    </w:p>
    <w:p w:rsidR="000A5959" w:rsidRPr="007A35F3" w:rsidRDefault="000A5959" w:rsidP="000A5959">
      <w:pPr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операции на кишечнике, мочевом пузыре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>16. Доказан основной патогенетический механизм развития эндометриоза: гормональная зависимость. Продолжите утверждение: эндометриоз – это гормонозависимое заболевание, имеющее строгую зависимость от наличия. Найдите верный ответ:</w:t>
      </w:r>
    </w:p>
    <w:p w:rsidR="000A5959" w:rsidRPr="007A35F3" w:rsidRDefault="000A5959" w:rsidP="000A5959">
      <w:pPr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инсулин</w:t>
      </w:r>
    </w:p>
    <w:p w:rsidR="000A5959" w:rsidRPr="007A35F3" w:rsidRDefault="000A5959" w:rsidP="000A5959">
      <w:pPr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кортизол</w:t>
      </w:r>
    </w:p>
    <w:p w:rsidR="000A5959" w:rsidRPr="007A35F3" w:rsidRDefault="000A5959" w:rsidP="000A5959">
      <w:pPr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прогестерон</w:t>
      </w:r>
    </w:p>
    <w:p w:rsidR="000A5959" w:rsidRPr="007A35F3" w:rsidRDefault="000A5959" w:rsidP="000A5959">
      <w:pPr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гонадотропные гормоны: пролактин, фолликулостимулирующий,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лютеинизирующий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гормон</w:t>
      </w:r>
    </w:p>
    <w:p w:rsidR="000A5959" w:rsidRPr="007A35F3" w:rsidRDefault="000A5959" w:rsidP="000A5959">
      <w:pPr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эстрогены</w:t>
      </w:r>
    </w:p>
    <w:p w:rsidR="000A5959" w:rsidRPr="007A35F3" w:rsidRDefault="000A5959" w:rsidP="000A5959">
      <w:pPr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андрогены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>17. Перечислите известные теории патогенеза.</w:t>
      </w:r>
      <w:r w:rsidRPr="007A35F3">
        <w:rPr>
          <w:rFonts w:ascii="Times New Roman" w:hAnsi="Times New Roman" w:cs="Times New Roman"/>
          <w:sz w:val="28"/>
          <w:szCs w:val="28"/>
        </w:rPr>
        <w:t xml:space="preserve"> </w:t>
      </w:r>
      <w:r w:rsidRPr="007A35F3"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0A5959" w:rsidRPr="007A35F3" w:rsidRDefault="000A5959" w:rsidP="000A5959">
      <w:pPr>
        <w:numPr>
          <w:ilvl w:val="0"/>
          <w:numId w:val="19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35F3">
        <w:rPr>
          <w:rFonts w:ascii="Times New Roman" w:hAnsi="Times New Roman" w:cs="Times New Roman"/>
          <w:sz w:val="28"/>
          <w:szCs w:val="28"/>
        </w:rPr>
        <w:lastRenderedPageBreak/>
        <w:t>дизонтогенетическая</w:t>
      </w:r>
      <w:proofErr w:type="gramEnd"/>
      <w:r w:rsidRPr="007A35F3">
        <w:rPr>
          <w:rFonts w:ascii="Times New Roman" w:hAnsi="Times New Roman" w:cs="Times New Roman"/>
          <w:sz w:val="28"/>
          <w:szCs w:val="28"/>
        </w:rPr>
        <w:t xml:space="preserve"> (из эмбриональных зачатков)</w:t>
      </w:r>
    </w:p>
    <w:p w:rsidR="000A5959" w:rsidRPr="007A35F3" w:rsidRDefault="000A5959" w:rsidP="000A5959">
      <w:pPr>
        <w:numPr>
          <w:ilvl w:val="0"/>
          <w:numId w:val="19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имплантационная (ретроградная менструация, снижение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>)</w:t>
      </w:r>
    </w:p>
    <w:p w:rsidR="000A5959" w:rsidRPr="007A35F3" w:rsidRDefault="000A5959" w:rsidP="000A5959">
      <w:pPr>
        <w:numPr>
          <w:ilvl w:val="0"/>
          <w:numId w:val="19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метапластическая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(превращение клеток брюшины –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эндотелиоцитов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в клетки, подобные эндометрию)</w:t>
      </w:r>
    </w:p>
    <w:p w:rsidR="000A5959" w:rsidRPr="007A35F3" w:rsidRDefault="000A5959" w:rsidP="000A5959">
      <w:pPr>
        <w:numPr>
          <w:ilvl w:val="0"/>
          <w:numId w:val="19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35F3">
        <w:rPr>
          <w:rFonts w:ascii="Times New Roman" w:hAnsi="Times New Roman" w:cs="Times New Roman"/>
          <w:sz w:val="28"/>
          <w:szCs w:val="28"/>
        </w:rPr>
        <w:t>гормональная (пролиферация элементов эндометриоза под воздействием эстрогенов с косвенным значением прогестерона</w:t>
      </w:r>
      <w:proofErr w:type="gramEnd"/>
    </w:p>
    <w:p w:rsidR="000A5959" w:rsidRPr="007A35F3" w:rsidRDefault="000A5959" w:rsidP="000A5959">
      <w:pPr>
        <w:numPr>
          <w:ilvl w:val="0"/>
          <w:numId w:val="19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иммунологическая (грубая поломка </w:t>
      </w:r>
      <w:proofErr w:type="spellStart"/>
      <w:proofErr w:type="gramStart"/>
      <w:r w:rsidRPr="007A35F3">
        <w:rPr>
          <w:rFonts w:ascii="Times New Roman" w:hAnsi="Times New Roman" w:cs="Times New Roman"/>
          <w:sz w:val="28"/>
          <w:szCs w:val="28"/>
        </w:rPr>
        <w:t>Т-клеточного</w:t>
      </w:r>
      <w:proofErr w:type="spellEnd"/>
      <w:proofErr w:type="gramEnd"/>
      <w:r w:rsidRPr="007A35F3">
        <w:rPr>
          <w:rFonts w:ascii="Times New Roman" w:hAnsi="Times New Roman" w:cs="Times New Roman"/>
          <w:sz w:val="28"/>
          <w:szCs w:val="28"/>
        </w:rPr>
        <w:t xml:space="preserve"> звена иммунитета, характерная тенденция к инвазии элементов эндометриоза)</w:t>
      </w:r>
    </w:p>
    <w:p w:rsidR="000A5959" w:rsidRPr="007A35F3" w:rsidRDefault="000A5959" w:rsidP="000A5959">
      <w:pPr>
        <w:numPr>
          <w:ilvl w:val="0"/>
          <w:numId w:val="19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генетическая (высокая степень наследственной отягощенности)</w:t>
      </w:r>
    </w:p>
    <w:p w:rsidR="000A5959" w:rsidRPr="007A35F3" w:rsidRDefault="000A5959" w:rsidP="000A5959">
      <w:pPr>
        <w:numPr>
          <w:ilvl w:val="0"/>
          <w:numId w:val="19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инфекционная (высокая степень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инсеминации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половых путей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микс-инфекцией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>)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18. Перечислите возможные причины (триггеры) развития  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  эндометриоза. Исключите неверное:</w:t>
      </w:r>
    </w:p>
    <w:p w:rsidR="000A5959" w:rsidRPr="007A35F3" w:rsidRDefault="000A5959" w:rsidP="000A5959">
      <w:pPr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диатермокоагуляция (ДЭК) шейки матки, биопсия шейки матки</w:t>
      </w:r>
    </w:p>
    <w:p w:rsidR="000A5959" w:rsidRPr="007A35F3" w:rsidRDefault="000A5959" w:rsidP="000A5959">
      <w:pPr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ручное обследование полости маки в родах</w:t>
      </w:r>
    </w:p>
    <w:p w:rsidR="000A5959" w:rsidRPr="007A35F3" w:rsidRDefault="000A5959" w:rsidP="000A5959">
      <w:pPr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травматизм в родах (разрывы шейки матки, влагалища, промежности,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эпизиотомия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>)</w:t>
      </w:r>
    </w:p>
    <w:p w:rsidR="000A5959" w:rsidRPr="007A35F3" w:rsidRDefault="000A5959" w:rsidP="000A5959">
      <w:pPr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35F3">
        <w:rPr>
          <w:rFonts w:ascii="Times New Roman" w:hAnsi="Times New Roman" w:cs="Times New Roman"/>
          <w:sz w:val="28"/>
          <w:szCs w:val="28"/>
        </w:rPr>
        <w:t>операции на матке (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миомэктомия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>, надвлагалищная ампутация матки, выскабливание полости матки после менструации, аборты</w:t>
      </w:r>
      <w:proofErr w:type="gramEnd"/>
    </w:p>
    <w:p w:rsidR="000A5959" w:rsidRPr="007A35F3" w:rsidRDefault="000A5959" w:rsidP="000A5959">
      <w:pPr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трихомонадный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вагинит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19. Чего мы боимся? Перечислите возможные осложнения эндометриоза. 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  Исключите неверное:</w:t>
      </w:r>
    </w:p>
    <w:p w:rsidR="000A5959" w:rsidRPr="007A35F3" w:rsidRDefault="000A5959" w:rsidP="000A5959">
      <w:pPr>
        <w:numPr>
          <w:ilvl w:val="0"/>
          <w:numId w:val="2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синдром изнуряющих тазовых болей</w:t>
      </w:r>
    </w:p>
    <w:p w:rsidR="000A5959" w:rsidRPr="007A35F3" w:rsidRDefault="000A5959" w:rsidP="000A5959">
      <w:pPr>
        <w:numPr>
          <w:ilvl w:val="0"/>
          <w:numId w:val="2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депрессия, тяжелый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предменструальный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0A5959" w:rsidRPr="007A35F3" w:rsidRDefault="000A5959" w:rsidP="000A5959">
      <w:pPr>
        <w:numPr>
          <w:ilvl w:val="0"/>
          <w:numId w:val="2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бесплодие</w:t>
      </w:r>
    </w:p>
    <w:p w:rsidR="000A5959" w:rsidRPr="007A35F3" w:rsidRDefault="000A5959" w:rsidP="000A5959">
      <w:pPr>
        <w:numPr>
          <w:ilvl w:val="0"/>
          <w:numId w:val="2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потеря репродуктивных органов</w:t>
      </w:r>
    </w:p>
    <w:p w:rsidR="000A5959" w:rsidRPr="007A35F3" w:rsidRDefault="000A5959" w:rsidP="000A5959">
      <w:pPr>
        <w:numPr>
          <w:ilvl w:val="0"/>
          <w:numId w:val="2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эпилепсия</w:t>
      </w:r>
    </w:p>
    <w:p w:rsidR="000A5959" w:rsidRPr="007A35F3" w:rsidRDefault="000A5959" w:rsidP="000A5959">
      <w:pPr>
        <w:numPr>
          <w:ilvl w:val="0"/>
          <w:numId w:val="2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спаечный процесс малого таза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20. Найдите ещё один изнуряющий симптом </w:t>
      </w:r>
      <w:proofErr w:type="gramStart"/>
      <w:r w:rsidRPr="007A35F3">
        <w:rPr>
          <w:rFonts w:ascii="Times New Roman" w:hAnsi="Times New Roman" w:cs="Times New Roman"/>
          <w:b/>
          <w:sz w:val="28"/>
          <w:szCs w:val="28"/>
        </w:rPr>
        <w:t>генитального</w:t>
      </w:r>
      <w:proofErr w:type="gram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 эндометриоза,  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7A35F3">
        <w:rPr>
          <w:rFonts w:ascii="Times New Roman" w:hAnsi="Times New Roman" w:cs="Times New Roman"/>
          <w:b/>
          <w:sz w:val="28"/>
          <w:szCs w:val="28"/>
        </w:rPr>
        <w:t>сопровождающийся</w:t>
      </w:r>
      <w:proofErr w:type="gram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 тяжелыми осложнениями. Найдите </w:t>
      </w:r>
      <w:proofErr w:type="gramStart"/>
      <w:r w:rsidRPr="007A35F3">
        <w:rPr>
          <w:rFonts w:ascii="Times New Roman" w:hAnsi="Times New Roman" w:cs="Times New Roman"/>
          <w:b/>
          <w:sz w:val="28"/>
          <w:szCs w:val="28"/>
        </w:rPr>
        <w:t>верный</w:t>
      </w:r>
      <w:proofErr w:type="gram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  ответ:</w:t>
      </w:r>
    </w:p>
    <w:p w:rsidR="000A5959" w:rsidRPr="007A35F3" w:rsidRDefault="000A5959" w:rsidP="000A5959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упорный рецидивирующий тонзиллит</w:t>
      </w:r>
    </w:p>
    <w:p w:rsidR="000A5959" w:rsidRPr="007A35F3" w:rsidRDefault="000A5959" w:rsidP="000A5959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повышение внутричерепного давления с диэнцефальными кризами</w:t>
      </w:r>
    </w:p>
    <w:p w:rsidR="000A5959" w:rsidRPr="007A35F3" w:rsidRDefault="000A5959" w:rsidP="000A5959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формирование симпатико-адреналовых кризов</w:t>
      </w:r>
    </w:p>
    <w:p w:rsidR="000A5959" w:rsidRPr="007A35F3" w:rsidRDefault="000A5959" w:rsidP="000A5959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анемизирующие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меноррагии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при аденомиозе</w:t>
      </w:r>
    </w:p>
    <w:p w:rsidR="000A5959" w:rsidRPr="007A35F3" w:rsidRDefault="000A5959" w:rsidP="000A5959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мигрень упорная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21. Чем </w:t>
      </w:r>
      <w:proofErr w:type="gramStart"/>
      <w:r w:rsidRPr="007A35F3">
        <w:rPr>
          <w:rFonts w:ascii="Times New Roman" w:hAnsi="Times New Roman" w:cs="Times New Roman"/>
          <w:b/>
          <w:sz w:val="28"/>
          <w:szCs w:val="28"/>
        </w:rPr>
        <w:t>опасен</w:t>
      </w:r>
      <w:proofErr w:type="gram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35F3">
        <w:rPr>
          <w:rFonts w:ascii="Times New Roman" w:hAnsi="Times New Roman" w:cs="Times New Roman"/>
          <w:b/>
          <w:sz w:val="28"/>
          <w:szCs w:val="28"/>
        </w:rPr>
        <w:t>экстрагенитальный</w:t>
      </w:r>
      <w:proofErr w:type="spell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 эндометриоз? Найдите </w:t>
      </w:r>
      <w:proofErr w:type="gramStart"/>
      <w:r w:rsidRPr="007A35F3">
        <w:rPr>
          <w:rFonts w:ascii="Times New Roman" w:hAnsi="Times New Roman" w:cs="Times New Roman"/>
          <w:b/>
          <w:sz w:val="28"/>
          <w:szCs w:val="28"/>
        </w:rPr>
        <w:t>верный</w:t>
      </w:r>
      <w:proofErr w:type="gramEnd"/>
      <w:r w:rsidRPr="007A35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959" w:rsidRPr="007A35F3" w:rsidRDefault="000A5959" w:rsidP="000A595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b/>
          <w:sz w:val="28"/>
          <w:szCs w:val="28"/>
        </w:rPr>
        <w:t xml:space="preserve">      ответ:</w:t>
      </w:r>
    </w:p>
    <w:p w:rsidR="000A5959" w:rsidRPr="007A35F3" w:rsidRDefault="000A5959" w:rsidP="000A5959">
      <w:pPr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патогномичных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симптомов – поведение «хамелеона»</w:t>
      </w:r>
    </w:p>
    <w:p w:rsidR="000A5959" w:rsidRPr="007A35F3" w:rsidRDefault="000A5959" w:rsidP="000A5959">
      <w:pPr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 xml:space="preserve">традиционное подозрение на </w:t>
      </w:r>
      <w:proofErr w:type="spellStart"/>
      <w:r w:rsidRPr="007A35F3">
        <w:rPr>
          <w:rFonts w:ascii="Times New Roman" w:hAnsi="Times New Roman" w:cs="Times New Roman"/>
          <w:sz w:val="28"/>
          <w:szCs w:val="28"/>
        </w:rPr>
        <w:t>общеклиническую</w:t>
      </w:r>
      <w:proofErr w:type="spellEnd"/>
      <w:r w:rsidRPr="007A35F3">
        <w:rPr>
          <w:rFonts w:ascii="Times New Roman" w:hAnsi="Times New Roman" w:cs="Times New Roman"/>
          <w:sz w:val="28"/>
          <w:szCs w:val="28"/>
        </w:rPr>
        <w:t xml:space="preserve"> патологию: острое воспаление, рак, туберкулез, микоз</w:t>
      </w:r>
    </w:p>
    <w:p w:rsidR="000A5959" w:rsidRPr="007A35F3" w:rsidRDefault="000A5959" w:rsidP="000A5959">
      <w:pPr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сложность диагностики</w:t>
      </w:r>
      <w:r w:rsidRPr="007A35F3">
        <w:rPr>
          <w:rFonts w:ascii="Times New Roman" w:hAnsi="Times New Roman" w:cs="Times New Roman"/>
          <w:b/>
          <w:sz w:val="28"/>
          <w:szCs w:val="28"/>
        </w:rPr>
        <w:t xml:space="preserve"> (не учитывается анамнез: привязанность симптомов к менструации)</w:t>
      </w:r>
    </w:p>
    <w:p w:rsidR="000A5959" w:rsidRPr="007A35F3" w:rsidRDefault="000A5959" w:rsidP="000A5959">
      <w:pPr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0A5959" w:rsidRPr="007A35F3" w:rsidRDefault="000A5959" w:rsidP="000A5959">
      <w:pPr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F3">
        <w:rPr>
          <w:rFonts w:ascii="Times New Roman" w:hAnsi="Times New Roman" w:cs="Times New Roman"/>
          <w:sz w:val="28"/>
          <w:szCs w:val="28"/>
        </w:rPr>
        <w:t>ничего из выше изложенного</w:t>
      </w:r>
    </w:p>
    <w:p w:rsidR="000A5959" w:rsidRPr="007A35F3" w:rsidRDefault="007A35F3" w:rsidP="000A5959">
      <w:pPr>
        <w:rPr>
          <w:rFonts w:ascii="Times New Roman" w:hAnsi="Times New Roman" w:cs="Times New Roman"/>
        </w:rPr>
      </w:pPr>
      <w:r w:rsidRPr="007A35F3">
        <w:rPr>
          <w:rFonts w:ascii="Times New Roman" w:hAnsi="Times New Roman" w:cs="Times New Roman"/>
        </w:rPr>
        <w:t xml:space="preserve"> </w:t>
      </w:r>
    </w:p>
    <w:p w:rsidR="000A5959" w:rsidRPr="007A35F3" w:rsidRDefault="000A5959" w:rsidP="000A5959">
      <w:pPr>
        <w:rPr>
          <w:rFonts w:ascii="Times New Roman" w:hAnsi="Times New Roman" w:cs="Times New Roman"/>
        </w:rPr>
      </w:pPr>
    </w:p>
    <w:p w:rsidR="000A5959" w:rsidRPr="007A35F3" w:rsidRDefault="000A5959" w:rsidP="000A5959">
      <w:pPr>
        <w:rPr>
          <w:rFonts w:ascii="Times New Roman" w:hAnsi="Times New Roman" w:cs="Times New Roman"/>
        </w:rPr>
      </w:pPr>
    </w:p>
    <w:p w:rsidR="000A5959" w:rsidRPr="007B3C7D" w:rsidRDefault="000A5959" w:rsidP="000A5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lastRenderedPageBreak/>
        <w:t>ЭНДОМЕТРИОИДНАЯ БОЛЕЗНЬ.</w:t>
      </w:r>
    </w:p>
    <w:p w:rsidR="000A5959" w:rsidRDefault="000A5959" w:rsidP="000A5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59" w:rsidRPr="00167E91" w:rsidRDefault="000A5959" w:rsidP="000A5959">
      <w:pPr>
        <w:spacing w:after="0" w:line="240" w:lineRule="auto"/>
        <w:ind w:firstLine="720"/>
        <w:jc w:val="center"/>
        <w:rPr>
          <w:rStyle w:val="a4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A5959" w:rsidRPr="007B3C7D" w:rsidRDefault="000A5959" w:rsidP="000A5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>Выберите единственный ответ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B8264E">
        <w:rPr>
          <w:rFonts w:ascii="Times New Roman" w:hAnsi="Times New Roman" w:cs="Times New Roman"/>
          <w:b/>
          <w:sz w:val="28"/>
          <w:szCs w:val="28"/>
        </w:rPr>
        <w:t xml:space="preserve">Укажите характерные клинические проявления генитального </w:t>
      </w:r>
      <w:proofErr w:type="gramEnd"/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эндометриоза. Исключите неверное:</w:t>
      </w:r>
    </w:p>
    <w:p w:rsidR="000A5959" w:rsidRPr="00B8264E" w:rsidRDefault="000A5959" w:rsidP="000A595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тазовые боли, усиливающиеся во время менструации – хроническая тазовая боль</w:t>
      </w:r>
    </w:p>
    <w:p w:rsidR="000A5959" w:rsidRPr="00B8264E" w:rsidRDefault="000A5959" w:rsidP="000A595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прогрессирующая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альгоменорея</w:t>
      </w:r>
      <w:proofErr w:type="spellEnd"/>
    </w:p>
    <w:p w:rsidR="000A5959" w:rsidRPr="00B8264E" w:rsidRDefault="000A5959" w:rsidP="000A595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гиперполименорея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меноррагия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анемизирующая</w:t>
      </w:r>
      <w:proofErr w:type="spellEnd"/>
    </w:p>
    <w:p w:rsidR="000A5959" w:rsidRPr="00B8264E" w:rsidRDefault="000A5959" w:rsidP="000A595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предменструальный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синдром, депрессия</w:t>
      </w:r>
    </w:p>
    <w:p w:rsidR="000A5959" w:rsidRPr="00B8264E" w:rsidRDefault="000A5959" w:rsidP="000A595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обострение подагры во время менструации</w:t>
      </w:r>
    </w:p>
    <w:p w:rsidR="000A5959" w:rsidRPr="00B8264E" w:rsidRDefault="000A5959" w:rsidP="000A595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бесплодие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2. Назовите клинические симптомы эндометриоза шейки матки?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Исключите неверное:</w:t>
      </w:r>
    </w:p>
    <w:p w:rsidR="000A5959" w:rsidRPr="00B8264E" w:rsidRDefault="000A5959" w:rsidP="000A595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мажущие темно-кровянистые (коричневые) выделения до или после менструации</w:t>
      </w:r>
    </w:p>
    <w:p w:rsidR="000A5959" w:rsidRPr="00B8264E" w:rsidRDefault="000A5959" w:rsidP="000A595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контактные кровянистые выделения (после полового контакта)</w:t>
      </w:r>
    </w:p>
    <w:p w:rsidR="000A5959" w:rsidRPr="00B8264E" w:rsidRDefault="000A5959" w:rsidP="000A595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обнаружение на поверхности шейки матки «глазков», штрихов, полос багрового цвета</w:t>
      </w:r>
    </w:p>
    <w:p w:rsidR="000A5959" w:rsidRPr="00B8264E" w:rsidRDefault="000A5959" w:rsidP="000A595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увеличение размеров шейки матки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3. Выберите признак,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храктерный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 для эндометриоза шейки матки.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Найдите верный ответ:</w:t>
      </w:r>
    </w:p>
    <w:p w:rsidR="000A5959" w:rsidRPr="00B8264E" w:rsidRDefault="000A5959" w:rsidP="000A5959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«эрозия» с размытыми краями, кровоточащая при контакте</w:t>
      </w:r>
    </w:p>
    <w:p w:rsidR="000A5959" w:rsidRPr="00B8264E" w:rsidRDefault="000A5959" w:rsidP="000A5959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язва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кратерообразная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с четкими краями</w:t>
      </w:r>
    </w:p>
    <w:p w:rsidR="000A5959" w:rsidRPr="00B8264E" w:rsidRDefault="000A5959" w:rsidP="000A5959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образование в виде «цветной капусты» на поверхности шейки матки</w:t>
      </w:r>
    </w:p>
    <w:p w:rsidR="000A5959" w:rsidRPr="00B8264E" w:rsidRDefault="000A5959" w:rsidP="000A5959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полиповидное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образование, свисающее из цервикального канала</w:t>
      </w:r>
    </w:p>
    <w:p w:rsidR="000A5959" w:rsidRPr="00B8264E" w:rsidRDefault="000A5959" w:rsidP="000A5959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«глазки», штрихи, кольца багрового цвета с четкими краями, возвышающиеся над поверхностью, кровоточащие накануне менструации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4. Укажите характерные данные анамнеза при диагностике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эндометриоза шейки матки. Исключите неверное:</w:t>
      </w:r>
    </w:p>
    <w:p w:rsidR="000A5959" w:rsidRPr="00B8264E" w:rsidRDefault="000A5959" w:rsidP="000A595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Аборты, выскабливания полости матки с использованием фиксирующих шейку матки щипцов</w:t>
      </w:r>
    </w:p>
    <w:p w:rsidR="000A5959" w:rsidRPr="00B8264E" w:rsidRDefault="000A5959" w:rsidP="000A595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«эрозия» шейки матки в анамнезе с последующей диатермокоагуляцией (ДЭК)</w:t>
      </w:r>
    </w:p>
    <w:p w:rsidR="000A5959" w:rsidRPr="00B8264E" w:rsidRDefault="000A5959" w:rsidP="000A595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биопсия шейки матки в анамнезе, проведенная накануне менструации</w:t>
      </w:r>
    </w:p>
    <w:p w:rsidR="000A5959" w:rsidRPr="00B8264E" w:rsidRDefault="000A5959" w:rsidP="000A595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лечение в анамнезе патологических процессов шейки матки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лазервапоризацией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криодеструкцией</w:t>
      </w:r>
      <w:proofErr w:type="spellEnd"/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5. Отметьте характерные признаки эндометриоза промежности.  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Исключите неверное:</w:t>
      </w:r>
    </w:p>
    <w:p w:rsidR="000A5959" w:rsidRPr="00B8264E" w:rsidRDefault="000A5959" w:rsidP="000A595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боли в области промежности во время менструации</w:t>
      </w:r>
    </w:p>
    <w:p w:rsidR="000A5959" w:rsidRPr="00B8264E" w:rsidRDefault="000A5959" w:rsidP="000A595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наличие в области кожных рубцов – «глазков» синюшного, багрового цвета, подлежащей инфильтрации, резкой болезненности очага</w:t>
      </w:r>
    </w:p>
    <w:p w:rsidR="000A5959" w:rsidRPr="00B8264E" w:rsidRDefault="000A5959" w:rsidP="000A595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темно-кровянистые, коричневые выделения из очага до, во время и после менструации</w:t>
      </w:r>
    </w:p>
    <w:p w:rsidR="000A5959" w:rsidRPr="00B8264E" w:rsidRDefault="000A5959" w:rsidP="000A595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наличие в кожных рубцах промежности кондиломы в виде «цветной капусты» или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кратерообразной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язвы – безболезненные при исследовании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Перечислите клинические симптомы, характерные </w:t>
      </w:r>
      <w:proofErr w:type="gramStart"/>
      <w:r w:rsidRPr="00B8264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ретроцервикального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 эндометриоза. Исключите неверное:</w:t>
      </w:r>
    </w:p>
    <w:p w:rsidR="000A5959" w:rsidRPr="00B8264E" w:rsidRDefault="000A5959" w:rsidP="000A595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диспареуния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64E">
        <w:rPr>
          <w:rFonts w:ascii="Times New Roman" w:hAnsi="Times New Roman" w:cs="Times New Roman"/>
          <w:sz w:val="28"/>
          <w:szCs w:val="28"/>
        </w:rPr>
        <w:t>прогрессирующая</w:t>
      </w:r>
      <w:proofErr w:type="gramEnd"/>
      <w:r w:rsidRPr="00B8264E">
        <w:rPr>
          <w:rFonts w:ascii="Times New Roman" w:hAnsi="Times New Roman" w:cs="Times New Roman"/>
          <w:sz w:val="28"/>
          <w:szCs w:val="28"/>
        </w:rPr>
        <w:t xml:space="preserve"> (болезненный половой акт)</w:t>
      </w:r>
    </w:p>
    <w:p w:rsidR="000A5959" w:rsidRPr="00B8264E" w:rsidRDefault="000A5959" w:rsidP="000A595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дисхезия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(болезненная дефекация) прогрессирующая</w:t>
      </w:r>
    </w:p>
    <w:p w:rsidR="000A5959" w:rsidRPr="00B8264E" w:rsidRDefault="000A5959" w:rsidP="000A595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изнуряющие тазовые боли</w:t>
      </w:r>
    </w:p>
    <w:p w:rsidR="000A5959" w:rsidRPr="00B8264E" w:rsidRDefault="000A5959" w:rsidP="000A595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альгоменорея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с иррадиацией в крестец, прямую кишку</w:t>
      </w:r>
    </w:p>
    <w:p w:rsidR="000A5959" w:rsidRPr="00B8264E" w:rsidRDefault="000A5959" w:rsidP="000A595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учащенное мочеиспускание</w:t>
      </w:r>
    </w:p>
    <w:p w:rsidR="000A5959" w:rsidRPr="00B8264E" w:rsidRDefault="000A5959" w:rsidP="000A595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кровь в кале при распространении процесса в </w:t>
      </w:r>
      <w:r w:rsidRPr="00B8264E">
        <w:rPr>
          <w:rFonts w:ascii="Times New Roman" w:hAnsi="Times New Roman" w:cs="Times New Roman"/>
          <w:sz w:val="28"/>
          <w:szCs w:val="28"/>
          <w:lang w:val="en-US"/>
        </w:rPr>
        <w:t>rectum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7. Что представляет собой очаг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ретроцервикального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эдометриоза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? 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    </w:t>
      </w:r>
      <w:r w:rsidRPr="00B8264E"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0A5959" w:rsidRPr="00B8264E" w:rsidRDefault="000A5959" w:rsidP="000A595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развитие в заднем своде влагалища плотного резко болезненного узла в виде «цветной капусты» или «петушиного гребня»</w:t>
      </w:r>
    </w:p>
    <w:p w:rsidR="000A5959" w:rsidRPr="00B8264E" w:rsidRDefault="000A5959" w:rsidP="000A595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позади шейки матки определяется плотная, болезненная, мелкоузелковая бугристость с инфильтрацией</w:t>
      </w:r>
    </w:p>
    <w:p w:rsidR="000A5959" w:rsidRPr="00B8264E" w:rsidRDefault="000A5959" w:rsidP="000A595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в заднем своде влагалища на уровне прикрепления крестцово-маточных связок пальпируется участок плотной резко болезненной инфильтрации с ровной поверхностью</w:t>
      </w:r>
    </w:p>
    <w:p w:rsidR="000A5959" w:rsidRPr="00B8264E" w:rsidRDefault="000A5959" w:rsidP="000A595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в нижней трети влагалища обнаруживаются синюшные очаги – «глазки», кровоточащие во время менструации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8. Все ли утверждения верны при характеристике симптомов 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аденомиоза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>? Исключите неверное:</w:t>
      </w:r>
    </w:p>
    <w:p w:rsidR="000A5959" w:rsidRPr="00B8264E" w:rsidRDefault="000A5959" w:rsidP="000A595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прогрессирующая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гиперполиальгоменорея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анемизацией</w:t>
      </w:r>
      <w:proofErr w:type="spellEnd"/>
    </w:p>
    <w:p w:rsidR="000A5959" w:rsidRPr="00B8264E" w:rsidRDefault="000A5959" w:rsidP="000A595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тяжелая форма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предменструального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синдрома с паническими атаками перед менструацией</w:t>
      </w:r>
    </w:p>
    <w:p w:rsidR="000A5959" w:rsidRPr="00B8264E" w:rsidRDefault="000A5959" w:rsidP="000A595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депрессия в ожидании изнуряющих болей</w:t>
      </w:r>
    </w:p>
    <w:p w:rsidR="000A5959" w:rsidRPr="00B8264E" w:rsidRDefault="000A5959" w:rsidP="000A595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бесплодие</w:t>
      </w:r>
    </w:p>
    <w:p w:rsidR="000A5959" w:rsidRPr="00B8264E" w:rsidRDefault="000A5959" w:rsidP="000A595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коричневые мажущие выделения до и после менструации</w:t>
      </w:r>
    </w:p>
    <w:p w:rsidR="000A5959" w:rsidRPr="00B8264E" w:rsidRDefault="000A5959" w:rsidP="000A595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постгеморрагическая анемия</w:t>
      </w:r>
    </w:p>
    <w:p w:rsidR="000A5959" w:rsidRPr="00B8264E" w:rsidRDefault="000A5959" w:rsidP="000A595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дизурия – болезненное мочеиспускание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9. Какова объективная клиническая характеристика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аденомиоза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Найдите верный ответ:</w:t>
      </w:r>
    </w:p>
    <w:p w:rsidR="000A5959" w:rsidRPr="00B8264E" w:rsidRDefault="000A5959" w:rsidP="000A595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матка увеличена, плотная, бугристая, безболезненная</w:t>
      </w:r>
    </w:p>
    <w:p w:rsidR="000A5959" w:rsidRPr="00B8264E" w:rsidRDefault="000A5959" w:rsidP="000A595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матка и придатки в сращениях, пальпируются в едином плотном конгломерате</w:t>
      </w:r>
    </w:p>
    <w:p w:rsidR="000A5959" w:rsidRPr="00B8264E" w:rsidRDefault="000A5959" w:rsidP="000A595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64E">
        <w:rPr>
          <w:rFonts w:ascii="Times New Roman" w:hAnsi="Times New Roman" w:cs="Times New Roman"/>
          <w:sz w:val="28"/>
          <w:szCs w:val="28"/>
        </w:rPr>
        <w:t>«пульсирующая» матка: увеличена, размягчена, болезненна, шаровидной формы – до менструации; приобретает нормальные характеристики после менструации</w:t>
      </w:r>
      <w:proofErr w:type="gramEnd"/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>10. Что характерно для эндометриоза яичников? Исключите неверное:</w:t>
      </w:r>
    </w:p>
    <w:p w:rsidR="000A5959" w:rsidRPr="00B8264E" w:rsidRDefault="000A5959" w:rsidP="000A595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обнаружение одно- или двухсторонних опухолей яичников с признаками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альгоменореи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>, хронической тазовой боли</w:t>
      </w:r>
    </w:p>
    <w:p w:rsidR="000A5959" w:rsidRPr="00B8264E" w:rsidRDefault="000A5959" w:rsidP="000A595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резкая болезненность опухолей при пальпации и неподвижность (сращения)</w:t>
      </w:r>
    </w:p>
    <w:p w:rsidR="000A5959" w:rsidRPr="00B8264E" w:rsidRDefault="000A5959" w:rsidP="000A595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характерно развитие кист, заполненных «шоколадным» содержимым (эндометриома)</w:t>
      </w:r>
    </w:p>
    <w:p w:rsidR="000A5959" w:rsidRPr="00B8264E" w:rsidRDefault="000A5959" w:rsidP="000A595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возможна перфорация капсулы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эндометриомы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с развитием «острого живота»</w:t>
      </w:r>
    </w:p>
    <w:p w:rsidR="000A5959" w:rsidRPr="00B8264E" w:rsidRDefault="000A5959" w:rsidP="000A595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возможно желудочно-кишечное кровотечение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11. Продолжите утверждение – эндометриоз тазовой брюшины …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  Исключите неверное:</w:t>
      </w:r>
    </w:p>
    <w:p w:rsidR="000A5959" w:rsidRPr="00B8264E" w:rsidRDefault="000A5959" w:rsidP="000A595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это единичные или множественные очаги – «глазки» на висцеральной и париетальной брюшине, связках, так называемые «малые формы»</w:t>
      </w:r>
    </w:p>
    <w:p w:rsidR="000A5959" w:rsidRPr="00B8264E" w:rsidRDefault="000A5959" w:rsidP="000A595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lastRenderedPageBreak/>
        <w:t xml:space="preserve">это «глазки» с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микрополостями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, окруженные воспалением,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фиброзированием</w:t>
      </w:r>
      <w:proofErr w:type="spellEnd"/>
    </w:p>
    <w:p w:rsidR="000A5959" w:rsidRPr="00B8264E" w:rsidRDefault="000A5959" w:rsidP="000A595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это развитие сращений с окружающими органами, инфильтрация</w:t>
      </w:r>
    </w:p>
    <w:p w:rsidR="000A5959" w:rsidRPr="00B8264E" w:rsidRDefault="000A5959" w:rsidP="000A595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это формирование глубокого инфильтрирующего эндометриоза с облитерацией маточно-прямокишечного пространства</w:t>
      </w:r>
    </w:p>
    <w:p w:rsidR="000A5959" w:rsidRPr="00B8264E" w:rsidRDefault="000A5959" w:rsidP="000A595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это «глазки» с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микрополостями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в послеоперационном кожном рубце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12. Найдите характерные симптомы эндометриоза легких. Исключите 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  неверное:</w:t>
      </w:r>
    </w:p>
    <w:p w:rsidR="000A5959" w:rsidRPr="00B8264E" w:rsidRDefault="000A5959" w:rsidP="000A595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кровохарканье во время менструации</w:t>
      </w:r>
    </w:p>
    <w:p w:rsidR="000A5959" w:rsidRPr="00B8264E" w:rsidRDefault="000A5959" w:rsidP="000A595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кашель и боли в грудной клетке во время менструации</w:t>
      </w:r>
    </w:p>
    <w:p w:rsidR="000A5959" w:rsidRPr="00B8264E" w:rsidRDefault="000A5959" w:rsidP="000A595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грубые патологические отклонения при использовании лучевой диагностики (рак, туберкулез легкого)</w:t>
      </w:r>
    </w:p>
    <w:p w:rsidR="000A5959" w:rsidRPr="00B8264E" w:rsidRDefault="000A5959" w:rsidP="000A595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черты диссеминированной формы туберкулеза; феномен «пурги» на рентгенограммах легких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13. Что Вы знаете об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эндометриозе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 мочевого пузыря? Исключите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  неверное:</w:t>
      </w:r>
    </w:p>
    <w:p w:rsidR="000A5959" w:rsidRPr="00B8264E" w:rsidRDefault="000A5959" w:rsidP="000A595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это самая частая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экстрагенитальная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патология</w:t>
      </w:r>
    </w:p>
    <w:p w:rsidR="000A5959" w:rsidRPr="00B8264E" w:rsidRDefault="000A5959" w:rsidP="000A595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гематурия, дизурия во время менструации</w:t>
      </w:r>
    </w:p>
    <w:p w:rsidR="000A5959" w:rsidRPr="00B8264E" w:rsidRDefault="000A5959" w:rsidP="000A595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одновременно –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альгоменорея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>, тазовые боли</w:t>
      </w:r>
    </w:p>
    <w:p w:rsidR="000A5959" w:rsidRPr="00B8264E" w:rsidRDefault="000A5959" w:rsidP="000A595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одновременно – кровь в кале, метеоризм во время менструации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14. Эндометриоз кишечника. Клиническая картина. Найдите </w:t>
      </w:r>
      <w:proofErr w:type="gramStart"/>
      <w:r w:rsidRPr="00B8264E">
        <w:rPr>
          <w:rFonts w:ascii="Times New Roman" w:hAnsi="Times New Roman" w:cs="Times New Roman"/>
          <w:b/>
          <w:sz w:val="28"/>
          <w:szCs w:val="28"/>
        </w:rPr>
        <w:t>верный</w:t>
      </w:r>
      <w:proofErr w:type="gram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  ответ:</w:t>
      </w:r>
    </w:p>
    <w:p w:rsidR="000A5959" w:rsidRPr="00B8264E" w:rsidRDefault="000A5959" w:rsidP="000A595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На фоне гинекологических нарушений (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альгоменорея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>) нарастает проблема дисфункции кишечника</w:t>
      </w:r>
    </w:p>
    <w:p w:rsidR="000A5959" w:rsidRPr="00B8264E" w:rsidRDefault="000A5959" w:rsidP="000A595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«хронические боли в животе», усиливаются во время менструации</w:t>
      </w:r>
    </w:p>
    <w:p w:rsidR="000A5959" w:rsidRPr="00B8264E" w:rsidRDefault="000A5959" w:rsidP="000A595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В период менструации обостряются все функциональные нарушения со стороны кишечника</w:t>
      </w:r>
    </w:p>
    <w:p w:rsidR="000A5959" w:rsidRPr="00B8264E" w:rsidRDefault="000A5959" w:rsidP="000A595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Появление крови в кале в дни менструации</w:t>
      </w:r>
    </w:p>
    <w:p w:rsidR="000A5959" w:rsidRPr="00B8264E" w:rsidRDefault="000A5959" w:rsidP="000A595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Осложнение – острая кишечная непроходимость</w:t>
      </w:r>
    </w:p>
    <w:p w:rsidR="000A5959" w:rsidRPr="00B8264E" w:rsidRDefault="000A5959" w:rsidP="000A595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0A5959" w:rsidRPr="00B8264E" w:rsidRDefault="000A5959" w:rsidP="000A595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ничего из выше изложенного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15. Для диагностики эндометриоза промежности применяется. Найдите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  верный ответ:</w:t>
      </w:r>
    </w:p>
    <w:p w:rsidR="000A5959" w:rsidRPr="00B8264E" w:rsidRDefault="000A5959" w:rsidP="000A595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гистеросальпингография</w:t>
      </w:r>
      <w:proofErr w:type="spellEnd"/>
    </w:p>
    <w:p w:rsidR="000A5959" w:rsidRPr="00B8264E" w:rsidRDefault="000A5959" w:rsidP="000A595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биопсия очага с гистологическим исследованием</w:t>
      </w:r>
    </w:p>
    <w:p w:rsidR="000A5959" w:rsidRPr="00B8264E" w:rsidRDefault="000A5959" w:rsidP="000A595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онкоцитология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мазков – отпечатков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16. Диагностические приемы для выявления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ретроцервикального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  эндометриоза. Исключите неверное:</w:t>
      </w:r>
    </w:p>
    <w:p w:rsidR="000A5959" w:rsidRPr="00B8264E" w:rsidRDefault="000A5959" w:rsidP="000A595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биопсия очага с гистологическим исследованием</w:t>
      </w:r>
    </w:p>
    <w:p w:rsidR="000A5959" w:rsidRPr="00B8264E" w:rsidRDefault="000A5959" w:rsidP="000A595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</w:p>
    <w:p w:rsidR="000A5959" w:rsidRPr="00B8264E" w:rsidRDefault="000A5959" w:rsidP="000A595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фиброгастроскопия</w:t>
      </w:r>
      <w:proofErr w:type="spellEnd"/>
    </w:p>
    <w:p w:rsidR="000A5959" w:rsidRPr="00B8264E" w:rsidRDefault="000A5959" w:rsidP="000A595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</w:p>
    <w:p w:rsidR="000A5959" w:rsidRPr="00B8264E" w:rsidRDefault="000A5959" w:rsidP="000A595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ректовагинальное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исследование</w:t>
      </w:r>
    </w:p>
    <w:p w:rsidR="000A5959" w:rsidRPr="00B8264E" w:rsidRDefault="000A5959" w:rsidP="000A595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МРТ, КТ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17. Для диагностики эндометриоза шейки матки используются 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  (исключите неверное):</w:t>
      </w:r>
    </w:p>
    <w:p w:rsidR="000A5959" w:rsidRPr="00B8264E" w:rsidRDefault="000A5959" w:rsidP="000A595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осмотр в зеркалах в разные фазы цикла</w:t>
      </w:r>
    </w:p>
    <w:p w:rsidR="000A5959" w:rsidRPr="00B8264E" w:rsidRDefault="000A5959" w:rsidP="000A595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накануне менструации</w:t>
      </w:r>
    </w:p>
    <w:p w:rsidR="000A5959" w:rsidRPr="00B8264E" w:rsidRDefault="000A5959" w:rsidP="000A595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биопсия очага с гистологическим исследованием</w:t>
      </w:r>
    </w:p>
    <w:p w:rsidR="000A5959" w:rsidRPr="00B8264E" w:rsidRDefault="000A5959" w:rsidP="000A595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lastRenderedPageBreak/>
        <w:t>раздельное диагностическое выскабливание полости матки и цервикального канала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18. Какие исследования помогут в диагностике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аденомиоза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? Исключите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  неверное:</w:t>
      </w:r>
    </w:p>
    <w:p w:rsidR="000A5959" w:rsidRPr="00B8264E" w:rsidRDefault="000A5959" w:rsidP="000A595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исследование в разные фазы цикла</w:t>
      </w:r>
    </w:p>
    <w:p w:rsidR="000A5959" w:rsidRPr="00B8264E" w:rsidRDefault="000A5959" w:rsidP="000A595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УЗИ-исследование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в разные фазы цикла</w:t>
      </w:r>
    </w:p>
    <w:p w:rsidR="000A5959" w:rsidRPr="00B8264E" w:rsidRDefault="000A5959" w:rsidP="000A595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диагностическое выскабливание полости матки с гистологическим исследованием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19. Какие дополнительные диагностические приемы используют </w:t>
      </w:r>
      <w:proofErr w:type="gramStart"/>
      <w:r w:rsidRPr="00B8264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B8264E">
        <w:rPr>
          <w:rFonts w:ascii="Times New Roman" w:hAnsi="Times New Roman" w:cs="Times New Roman"/>
          <w:b/>
          <w:sz w:val="28"/>
          <w:szCs w:val="28"/>
        </w:rPr>
        <w:t>выявлении</w:t>
      </w:r>
      <w:proofErr w:type="gram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аденомиоза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>? Исключите неверное:</w:t>
      </w:r>
    </w:p>
    <w:p w:rsidR="000A5959" w:rsidRPr="00B8264E" w:rsidRDefault="000A5959" w:rsidP="000A595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визуальный осмотр матки при лапароскопии</w:t>
      </w:r>
    </w:p>
    <w:p w:rsidR="000A5959" w:rsidRPr="00B8264E" w:rsidRDefault="000A5959" w:rsidP="000A595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гистероскопия, </w:t>
      </w:r>
      <w:proofErr w:type="gramStart"/>
      <w:r w:rsidRPr="00B8264E">
        <w:rPr>
          <w:rFonts w:ascii="Times New Roman" w:hAnsi="Times New Roman" w:cs="Times New Roman"/>
          <w:sz w:val="28"/>
          <w:szCs w:val="28"/>
        </w:rPr>
        <w:t>выполненная</w:t>
      </w:r>
      <w:proofErr w:type="gramEnd"/>
      <w:r w:rsidRPr="00B8264E">
        <w:rPr>
          <w:rFonts w:ascii="Times New Roman" w:hAnsi="Times New Roman" w:cs="Times New Roman"/>
          <w:sz w:val="28"/>
          <w:szCs w:val="28"/>
        </w:rPr>
        <w:t xml:space="preserve"> после менструации</w:t>
      </w:r>
    </w:p>
    <w:p w:rsidR="000A5959" w:rsidRPr="00B8264E" w:rsidRDefault="000A5959" w:rsidP="000A595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гистеросальпингография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8264E">
        <w:rPr>
          <w:rFonts w:ascii="Times New Roman" w:hAnsi="Times New Roman" w:cs="Times New Roman"/>
          <w:sz w:val="28"/>
          <w:szCs w:val="28"/>
        </w:rPr>
        <w:t>выполненная</w:t>
      </w:r>
      <w:proofErr w:type="gramEnd"/>
      <w:r w:rsidRPr="00B8264E">
        <w:rPr>
          <w:rFonts w:ascii="Times New Roman" w:hAnsi="Times New Roman" w:cs="Times New Roman"/>
          <w:sz w:val="28"/>
          <w:szCs w:val="28"/>
        </w:rPr>
        <w:t xml:space="preserve"> после менструации</w:t>
      </w:r>
    </w:p>
    <w:p w:rsidR="000A5959" w:rsidRPr="00B8264E" w:rsidRDefault="000A5959" w:rsidP="000A595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МРТ, КТ</w:t>
      </w:r>
    </w:p>
    <w:p w:rsidR="000A5959" w:rsidRPr="00B8264E" w:rsidRDefault="000A5959" w:rsidP="000A595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20. Укажите уникальные клинические феномены при диагностике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аденомиоза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>? Исключите неверное:</w:t>
      </w:r>
    </w:p>
    <w:p w:rsidR="000A5959" w:rsidRPr="00B8264E" w:rsidRDefault="000A5959" w:rsidP="000A595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гиперполиальгоменорея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анемизацией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(«изнуряющие»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меноррагии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>)</w:t>
      </w:r>
    </w:p>
    <w:p w:rsidR="000A5959" w:rsidRPr="00B8264E" w:rsidRDefault="000A5959" w:rsidP="000A595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«пульсирующая матка» при объективном исследовании в разные фазы цикла (увеличение и уменьшение размеров матки)</w:t>
      </w:r>
    </w:p>
    <w:p w:rsidR="000A5959" w:rsidRPr="00B8264E" w:rsidRDefault="000A5959" w:rsidP="000A595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«законтурные тени» при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гистеросальпингографии</w:t>
      </w:r>
      <w:proofErr w:type="spellEnd"/>
    </w:p>
    <w:p w:rsidR="000A5959" w:rsidRPr="00B8264E" w:rsidRDefault="000A5959" w:rsidP="000A595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, утолщение стенок, «ячеистые структуры» в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миометрии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УЗИ-диагностике</w:t>
      </w:r>
      <w:proofErr w:type="spellEnd"/>
    </w:p>
    <w:p w:rsidR="000A5959" w:rsidRPr="00B8264E" w:rsidRDefault="000A5959" w:rsidP="000A595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нависание дна, «скалистый» рисунок,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перфоративные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отверстия – устья ходов эндометриоза при гистероскопии</w:t>
      </w:r>
    </w:p>
    <w:p w:rsidR="000A5959" w:rsidRPr="00B8264E" w:rsidRDefault="000A5959" w:rsidP="000A595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феномен «булыжной мостовой» при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21. Перечислите неприемлемые методы диагностики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аденомиоза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  Исключите неверное:</w:t>
      </w:r>
    </w:p>
    <w:p w:rsidR="000A5959" w:rsidRPr="00B8264E" w:rsidRDefault="000A5959" w:rsidP="000A5959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 xml:space="preserve">УЗИ вагинальным датчиком в </w:t>
      </w:r>
      <w:proofErr w:type="spellStart"/>
      <w:r w:rsidRPr="00B8264E">
        <w:rPr>
          <w:rFonts w:ascii="Times New Roman" w:hAnsi="Times New Roman" w:cs="Times New Roman"/>
          <w:sz w:val="28"/>
          <w:szCs w:val="28"/>
        </w:rPr>
        <w:t>динамсике</w:t>
      </w:r>
      <w:proofErr w:type="spellEnd"/>
      <w:r w:rsidRPr="00B8264E"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0A5959" w:rsidRPr="00B8264E" w:rsidRDefault="000A5959" w:rsidP="000A5959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биопсия миометрия с гистологическим исследованием</w:t>
      </w:r>
    </w:p>
    <w:p w:rsidR="000A5959" w:rsidRPr="00B8264E" w:rsidRDefault="000A5959" w:rsidP="000A5959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выскабливание эндометрия с гистологическим исследованием</w:t>
      </w:r>
    </w:p>
    <w:p w:rsidR="000A5959" w:rsidRPr="00B8264E" w:rsidRDefault="000A5959" w:rsidP="000A5959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64E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22. На какой день менструального цикла производится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гистеросальпингография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 с целью диагностики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аденомиоза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>:</w:t>
      </w:r>
    </w:p>
    <w:p w:rsidR="000A5959" w:rsidRPr="00B8264E" w:rsidRDefault="000A5959" w:rsidP="000A5959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6-8-й</w:t>
      </w:r>
    </w:p>
    <w:p w:rsidR="000A5959" w:rsidRPr="00B8264E" w:rsidRDefault="000A5959" w:rsidP="000A5959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16-18-й</w:t>
      </w:r>
    </w:p>
    <w:p w:rsidR="000A5959" w:rsidRPr="00B8264E" w:rsidRDefault="000A5959" w:rsidP="000A5959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во время менструации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23. На какой день менструального цикла производится гистероскопия </w:t>
      </w:r>
      <w:proofErr w:type="gramStart"/>
      <w:r w:rsidRPr="00B8264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826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b/>
          <w:sz w:val="28"/>
          <w:szCs w:val="28"/>
        </w:rPr>
        <w:t xml:space="preserve">      целью диагностики </w:t>
      </w:r>
      <w:proofErr w:type="spellStart"/>
      <w:r w:rsidRPr="00B8264E">
        <w:rPr>
          <w:rFonts w:ascii="Times New Roman" w:hAnsi="Times New Roman" w:cs="Times New Roman"/>
          <w:b/>
          <w:sz w:val="28"/>
          <w:szCs w:val="28"/>
        </w:rPr>
        <w:t>аденомиоза</w:t>
      </w:r>
      <w:proofErr w:type="spellEnd"/>
      <w:r w:rsidRPr="00B8264E">
        <w:rPr>
          <w:rFonts w:ascii="Times New Roman" w:hAnsi="Times New Roman" w:cs="Times New Roman"/>
          <w:b/>
          <w:sz w:val="28"/>
          <w:szCs w:val="28"/>
        </w:rPr>
        <w:t>:</w:t>
      </w:r>
    </w:p>
    <w:p w:rsidR="000A5959" w:rsidRPr="00B8264E" w:rsidRDefault="000A5959" w:rsidP="000A5959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6-8-й</w:t>
      </w:r>
    </w:p>
    <w:p w:rsidR="000A5959" w:rsidRPr="00B8264E" w:rsidRDefault="000A5959" w:rsidP="000A5959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16-18-й</w:t>
      </w:r>
    </w:p>
    <w:p w:rsidR="000A5959" w:rsidRPr="00B8264E" w:rsidRDefault="000A5959" w:rsidP="000A5959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4E">
        <w:rPr>
          <w:rFonts w:ascii="Times New Roman" w:hAnsi="Times New Roman" w:cs="Times New Roman"/>
          <w:sz w:val="28"/>
          <w:szCs w:val="28"/>
        </w:rPr>
        <w:t>во время менструации</w:t>
      </w: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959" w:rsidRPr="00B8264E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959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959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959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959" w:rsidRDefault="000A5959" w:rsidP="000A5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59" w:rsidRDefault="000A5959" w:rsidP="000A5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59" w:rsidRPr="00653849" w:rsidRDefault="000A5959" w:rsidP="000A5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49">
        <w:rPr>
          <w:rFonts w:ascii="Times New Roman" w:hAnsi="Times New Roman" w:cs="Times New Roman"/>
          <w:b/>
          <w:sz w:val="28"/>
          <w:szCs w:val="28"/>
        </w:rPr>
        <w:lastRenderedPageBreak/>
        <w:t>ЭНДОМЕТРИОИДНАЯ БОЛЕЗНЬ.</w:t>
      </w:r>
    </w:p>
    <w:p w:rsidR="000A5959" w:rsidRDefault="000A5959" w:rsidP="000A5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59" w:rsidRPr="00653849" w:rsidRDefault="000A5959" w:rsidP="000A5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0A5959" w:rsidRPr="00653849" w:rsidRDefault="000A5959" w:rsidP="000A59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49">
        <w:rPr>
          <w:rFonts w:ascii="Times New Roman" w:hAnsi="Times New Roman" w:cs="Times New Roman"/>
          <w:b/>
          <w:sz w:val="28"/>
          <w:szCs w:val="28"/>
        </w:rPr>
        <w:t>Выберите единственный ответ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B3C7D">
        <w:rPr>
          <w:rFonts w:ascii="Times New Roman" w:hAnsi="Times New Roman" w:cs="Times New Roman"/>
          <w:b/>
          <w:sz w:val="28"/>
          <w:szCs w:val="28"/>
        </w:rPr>
        <w:t>. Что может заподозрить эндометриоз яичников?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Исключите неверное:</w:t>
      </w:r>
    </w:p>
    <w:p w:rsidR="000A5959" w:rsidRPr="007B3C7D" w:rsidRDefault="000A5959" w:rsidP="000A595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периодическое или постоянное увеличение размеров яичника (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>)</w:t>
      </w:r>
    </w:p>
    <w:p w:rsidR="000A5959" w:rsidRPr="007B3C7D" w:rsidRDefault="000A5959" w:rsidP="000A595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резкая болезненность их при пальпации</w:t>
      </w:r>
    </w:p>
    <w:p w:rsidR="000A5959" w:rsidRPr="007B3C7D" w:rsidRDefault="000A5959" w:rsidP="000A595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ограничение подвижности – признак окружающих сращений</w:t>
      </w:r>
    </w:p>
    <w:p w:rsidR="000A5959" w:rsidRPr="007B3C7D" w:rsidRDefault="000A5959" w:rsidP="000A595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3C7D">
        <w:rPr>
          <w:rFonts w:ascii="Times New Roman" w:hAnsi="Times New Roman" w:cs="Times New Roman"/>
          <w:sz w:val="28"/>
          <w:szCs w:val="28"/>
        </w:rPr>
        <w:t>прогрессирующая</w:t>
      </w:r>
      <w:proofErr w:type="gramEnd"/>
      <w:r w:rsidRPr="007B3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альгоменорея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>, синдром тазовых болей</w:t>
      </w:r>
    </w:p>
    <w:p w:rsidR="000A5959" w:rsidRPr="007B3C7D" w:rsidRDefault="000A5959" w:rsidP="000A595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при УЗИ – признаки жидкостных образований с мелкодисперсной взвесью; капсулы образований имеют «двойной контур»; диаметр не более 6-</w:t>
      </w:r>
      <w:smartTag w:uri="urn:schemas-microsoft-com:office:smarttags" w:element="metricconverter">
        <w:smartTagPr>
          <w:attr w:name="ProductID" w:val="8 см"/>
        </w:smartTagPr>
        <w:r w:rsidRPr="007B3C7D">
          <w:rPr>
            <w:rFonts w:ascii="Times New Roman" w:hAnsi="Times New Roman" w:cs="Times New Roman"/>
            <w:sz w:val="28"/>
            <w:szCs w:val="28"/>
          </w:rPr>
          <w:t>8 см</w:t>
        </w:r>
      </w:smartTag>
    </w:p>
    <w:p w:rsidR="000A5959" w:rsidRPr="007B3C7D" w:rsidRDefault="000A5959" w:rsidP="000A595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 xml:space="preserve">УЗИ – признаки многокамерного образования с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папиллёматозными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разрастаниями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2. Перечислите методы диагностики эндометриоза яичников.  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      Исключите неверное:</w:t>
      </w:r>
    </w:p>
    <w:p w:rsidR="000A5959" w:rsidRPr="007B3C7D" w:rsidRDefault="000A5959" w:rsidP="000A595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анамнез, жалобы; объективное исследование</w:t>
      </w:r>
    </w:p>
    <w:p w:rsidR="000A5959" w:rsidRPr="007B3C7D" w:rsidRDefault="000A5959" w:rsidP="000A595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C7D">
        <w:rPr>
          <w:rFonts w:ascii="Times New Roman" w:hAnsi="Times New Roman" w:cs="Times New Roman"/>
          <w:sz w:val="28"/>
          <w:szCs w:val="28"/>
        </w:rPr>
        <w:t>УЗИ-диагностика</w:t>
      </w:r>
      <w:proofErr w:type="spellEnd"/>
    </w:p>
    <w:p w:rsidR="000A5959" w:rsidRPr="007B3C7D" w:rsidRDefault="000A5959" w:rsidP="000A595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МРТ, КТ</w:t>
      </w:r>
    </w:p>
    <w:p w:rsidR="000A5959" w:rsidRPr="007B3C7D" w:rsidRDefault="000A5959" w:rsidP="000A595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лапароскопия – «золотой стандарт»</w:t>
      </w:r>
    </w:p>
    <w:p w:rsidR="000A5959" w:rsidRPr="007B3C7D" w:rsidRDefault="000A5959" w:rsidP="000A595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наличие кисты с «шоколадным содержимым»</w:t>
      </w:r>
    </w:p>
    <w:p w:rsidR="000A5959" w:rsidRPr="007B3C7D" w:rsidRDefault="000A5959" w:rsidP="000A595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гистерэктомия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с гистологическим исследованием</w:t>
      </w:r>
    </w:p>
    <w:p w:rsidR="000A5959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B3C7D">
        <w:rPr>
          <w:rFonts w:ascii="Times New Roman" w:hAnsi="Times New Roman" w:cs="Times New Roman"/>
          <w:b/>
          <w:sz w:val="28"/>
          <w:szCs w:val="28"/>
        </w:rPr>
        <w:t>. Диагноз «эндометриоз яичник</w:t>
      </w:r>
      <w:proofErr w:type="gramStart"/>
      <w:r w:rsidRPr="007B3C7D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7B3C7D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7B3C7D">
        <w:rPr>
          <w:rFonts w:ascii="Times New Roman" w:hAnsi="Times New Roman" w:cs="Times New Roman"/>
          <w:b/>
          <w:sz w:val="28"/>
          <w:szCs w:val="28"/>
        </w:rPr>
        <w:t>)» является показанием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. Найдите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верный ответ:</w:t>
      </w:r>
    </w:p>
    <w:p w:rsidR="000A5959" w:rsidRPr="007B3C7D" w:rsidRDefault="000A5959" w:rsidP="000A5959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для тщательного диспансерного наблюдения</w:t>
      </w:r>
    </w:p>
    <w:p w:rsidR="000A5959" w:rsidRPr="007B3C7D" w:rsidRDefault="000A5959" w:rsidP="000A5959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для определения хорионического гонадотропина</w:t>
      </w:r>
    </w:p>
    <w:p w:rsidR="000A5959" w:rsidRPr="007B3C7D" w:rsidRDefault="000A5959" w:rsidP="000A5959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для лечебно-диагностической лапароскопии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3C7D">
        <w:rPr>
          <w:rFonts w:ascii="Times New Roman" w:hAnsi="Times New Roman" w:cs="Times New Roman"/>
          <w:b/>
          <w:sz w:val="28"/>
          <w:szCs w:val="28"/>
        </w:rPr>
        <w:t>. Какие формы эндометриоза могут вызвать симптомы «</w:t>
      </w:r>
      <w:proofErr w:type="gramStart"/>
      <w:r w:rsidRPr="007B3C7D">
        <w:rPr>
          <w:rFonts w:ascii="Times New Roman" w:hAnsi="Times New Roman" w:cs="Times New Roman"/>
          <w:b/>
          <w:sz w:val="28"/>
          <w:szCs w:val="28"/>
        </w:rPr>
        <w:t>острого</w:t>
      </w:r>
      <w:proofErr w:type="gramEnd"/>
      <w:r w:rsidRPr="007B3C7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      живота»? Исключите неверное:</w:t>
      </w:r>
    </w:p>
    <w:p w:rsidR="000A5959" w:rsidRPr="007B3C7D" w:rsidRDefault="000A5959" w:rsidP="000A5959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эндометриоз яичников – перфорация капсулы</w:t>
      </w:r>
    </w:p>
    <w:p w:rsidR="000A5959" w:rsidRPr="007B3C7D" w:rsidRDefault="000A5959" w:rsidP="000A5959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эндометриоз кишечника – острая кишечная непроходимость</w:t>
      </w:r>
    </w:p>
    <w:p w:rsidR="000A5959" w:rsidRPr="007B3C7D" w:rsidRDefault="000A5959" w:rsidP="000A5959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эндометриоз легких – кровохарканье</w:t>
      </w:r>
    </w:p>
    <w:p w:rsidR="000A5959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B3C7D">
        <w:rPr>
          <w:rFonts w:ascii="Times New Roman" w:hAnsi="Times New Roman" w:cs="Times New Roman"/>
          <w:b/>
          <w:sz w:val="28"/>
          <w:szCs w:val="28"/>
        </w:rPr>
        <w:t>. Эндометриоз брюшины малого таза диагностируется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. Найдите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ответ:</w:t>
      </w:r>
    </w:p>
    <w:p w:rsidR="000A5959" w:rsidRPr="007B3C7D" w:rsidRDefault="000A5959" w:rsidP="000A5959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</w:p>
    <w:p w:rsidR="000A5959" w:rsidRPr="007B3C7D" w:rsidRDefault="000A5959" w:rsidP="000A5959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при лапароскопии</w:t>
      </w:r>
    </w:p>
    <w:p w:rsidR="000A5959" w:rsidRPr="007B3C7D" w:rsidRDefault="000A5959" w:rsidP="000A5959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при гистероскопии</w:t>
      </w:r>
    </w:p>
    <w:p w:rsidR="000A5959" w:rsidRPr="007B3C7D" w:rsidRDefault="000A5959" w:rsidP="000A5959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метросальпингографии</w:t>
      </w:r>
      <w:proofErr w:type="spellEnd"/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B3C7D">
        <w:rPr>
          <w:rFonts w:ascii="Times New Roman" w:hAnsi="Times New Roman" w:cs="Times New Roman"/>
          <w:b/>
          <w:sz w:val="28"/>
          <w:szCs w:val="28"/>
        </w:rPr>
        <w:t xml:space="preserve">. Эндометриоз брюшины малого таза. Диагностика начальных стадий 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      «малые формы»</w:t>
      </w:r>
      <w:r>
        <w:rPr>
          <w:rFonts w:ascii="Times New Roman" w:hAnsi="Times New Roman" w:cs="Times New Roman"/>
          <w:b/>
          <w:sz w:val="28"/>
          <w:szCs w:val="28"/>
        </w:rPr>
        <w:t>. Найдите верный ответ:</w:t>
      </w:r>
    </w:p>
    <w:p w:rsidR="000A5959" w:rsidRPr="007B3C7D" w:rsidRDefault="000A5959" w:rsidP="000A5959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метросальпингография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>, «законтурные тени»</w:t>
      </w:r>
    </w:p>
    <w:p w:rsidR="000A5959" w:rsidRPr="007B3C7D" w:rsidRDefault="000A5959" w:rsidP="000A5959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3C7D">
        <w:rPr>
          <w:rFonts w:ascii="Times New Roman" w:hAnsi="Times New Roman" w:cs="Times New Roman"/>
          <w:sz w:val="28"/>
          <w:szCs w:val="28"/>
        </w:rPr>
        <w:t>лапароскопия, единичные и множественные очаги на брюшине: «пузырьки», «глазки», «брызги» - от бесцветных до «цвета сгоревшего пороха»</w:t>
      </w:r>
      <w:proofErr w:type="gramEnd"/>
    </w:p>
    <w:p w:rsidR="000A5959" w:rsidRPr="007B3C7D" w:rsidRDefault="000A5959" w:rsidP="000A5959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гистероскопия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B3C7D">
        <w:rPr>
          <w:rFonts w:ascii="Times New Roman" w:hAnsi="Times New Roman" w:cs="Times New Roman"/>
          <w:b/>
          <w:sz w:val="28"/>
          <w:szCs w:val="28"/>
        </w:rPr>
        <w:t>. Эндометриоз брюшины малого таза. Диагностика «</w:t>
      </w:r>
      <w:proofErr w:type="gramStart"/>
      <w:r w:rsidRPr="007B3C7D">
        <w:rPr>
          <w:rFonts w:ascii="Times New Roman" w:hAnsi="Times New Roman" w:cs="Times New Roman"/>
          <w:b/>
          <w:sz w:val="28"/>
          <w:szCs w:val="28"/>
        </w:rPr>
        <w:t>глубокой</w:t>
      </w:r>
      <w:proofErr w:type="gramEnd"/>
      <w:r w:rsidRPr="007B3C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инфильтрирующей формы». Найдите верный ответ:</w:t>
      </w:r>
    </w:p>
    <w:p w:rsidR="000A5959" w:rsidRPr="007B3C7D" w:rsidRDefault="000A5959" w:rsidP="000A5959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</w:p>
    <w:p w:rsidR="000A5959" w:rsidRDefault="000A5959" w:rsidP="000A5959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FC">
        <w:rPr>
          <w:rFonts w:ascii="Times New Roman" w:hAnsi="Times New Roman" w:cs="Times New Roman"/>
          <w:sz w:val="28"/>
          <w:szCs w:val="28"/>
        </w:rPr>
        <w:t xml:space="preserve">лапароскопия, МРТ, КТ </w:t>
      </w:r>
    </w:p>
    <w:p w:rsidR="000A5959" w:rsidRPr="00B666FC" w:rsidRDefault="000A5959" w:rsidP="000A5959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FC">
        <w:rPr>
          <w:rFonts w:ascii="Times New Roman" w:hAnsi="Times New Roman" w:cs="Times New Roman"/>
          <w:sz w:val="28"/>
          <w:szCs w:val="28"/>
        </w:rPr>
        <w:t>гистероскопия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B3C7D">
        <w:rPr>
          <w:rFonts w:ascii="Times New Roman" w:hAnsi="Times New Roman" w:cs="Times New Roman"/>
          <w:b/>
          <w:sz w:val="28"/>
          <w:szCs w:val="28"/>
        </w:rPr>
        <w:t xml:space="preserve">. Лечение эндометриоза остается сложной проблемой. Что Вы  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предлагаете?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Исключите неверное:</w:t>
      </w:r>
    </w:p>
    <w:p w:rsidR="000A5959" w:rsidRPr="007B3C7D" w:rsidRDefault="000A5959" w:rsidP="000A5959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3C7D">
        <w:rPr>
          <w:rFonts w:ascii="Times New Roman" w:hAnsi="Times New Roman" w:cs="Times New Roman"/>
          <w:sz w:val="28"/>
          <w:szCs w:val="28"/>
        </w:rPr>
        <w:t>хирургический метод (удаление «массива» образования, биопсия с последующим гистологическим исследованием</w:t>
      </w:r>
      <w:proofErr w:type="gramEnd"/>
    </w:p>
    <w:p w:rsidR="000A5959" w:rsidRPr="007B3C7D" w:rsidRDefault="000A5959" w:rsidP="000A5959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 xml:space="preserve">хирургический метод: максимально радикальная операция с удалением </w:t>
      </w:r>
      <w:r>
        <w:rPr>
          <w:rFonts w:ascii="Times New Roman" w:hAnsi="Times New Roman" w:cs="Times New Roman"/>
          <w:sz w:val="28"/>
          <w:szCs w:val="28"/>
        </w:rPr>
        <w:t xml:space="preserve">репродуктивных </w:t>
      </w:r>
      <w:r w:rsidRPr="007B3C7D">
        <w:rPr>
          <w:rFonts w:ascii="Times New Roman" w:hAnsi="Times New Roman" w:cs="Times New Roman"/>
          <w:sz w:val="28"/>
          <w:szCs w:val="28"/>
        </w:rPr>
        <w:t>органов</w:t>
      </w:r>
    </w:p>
    <w:p w:rsidR="000A5959" w:rsidRPr="007B3C7D" w:rsidRDefault="000A5959" w:rsidP="000A5959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 xml:space="preserve">консервативное лечение гормонами (ХХ век):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гестагены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андрогены, эстроген –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гестагенные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гормоны</w:t>
      </w:r>
    </w:p>
    <w:p w:rsidR="000A5959" w:rsidRPr="007B3C7D" w:rsidRDefault="000A5959" w:rsidP="000A5959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консервативное лечение антигормонами – аналогами гонадолиберина (ХХ</w:t>
      </w:r>
      <w:proofErr w:type="gramStart"/>
      <w:r w:rsidRPr="007B3C7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B3C7D">
        <w:rPr>
          <w:rFonts w:ascii="Times New Roman" w:hAnsi="Times New Roman" w:cs="Times New Roman"/>
          <w:sz w:val="28"/>
          <w:szCs w:val="28"/>
        </w:rPr>
        <w:t xml:space="preserve"> век)</w:t>
      </w:r>
    </w:p>
    <w:p w:rsidR="000A5959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B3C7D">
        <w:rPr>
          <w:rFonts w:ascii="Times New Roman" w:hAnsi="Times New Roman" w:cs="Times New Roman"/>
          <w:b/>
          <w:sz w:val="28"/>
          <w:szCs w:val="28"/>
        </w:rPr>
        <w:t>. Лечение эндометриоза основано на современных концепциях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Исключите неверное:</w:t>
      </w:r>
    </w:p>
    <w:p w:rsidR="000A5959" w:rsidRPr="007B3C7D" w:rsidRDefault="000A5959" w:rsidP="000A5959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использование четырехкратного принципа по международным стандартам:</w:t>
      </w:r>
    </w:p>
    <w:p w:rsidR="000A5959" w:rsidRPr="007B3C7D" w:rsidRDefault="000A5959" w:rsidP="000A59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- хирургический – диагностический</w:t>
      </w:r>
    </w:p>
    <w:p w:rsidR="000A5959" w:rsidRPr="007B3C7D" w:rsidRDefault="000A5959" w:rsidP="000A59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- консервативный – патогенетический</w:t>
      </w:r>
    </w:p>
    <w:p w:rsidR="000A5959" w:rsidRPr="007B3C7D" w:rsidRDefault="000A5959" w:rsidP="000A59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- «</w:t>
      </w:r>
      <w:r w:rsidRPr="007B3C7D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Pr="007B3C7D">
        <w:rPr>
          <w:rFonts w:ascii="Times New Roman" w:hAnsi="Times New Roman" w:cs="Times New Roman"/>
          <w:sz w:val="28"/>
          <w:szCs w:val="28"/>
        </w:rPr>
        <w:t xml:space="preserve"> </w:t>
      </w:r>
      <w:r w:rsidRPr="007B3C7D">
        <w:rPr>
          <w:rFonts w:ascii="Times New Roman" w:hAnsi="Times New Roman" w:cs="Times New Roman"/>
          <w:sz w:val="28"/>
          <w:szCs w:val="28"/>
          <w:lang w:val="en-US"/>
        </w:rPr>
        <w:t>lo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3C7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B3C7D">
        <w:rPr>
          <w:rFonts w:ascii="Times New Roman" w:hAnsi="Times New Roman" w:cs="Times New Roman"/>
          <w:sz w:val="28"/>
          <w:szCs w:val="28"/>
        </w:rPr>
        <w:t>» – ревизия</w:t>
      </w:r>
    </w:p>
    <w:p w:rsidR="000A5959" w:rsidRPr="007B3C7D" w:rsidRDefault="000A5959" w:rsidP="000A59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- противорецидивная терапия</w:t>
      </w:r>
    </w:p>
    <w:p w:rsidR="000A5959" w:rsidRPr="007B3C7D" w:rsidRDefault="000A5959" w:rsidP="000A5959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использование трехэтапного принципа по российским стандартам:</w:t>
      </w:r>
    </w:p>
    <w:p w:rsidR="000A5959" w:rsidRPr="007B3C7D" w:rsidRDefault="000A5959" w:rsidP="000A59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- хирургический – диагностический</w:t>
      </w:r>
    </w:p>
    <w:p w:rsidR="000A5959" w:rsidRPr="007B3C7D" w:rsidRDefault="000A5959" w:rsidP="000A59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- консервативный – патогенетический</w:t>
      </w:r>
    </w:p>
    <w:p w:rsidR="000A5959" w:rsidRPr="007B3C7D" w:rsidRDefault="000A5959" w:rsidP="000A59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противорецидивный</w:t>
      </w:r>
      <w:proofErr w:type="spellEnd"/>
    </w:p>
    <w:p w:rsidR="000A5959" w:rsidRPr="007B3C7D" w:rsidRDefault="000A5959" w:rsidP="000A5959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использование современных рекламируемых принципов и методов:</w:t>
      </w:r>
    </w:p>
    <w:p w:rsidR="000A5959" w:rsidRPr="007B3C7D" w:rsidRDefault="000A5959" w:rsidP="000A59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- необязательная диагностическая лапароскопия</w:t>
      </w:r>
    </w:p>
    <w:p w:rsidR="000A5959" w:rsidRPr="007B3C7D" w:rsidRDefault="000A5959" w:rsidP="000A59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 xml:space="preserve">- синтетические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эстроген-гестагенные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препараты</w:t>
      </w:r>
    </w:p>
    <w:p w:rsidR="000A5959" w:rsidRPr="007B3C7D" w:rsidRDefault="000A5959" w:rsidP="000A59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7B3C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гестагены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дюфастон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Визанна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оргаметрил</w:t>
      </w:r>
      <w:proofErr w:type="spellEnd"/>
      <w:proofErr w:type="gramEnd"/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B3C7D">
        <w:rPr>
          <w:rFonts w:ascii="Times New Roman" w:hAnsi="Times New Roman" w:cs="Times New Roman"/>
          <w:b/>
          <w:sz w:val="28"/>
          <w:szCs w:val="28"/>
        </w:rPr>
        <w:t xml:space="preserve">. Лечение эндометриоза. Как Вы считаете, что должно быть положено 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        в основу лечения эндометриоза?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Найдите верный ответ:</w:t>
      </w:r>
    </w:p>
    <w:p w:rsidR="000A5959" w:rsidRPr="007B3C7D" w:rsidRDefault="000A5959" w:rsidP="000A5959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патогенетические механизмы – строгая эстрогенная зависимость (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антиэстрогены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– аналоги гонадолиберина,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антиэстрогены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тамоксифен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>)</w:t>
      </w:r>
    </w:p>
    <w:p w:rsidR="000A5959" w:rsidRPr="007B3C7D" w:rsidRDefault="000A5959" w:rsidP="000A5959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развитие фармакологии – новые разработки фирм (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Визанна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дюфастон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3C7D">
        <w:rPr>
          <w:rFonts w:ascii="Times New Roman" w:hAnsi="Times New Roman" w:cs="Times New Roman"/>
          <w:sz w:val="28"/>
          <w:szCs w:val="28"/>
        </w:rPr>
        <w:t>Мирена</w:t>
      </w:r>
      <w:proofErr w:type="gramEnd"/>
      <w:r w:rsidRPr="007B3C7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0A5959" w:rsidRPr="007B3C7D" w:rsidRDefault="000A5959" w:rsidP="000A5959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традиционное использование методов ХХ</w:t>
      </w:r>
      <w:proofErr w:type="gramStart"/>
      <w:r w:rsidRPr="007B3C7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B3C7D">
        <w:rPr>
          <w:rFonts w:ascii="Times New Roman" w:hAnsi="Times New Roman" w:cs="Times New Roman"/>
          <w:sz w:val="28"/>
          <w:szCs w:val="28"/>
        </w:rPr>
        <w:t xml:space="preserve"> века –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гестагены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андрогены,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эстроген-гестагенные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препараты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B3C7D">
        <w:rPr>
          <w:rFonts w:ascii="Times New Roman" w:hAnsi="Times New Roman" w:cs="Times New Roman"/>
          <w:b/>
          <w:sz w:val="28"/>
          <w:szCs w:val="28"/>
        </w:rPr>
        <w:t xml:space="preserve">. Каким должен быть первый этап оказания помощи </w:t>
      </w:r>
      <w:proofErr w:type="gramStart"/>
      <w:r w:rsidRPr="007B3C7D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7B3C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7B3C7D">
        <w:rPr>
          <w:rFonts w:ascii="Times New Roman" w:hAnsi="Times New Roman" w:cs="Times New Roman"/>
          <w:b/>
          <w:sz w:val="28"/>
          <w:szCs w:val="28"/>
        </w:rPr>
        <w:t>Эндометриозе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Найдите верный ответ:</w:t>
      </w:r>
    </w:p>
    <w:p w:rsidR="000A5959" w:rsidRPr="007B3C7D" w:rsidRDefault="000A5959" w:rsidP="000A5959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паллиативный</w:t>
      </w:r>
    </w:p>
    <w:p w:rsidR="000A5959" w:rsidRPr="007B3C7D" w:rsidRDefault="000A5959" w:rsidP="000A5959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консервативный</w:t>
      </w:r>
    </w:p>
    <w:p w:rsidR="000A5959" w:rsidRPr="007B3C7D" w:rsidRDefault="000A5959" w:rsidP="000A5959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хирургический</w:t>
      </w:r>
    </w:p>
    <w:p w:rsidR="000A5959" w:rsidRPr="007B3C7D" w:rsidRDefault="000A5959" w:rsidP="000A5959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симптоматический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B3C7D">
        <w:rPr>
          <w:rFonts w:ascii="Times New Roman" w:hAnsi="Times New Roman" w:cs="Times New Roman"/>
          <w:b/>
          <w:sz w:val="28"/>
          <w:szCs w:val="28"/>
        </w:rPr>
        <w:t xml:space="preserve">. Задачи первого этапа оказания помощи при </w:t>
      </w:r>
      <w:proofErr w:type="spellStart"/>
      <w:r w:rsidRPr="007B3C7D">
        <w:rPr>
          <w:rFonts w:ascii="Times New Roman" w:hAnsi="Times New Roman" w:cs="Times New Roman"/>
          <w:b/>
          <w:sz w:val="28"/>
          <w:szCs w:val="28"/>
        </w:rPr>
        <w:t>эндометриозе</w:t>
      </w:r>
      <w:proofErr w:type="spellEnd"/>
      <w:r w:rsidRPr="007B3C7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      Исключите неверное:</w:t>
      </w:r>
    </w:p>
    <w:p w:rsidR="000A5959" w:rsidRPr="007B3C7D" w:rsidRDefault="000A5959" w:rsidP="000A5959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гистологическая</w:t>
      </w:r>
      <w:r w:rsidRPr="007B3C7D">
        <w:rPr>
          <w:rFonts w:ascii="Times New Roman" w:hAnsi="Times New Roman" w:cs="Times New Roman"/>
          <w:sz w:val="28"/>
          <w:szCs w:val="28"/>
        </w:rPr>
        <w:t xml:space="preserve"> диагностика эндометриоза</w:t>
      </w:r>
    </w:p>
    <w:p w:rsidR="000A5959" w:rsidRPr="007B3C7D" w:rsidRDefault="000A5959" w:rsidP="000A5959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 xml:space="preserve">удаление массива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очагов</w:t>
      </w:r>
    </w:p>
    <w:p w:rsidR="000A5959" w:rsidRPr="007B3C7D" w:rsidRDefault="000A5959" w:rsidP="000A5959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3C7D">
        <w:rPr>
          <w:rFonts w:ascii="Times New Roman" w:hAnsi="Times New Roman" w:cs="Times New Roman"/>
          <w:sz w:val="28"/>
          <w:szCs w:val="28"/>
        </w:rPr>
        <w:t>посильные</w:t>
      </w:r>
      <w:proofErr w:type="gramEnd"/>
      <w:r w:rsidRPr="007B3C7D">
        <w:rPr>
          <w:rFonts w:ascii="Times New Roman" w:hAnsi="Times New Roman" w:cs="Times New Roman"/>
          <w:sz w:val="28"/>
          <w:szCs w:val="28"/>
        </w:rPr>
        <w:t xml:space="preserve"> (паллиативные)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мероприятия-резекция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>, коагуляция, разъединение спаек</w:t>
      </w:r>
    </w:p>
    <w:p w:rsidR="000A5959" w:rsidRPr="007B3C7D" w:rsidRDefault="000A5959" w:rsidP="000A5959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удаление репродуктивных органов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B3C7D">
        <w:rPr>
          <w:rFonts w:ascii="Times New Roman" w:hAnsi="Times New Roman" w:cs="Times New Roman"/>
          <w:b/>
          <w:sz w:val="28"/>
          <w:szCs w:val="28"/>
        </w:rPr>
        <w:t xml:space="preserve">. Почему первым и главным этапом оказания помощи </w:t>
      </w:r>
      <w:proofErr w:type="gramStart"/>
      <w:r w:rsidRPr="007B3C7D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7B3C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5959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7B3C7D">
        <w:rPr>
          <w:rFonts w:ascii="Times New Roman" w:hAnsi="Times New Roman" w:cs="Times New Roman"/>
          <w:b/>
          <w:sz w:val="28"/>
          <w:szCs w:val="28"/>
        </w:rPr>
        <w:t>эндометриозе</w:t>
      </w:r>
      <w:proofErr w:type="spellEnd"/>
      <w:r w:rsidRPr="007B3C7D">
        <w:rPr>
          <w:rFonts w:ascii="Times New Roman" w:hAnsi="Times New Roman" w:cs="Times New Roman"/>
          <w:b/>
          <w:sz w:val="28"/>
          <w:szCs w:val="28"/>
        </w:rPr>
        <w:t xml:space="preserve"> является </w:t>
      </w:r>
      <w:proofErr w:type="gramStart"/>
      <w:r w:rsidRPr="007B3C7D">
        <w:rPr>
          <w:rFonts w:ascii="Times New Roman" w:hAnsi="Times New Roman" w:cs="Times New Roman"/>
          <w:b/>
          <w:sz w:val="28"/>
          <w:szCs w:val="28"/>
        </w:rPr>
        <w:t>хирургический</w:t>
      </w:r>
      <w:proofErr w:type="gramEnd"/>
      <w:r w:rsidRPr="007B3C7D">
        <w:rPr>
          <w:rFonts w:ascii="Times New Roman" w:hAnsi="Times New Roman" w:cs="Times New Roman"/>
          <w:b/>
          <w:sz w:val="28"/>
          <w:szCs w:val="28"/>
        </w:rPr>
        <w:t>? Потому что необходимо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(найдите верный ответ):</w:t>
      </w:r>
    </w:p>
    <w:p w:rsidR="000A5959" w:rsidRPr="007B3C7D" w:rsidRDefault="000A5959" w:rsidP="000A5959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гистологическая</w:t>
      </w:r>
      <w:r w:rsidRPr="007B3C7D">
        <w:rPr>
          <w:rFonts w:ascii="Times New Roman" w:hAnsi="Times New Roman" w:cs="Times New Roman"/>
          <w:sz w:val="28"/>
          <w:szCs w:val="28"/>
        </w:rPr>
        <w:t xml:space="preserve"> диагностика заболевания</w:t>
      </w:r>
    </w:p>
    <w:p w:rsidR="000A5959" w:rsidRPr="007B3C7D" w:rsidRDefault="000A5959" w:rsidP="000A5959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 xml:space="preserve">удаление </w:t>
      </w:r>
      <w:r>
        <w:rPr>
          <w:rFonts w:ascii="Times New Roman" w:hAnsi="Times New Roman" w:cs="Times New Roman"/>
          <w:sz w:val="28"/>
          <w:szCs w:val="28"/>
        </w:rPr>
        <w:t>и коагуляция доступных очагов эндометриоза</w:t>
      </w:r>
    </w:p>
    <w:p w:rsidR="000A5959" w:rsidRDefault="000A5959" w:rsidP="000A5959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lastRenderedPageBreak/>
        <w:t xml:space="preserve">удаление </w:t>
      </w:r>
      <w:r>
        <w:rPr>
          <w:rFonts w:ascii="Times New Roman" w:hAnsi="Times New Roman" w:cs="Times New Roman"/>
          <w:sz w:val="28"/>
          <w:szCs w:val="28"/>
        </w:rPr>
        <w:t xml:space="preserve">матки,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цистэктомия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показаниям</w:t>
      </w:r>
    </w:p>
    <w:p w:rsidR="000A5959" w:rsidRPr="00415B65" w:rsidRDefault="000A5959" w:rsidP="000A5959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65">
        <w:rPr>
          <w:rFonts w:ascii="Times New Roman" w:hAnsi="Times New Roman" w:cs="Times New Roman"/>
          <w:sz w:val="28"/>
          <w:szCs w:val="28"/>
        </w:rPr>
        <w:t xml:space="preserve">всё из </w:t>
      </w:r>
      <w:proofErr w:type="gramStart"/>
      <w:r w:rsidRPr="00415B65">
        <w:rPr>
          <w:rFonts w:ascii="Times New Roman" w:hAnsi="Times New Roman" w:cs="Times New Roman"/>
          <w:sz w:val="28"/>
          <w:szCs w:val="28"/>
        </w:rPr>
        <w:t>вышеперечисленного</w:t>
      </w:r>
      <w:proofErr w:type="gramEnd"/>
    </w:p>
    <w:p w:rsidR="000A5959" w:rsidRPr="00415B65" w:rsidRDefault="000A5959" w:rsidP="000A5959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B65">
        <w:rPr>
          <w:rFonts w:ascii="Times New Roman" w:hAnsi="Times New Roman" w:cs="Times New Roman"/>
          <w:sz w:val="28"/>
          <w:szCs w:val="28"/>
        </w:rPr>
        <w:t xml:space="preserve">ничего </w:t>
      </w:r>
      <w:proofErr w:type="gramStart"/>
      <w:r w:rsidRPr="00415B6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15B65">
        <w:rPr>
          <w:rFonts w:ascii="Times New Roman" w:hAnsi="Times New Roman" w:cs="Times New Roman"/>
          <w:sz w:val="28"/>
          <w:szCs w:val="28"/>
        </w:rPr>
        <w:t xml:space="preserve"> вышеперечисленного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B3C7D">
        <w:rPr>
          <w:rFonts w:ascii="Times New Roman" w:hAnsi="Times New Roman" w:cs="Times New Roman"/>
          <w:b/>
          <w:sz w:val="28"/>
          <w:szCs w:val="28"/>
        </w:rPr>
        <w:t xml:space="preserve">. Что выбираете при доказанном </w:t>
      </w:r>
      <w:proofErr w:type="spellStart"/>
      <w:r w:rsidRPr="007B3C7D">
        <w:rPr>
          <w:rFonts w:ascii="Times New Roman" w:hAnsi="Times New Roman" w:cs="Times New Roman"/>
          <w:b/>
          <w:sz w:val="28"/>
          <w:szCs w:val="28"/>
        </w:rPr>
        <w:t>эндометриозе</w:t>
      </w:r>
      <w:proofErr w:type="spellEnd"/>
      <w:r w:rsidRPr="007B3C7D">
        <w:rPr>
          <w:rFonts w:ascii="Times New Roman" w:hAnsi="Times New Roman" w:cs="Times New Roman"/>
          <w:b/>
          <w:sz w:val="28"/>
          <w:szCs w:val="28"/>
        </w:rPr>
        <w:t xml:space="preserve"> и втором - 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      патогенетическом </w:t>
      </w:r>
      <w:proofErr w:type="gramStart"/>
      <w:r w:rsidRPr="007B3C7D"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 w:rsidRPr="007B3C7D">
        <w:rPr>
          <w:rFonts w:ascii="Times New Roman" w:hAnsi="Times New Roman" w:cs="Times New Roman"/>
          <w:b/>
          <w:sz w:val="28"/>
          <w:szCs w:val="28"/>
        </w:rPr>
        <w:t xml:space="preserve"> лечения</w:t>
      </w:r>
      <w:r>
        <w:rPr>
          <w:rFonts w:ascii="Times New Roman" w:hAnsi="Times New Roman" w:cs="Times New Roman"/>
          <w:b/>
          <w:sz w:val="28"/>
          <w:szCs w:val="28"/>
        </w:rPr>
        <w:t>. Найдите верный ответ:</w:t>
      </w:r>
    </w:p>
    <w:p w:rsidR="000A5959" w:rsidRPr="007B3C7D" w:rsidRDefault="000A5959" w:rsidP="000A5959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гестагены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– Мирена,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Визанна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дюфастон</w:t>
      </w:r>
      <w:proofErr w:type="spellEnd"/>
    </w:p>
    <w:p w:rsidR="000A5959" w:rsidRPr="007B3C7D" w:rsidRDefault="000A5959" w:rsidP="000A5959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C7D">
        <w:rPr>
          <w:rFonts w:ascii="Times New Roman" w:hAnsi="Times New Roman" w:cs="Times New Roman"/>
          <w:sz w:val="28"/>
          <w:szCs w:val="28"/>
        </w:rPr>
        <w:t>эстроген-гестагенные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препараты –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Ярина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Регулон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Жанин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Димиа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>, Силуэт и т.д.</w:t>
      </w:r>
    </w:p>
    <w:p w:rsidR="000A5959" w:rsidRPr="007B3C7D" w:rsidRDefault="000A5959" w:rsidP="000A5959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 xml:space="preserve">андрогены – тестостерона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пропионат</w:t>
      </w:r>
      <w:proofErr w:type="spellEnd"/>
    </w:p>
    <w:p w:rsidR="000A5959" w:rsidRPr="007B3C7D" w:rsidRDefault="000A5959" w:rsidP="000A5959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 xml:space="preserve">антигормоны, обладающие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антиэстрогенным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эффектом – аналоги гонадолиберина (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Люкрин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Диферелин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Бусерелин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>)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B3C7D">
        <w:rPr>
          <w:rFonts w:ascii="Times New Roman" w:hAnsi="Times New Roman" w:cs="Times New Roman"/>
          <w:b/>
          <w:sz w:val="28"/>
          <w:szCs w:val="28"/>
        </w:rPr>
        <w:t xml:space="preserve">. Лечение эндометриоза. Какой основной патогенетический механизм  </w:t>
      </w:r>
    </w:p>
    <w:p w:rsidR="000A5959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      должен лежать в основе лечения эндометриоза</w:t>
      </w:r>
      <w:r>
        <w:rPr>
          <w:rFonts w:ascii="Times New Roman" w:hAnsi="Times New Roman" w:cs="Times New Roman"/>
          <w:b/>
          <w:sz w:val="28"/>
          <w:szCs w:val="28"/>
        </w:rPr>
        <w:t xml:space="preserve">. Найдите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ответ:</w:t>
      </w:r>
    </w:p>
    <w:p w:rsidR="000A5959" w:rsidRPr="007B3C7D" w:rsidRDefault="000A5959" w:rsidP="000A5959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наркозависимость</w:t>
      </w:r>
      <w:proofErr w:type="spellEnd"/>
    </w:p>
    <w:p w:rsidR="000A5959" w:rsidRPr="007B3C7D" w:rsidRDefault="000A5959" w:rsidP="000A5959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зависимость от андрогенов</w:t>
      </w:r>
    </w:p>
    <w:p w:rsidR="000A5959" w:rsidRPr="007B3C7D" w:rsidRDefault="000A5959" w:rsidP="000A5959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зависимость от кортизола</w:t>
      </w:r>
    </w:p>
    <w:p w:rsidR="000A5959" w:rsidRPr="007B3C7D" w:rsidRDefault="000A5959" w:rsidP="000A5959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C7D">
        <w:rPr>
          <w:rFonts w:ascii="Times New Roman" w:hAnsi="Times New Roman" w:cs="Times New Roman"/>
          <w:sz w:val="28"/>
          <w:szCs w:val="28"/>
        </w:rPr>
        <w:t>эстрогенозависимость</w:t>
      </w:r>
      <w:proofErr w:type="spellEnd"/>
    </w:p>
    <w:p w:rsidR="000A5959" w:rsidRPr="007B3C7D" w:rsidRDefault="000A5959" w:rsidP="000A5959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прогестеронозависимость</w:t>
      </w:r>
      <w:proofErr w:type="spellEnd"/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7B3C7D">
        <w:rPr>
          <w:rFonts w:ascii="Times New Roman" w:hAnsi="Times New Roman" w:cs="Times New Roman"/>
          <w:b/>
          <w:sz w:val="28"/>
          <w:szCs w:val="28"/>
        </w:rPr>
        <w:t xml:space="preserve">. Что является основным «золотым стандартом» при выборе 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      патогенетической терапии эндометриоза?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Найдите верный ответ:</w:t>
      </w:r>
    </w:p>
    <w:p w:rsidR="000A5959" w:rsidRPr="007B3C7D" w:rsidRDefault="000A5959" w:rsidP="000A595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гестагены</w:t>
      </w:r>
      <w:proofErr w:type="spellEnd"/>
    </w:p>
    <w:p w:rsidR="000A5959" w:rsidRPr="007B3C7D" w:rsidRDefault="000A5959" w:rsidP="000A595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аналоги гонадолиберина</w:t>
      </w:r>
    </w:p>
    <w:p w:rsidR="000A5959" w:rsidRPr="007B3C7D" w:rsidRDefault="000A5959" w:rsidP="000A595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андрогены</w:t>
      </w:r>
    </w:p>
    <w:p w:rsidR="000A5959" w:rsidRPr="007B3C7D" w:rsidRDefault="000A5959" w:rsidP="000A595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C7D">
        <w:rPr>
          <w:rFonts w:ascii="Times New Roman" w:hAnsi="Times New Roman" w:cs="Times New Roman"/>
          <w:sz w:val="28"/>
          <w:szCs w:val="28"/>
        </w:rPr>
        <w:t>эстроген-гестагенные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препараты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B3C7D">
        <w:rPr>
          <w:rFonts w:ascii="Times New Roman" w:hAnsi="Times New Roman" w:cs="Times New Roman"/>
          <w:b/>
          <w:sz w:val="28"/>
          <w:szCs w:val="28"/>
        </w:rPr>
        <w:t xml:space="preserve">. Эндометриоз – </w:t>
      </w:r>
      <w:proofErr w:type="spellStart"/>
      <w:r w:rsidRPr="007B3C7D">
        <w:rPr>
          <w:rFonts w:ascii="Times New Roman" w:hAnsi="Times New Roman" w:cs="Times New Roman"/>
          <w:b/>
          <w:sz w:val="28"/>
          <w:szCs w:val="28"/>
        </w:rPr>
        <w:t>эстрогенозависимое</w:t>
      </w:r>
      <w:proofErr w:type="spellEnd"/>
      <w:r w:rsidRPr="007B3C7D">
        <w:rPr>
          <w:rFonts w:ascii="Times New Roman" w:hAnsi="Times New Roman" w:cs="Times New Roman"/>
          <w:b/>
          <w:sz w:val="28"/>
          <w:szCs w:val="28"/>
        </w:rPr>
        <w:t xml:space="preserve"> заболевание. Выберите группу 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      фармакологических препаратов, которые могут максимально </w:t>
      </w:r>
    </w:p>
    <w:p w:rsidR="000A5959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      надежно и надолго снизить уровень эстрогенов в организме?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Найдите 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верный ответ:</w:t>
      </w:r>
    </w:p>
    <w:p w:rsidR="000A5959" w:rsidRPr="007B3C7D" w:rsidRDefault="000A5959" w:rsidP="000A5959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гестагены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C7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C7D">
        <w:rPr>
          <w:rFonts w:ascii="Times New Roman" w:hAnsi="Times New Roman" w:cs="Times New Roman"/>
          <w:sz w:val="28"/>
          <w:szCs w:val="28"/>
        </w:rPr>
        <w:t>изанна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дюфастон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утрожестан</w:t>
      </w:r>
      <w:proofErr w:type="spellEnd"/>
    </w:p>
    <w:p w:rsidR="000A5959" w:rsidRPr="007B3C7D" w:rsidRDefault="000A5959" w:rsidP="000A5959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 xml:space="preserve">андрогены – (тестостерон,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небидо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>)</w:t>
      </w:r>
    </w:p>
    <w:p w:rsidR="000A5959" w:rsidRPr="007B3C7D" w:rsidRDefault="000A5959" w:rsidP="000A5959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эстрогены (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прогинова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>)</w:t>
      </w:r>
    </w:p>
    <w:p w:rsidR="000A5959" w:rsidRPr="007B3C7D" w:rsidRDefault="000A5959" w:rsidP="000A5959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аналоги гонадолиберина (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Люкрин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Диферелин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>)</w:t>
      </w:r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7B3C7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7B3C7D">
        <w:rPr>
          <w:rFonts w:ascii="Times New Roman" w:hAnsi="Times New Roman" w:cs="Times New Roman"/>
          <w:b/>
          <w:sz w:val="28"/>
          <w:szCs w:val="28"/>
        </w:rPr>
        <w:t xml:space="preserve">Возможные методы профилактики эндометриоза (снижающие  </w:t>
      </w:r>
      <w:proofErr w:type="gramEnd"/>
    </w:p>
    <w:p w:rsidR="000A5959" w:rsidRPr="007B3C7D" w:rsidRDefault="000A5959" w:rsidP="000A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7D">
        <w:rPr>
          <w:rFonts w:ascii="Times New Roman" w:hAnsi="Times New Roman" w:cs="Times New Roman"/>
          <w:b/>
          <w:sz w:val="28"/>
          <w:szCs w:val="28"/>
        </w:rPr>
        <w:t xml:space="preserve">      уровень </w:t>
      </w:r>
      <w:r>
        <w:rPr>
          <w:rFonts w:ascii="Times New Roman" w:hAnsi="Times New Roman" w:cs="Times New Roman"/>
          <w:b/>
          <w:sz w:val="28"/>
          <w:szCs w:val="28"/>
        </w:rPr>
        <w:t>эстрогенов). Найдите верный ответ:</w:t>
      </w:r>
    </w:p>
    <w:p w:rsidR="000A5959" w:rsidRPr="007B3C7D" w:rsidRDefault="000A5959" w:rsidP="000A595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C7D">
        <w:rPr>
          <w:rFonts w:ascii="Times New Roman" w:hAnsi="Times New Roman" w:cs="Times New Roman"/>
          <w:sz w:val="28"/>
          <w:szCs w:val="28"/>
        </w:rPr>
        <w:t>спленин</w:t>
      </w:r>
      <w:proofErr w:type="spellEnd"/>
    </w:p>
    <w:p w:rsidR="000A5959" w:rsidRPr="007B3C7D" w:rsidRDefault="000A5959" w:rsidP="000A595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но-шпа</w:t>
      </w:r>
    </w:p>
    <w:p w:rsidR="000A5959" w:rsidRPr="007B3C7D" w:rsidRDefault="000A5959" w:rsidP="000A595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7D">
        <w:rPr>
          <w:rFonts w:ascii="Times New Roman" w:hAnsi="Times New Roman" w:cs="Times New Roman"/>
          <w:sz w:val="28"/>
          <w:szCs w:val="28"/>
        </w:rPr>
        <w:t>эстрогены</w:t>
      </w:r>
    </w:p>
    <w:p w:rsidR="000A5959" w:rsidRPr="007B3C7D" w:rsidRDefault="000A5959" w:rsidP="000A595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C7D">
        <w:rPr>
          <w:rFonts w:ascii="Times New Roman" w:hAnsi="Times New Roman" w:cs="Times New Roman"/>
          <w:sz w:val="28"/>
          <w:szCs w:val="28"/>
        </w:rPr>
        <w:t>гестагены</w:t>
      </w:r>
      <w:proofErr w:type="spellEnd"/>
    </w:p>
    <w:p w:rsidR="000A5959" w:rsidRPr="007B3C7D" w:rsidRDefault="000A5959" w:rsidP="000A595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C7D">
        <w:rPr>
          <w:rFonts w:ascii="Times New Roman" w:hAnsi="Times New Roman" w:cs="Times New Roman"/>
          <w:sz w:val="28"/>
          <w:szCs w:val="28"/>
        </w:rPr>
        <w:t>эстроген-гестагенные</w:t>
      </w:r>
      <w:proofErr w:type="spellEnd"/>
      <w:r w:rsidRPr="007B3C7D">
        <w:rPr>
          <w:rFonts w:ascii="Times New Roman" w:hAnsi="Times New Roman" w:cs="Times New Roman"/>
          <w:sz w:val="28"/>
          <w:szCs w:val="28"/>
        </w:rPr>
        <w:t xml:space="preserve"> препараты</w:t>
      </w:r>
    </w:p>
    <w:p w:rsidR="000A5959" w:rsidRDefault="000A5959" w:rsidP="000A5959">
      <w:pPr>
        <w:spacing w:after="0"/>
        <w:rPr>
          <w:sz w:val="28"/>
          <w:szCs w:val="28"/>
        </w:rPr>
      </w:pPr>
    </w:p>
    <w:p w:rsidR="000A5959" w:rsidRDefault="000A5959" w:rsidP="000A5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959" w:rsidRDefault="000A5959" w:rsidP="000A5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959" w:rsidRDefault="000A5959" w:rsidP="00B8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 </w:t>
      </w:r>
    </w:p>
    <w:p w:rsidR="000A5959" w:rsidRDefault="000A5959" w:rsidP="000A595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Больная М., 38 лет, обратилась в женскую консультацию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жалобами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слабость, головокружение, тянущие боли внизу живота, снижение трудоспособности, незначительные кровянистые выделения из половых путей. Считает себя больной в течение последних 1,5 лет, когда появились болезненные, обильные и длительные по времени менструации. После менструации  у больной  появляется  чувство слабости, головокружение.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Анамнез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детстве перенесла корь, ОРЗ.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Взрослой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болела гриппом. Наследственность: у мамы удалена матка. Менструации с 13 лет, установились сразу (по 3-4 дня, цикл 28-30 дней), умеренные, безболезненные. Половая жизнь с 23 лет. Всего было 6 беременностей: две из них закончились срочными родами, четыре - искусственными абортами. 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Объективное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Состояние удовлетворительное. Пульс 90 уд/мин., ритмичный, удовлетворительного наполнения и напряжения. АД 115/75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Женщина правильного телосложения, удовлетворительного питания. Кожные покровы бледные. Язык чистый, влажный. В легких дыхание везикулярное, хрипов нет. Тоны сердца чистые, ритмичные. Живот мягкий, умеренно болезненный в нижних отделах. Симптомы раздражения брюшины не определяются. Выделения из половых путей кровянистые, мажущие (8-й день цикла).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Бимануальное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Наружные половые органы развиты правильно. Влагалище рожавшей женщины. Шейка матки чистая, цилиндрической формы. Наружный зев закрыт. Тело матки увеличено до 9 недель беременности. Матка при пальпации болезненная, мягковатая. Выделения темно-кровянистые, мажущие. </w:t>
      </w:r>
    </w:p>
    <w:p w:rsidR="000A5959" w:rsidRDefault="000A5959" w:rsidP="000A5959">
      <w:pPr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УЗИ органов малого таза.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Матка 72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 мм. Толщина передней стенки – 17 мм; толщина задней стенки – 22 мм.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Миометрий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неоднородный,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гиперэхогенные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«ячеистые» структуры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-2-3 мм, полость матки не деформирована, эндометрий 3 мм, яичники не изменены.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крови</w:t>
      </w:r>
      <w:r>
        <w:rPr>
          <w:rFonts w:ascii="Times New Roman" w:eastAsia="Times New Roman" w:hAnsi="Times New Roman" w:cs="Times New Roman"/>
          <w:sz w:val="24"/>
          <w:szCs w:val="24"/>
        </w:rPr>
        <w:t>. Гемоглобин - 78 г/л; эритроциты- 3,1×10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/л; лейкоциты 7,8×10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/л; СОЭ 5 мм/час.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Поставьте предварительный диагноз.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Проведите дифференциальную диагностику.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Предложите дополнительные исследования, консультации.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лечению.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Возможная профилактика.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A5959" w:rsidRDefault="000A5959" w:rsidP="000A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959" w:rsidRDefault="000A5959" w:rsidP="000A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959" w:rsidRDefault="000A5959" w:rsidP="000A595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A5959" w:rsidRDefault="000A5959" w:rsidP="000A5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5959" w:rsidRDefault="000A5959" w:rsidP="000A5959">
      <w:pPr>
        <w:spacing w:after="0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 </w:t>
      </w:r>
    </w:p>
    <w:p w:rsidR="000A5959" w:rsidRDefault="000A5959" w:rsidP="000A595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5959" w:rsidRDefault="00B8264E" w:rsidP="00B8264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5959">
        <w:rPr>
          <w:rFonts w:ascii="Times New Roman" w:hAnsi="Times New Roman" w:cs="Times New Roman"/>
          <w:sz w:val="28"/>
          <w:szCs w:val="28"/>
        </w:rPr>
        <w:t>Больная Б., 45 лет, поступила в экстренном порядке в дежурное хирургическое отделение  в состоянии средней степени тяжести с жалобами на сильные боли в животе схваткообразного характера, затруднение отхождения газов   и отсутствие стула в течение 2-х дней,  тошноту, сухость во рту.</w:t>
      </w:r>
    </w:p>
    <w:p w:rsidR="000A5959" w:rsidRDefault="000A5959" w:rsidP="000A5959">
      <w:pPr>
        <w:tabs>
          <w:tab w:val="left" w:pos="3363"/>
          <w:tab w:val="left" w:pos="3591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Анамнез.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у гинеколога с нарушением менструальной функции по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гиперполиальгоменореи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течение 5 лет. Страдает болезненными менструациями, хронической  анемией.  Последняя менструация закончилась 3 дня назад.</w:t>
      </w:r>
    </w:p>
    <w:p w:rsidR="000A5959" w:rsidRDefault="000A5959" w:rsidP="000A5959">
      <w:pPr>
        <w:ind w:firstLine="7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Объективно</w:t>
      </w:r>
      <w:r>
        <w:rPr>
          <w:rFonts w:ascii="Times New Roman" w:hAnsi="Times New Roman" w:cs="Times New Roman"/>
          <w:sz w:val="28"/>
          <w:szCs w:val="28"/>
        </w:rPr>
        <w:t>.  Правильного телосложения, пониженного питания, кожные покровы бледные, язык сухой обложен белым налетом. ЧСС – 108 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АД 90/70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(S=Д). Живот умеренно вздут, при аускультации перистальтика кишечника усилена, симптом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отрицательный. Дана «бариевая метка»: через 4 часа основная масса контраста в желудке и тонкой кишке.</w:t>
      </w:r>
    </w:p>
    <w:p w:rsidR="000A5959" w:rsidRDefault="000A5959" w:rsidP="000A5959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 диагноз?  Оцените пробу Шварца.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959" w:rsidRDefault="000A5959" w:rsidP="000A5959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лапаротомной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 обнаружен выраженный спаечный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бр</w:t>
      </w:r>
      <w:proofErr w:type="gramEnd"/>
      <w:r>
        <w:rPr>
          <w:rFonts w:ascii="Times New Roman" w:hAnsi="Times New Roman" w:cs="Times New Roman"/>
          <w:sz w:val="28"/>
          <w:szCs w:val="28"/>
        </w:rPr>
        <w:t>юшной полости, больше – в нижних отделах. Органы малого таза не осмотрены из-за отсутствия условий. При ревизии органов брюшной полости выявлена необратимая ишемия участка тонкого кишечника длиной 2 метра – резецирована,  анастомоз – «конец в конец».   При получении гистологического результата исследования – «эндометриоз кишечника».</w:t>
      </w:r>
    </w:p>
    <w:p w:rsidR="000A5959" w:rsidRDefault="000A5959" w:rsidP="000A5959">
      <w:pPr>
        <w:spacing w:after="0"/>
        <w:ind w:firstLine="7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Послеоперационный период протекал без осложнений. Выписана.</w:t>
      </w:r>
    </w:p>
    <w:p w:rsidR="000A5959" w:rsidRDefault="000A5959" w:rsidP="000A5959">
      <w:pPr>
        <w:spacing w:after="0"/>
        <w:ind w:firstLine="7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диагноз при выписке.</w:t>
      </w:r>
    </w:p>
    <w:p w:rsidR="000A5959" w:rsidRDefault="000A5959" w:rsidP="000A5959">
      <w:pPr>
        <w:spacing w:after="0"/>
        <w:ind w:firstLine="7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Сопутствующий диагноз.</w:t>
      </w:r>
    </w:p>
    <w:p w:rsidR="000A5959" w:rsidRDefault="000A5959" w:rsidP="000A5959">
      <w:pPr>
        <w:spacing w:after="0"/>
        <w:ind w:firstLine="7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дополнительные исследования.</w:t>
      </w:r>
    </w:p>
    <w:p w:rsidR="000A5959" w:rsidRDefault="000A5959" w:rsidP="000A5959">
      <w:pPr>
        <w:spacing w:after="0"/>
        <w:ind w:firstLine="7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специалистов.</w:t>
      </w:r>
    </w:p>
    <w:p w:rsidR="000A5959" w:rsidRDefault="000A5959" w:rsidP="000A5959">
      <w:pPr>
        <w:spacing w:after="0"/>
        <w:ind w:firstLine="7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Тактика хирурга.</w:t>
      </w:r>
    </w:p>
    <w:p w:rsidR="000A5959" w:rsidRDefault="000A5959" w:rsidP="000A5959">
      <w:pPr>
        <w:spacing w:after="0"/>
        <w:ind w:firstLine="7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Тактика гинеколога.</w:t>
      </w:r>
    </w:p>
    <w:p w:rsidR="000A5959" w:rsidRDefault="000A5959" w:rsidP="000A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959" w:rsidRDefault="000A5959" w:rsidP="000A595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A5959" w:rsidRDefault="000A5959" w:rsidP="000A5959">
      <w:pPr>
        <w:spacing w:after="0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 </w:t>
      </w:r>
    </w:p>
    <w:p w:rsidR="000A5959" w:rsidRDefault="000A5959" w:rsidP="000A595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Больная Б., 46 лет, обратилась к врачу женской консультации с жалобами на обильные менструации.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миома матки была обнаружена 6 лет назад, матка была увеличена до 6 недель беременности. Все это время больная лечения не получала – наблюдалась. В последний год она стала отмечать болезненные обильные менструации, жалуется на плохое самочувствие, слабость. Последний раз у гинеколога была полгода назад (величина миомы соответствовала 9-недельной беременности). Десять дней назад началась менструация, которая продолжается до настоящего времени. 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Анамнез</w:t>
      </w:r>
      <w:r>
        <w:rPr>
          <w:rFonts w:ascii="Times New Roman" w:hAnsi="Times New Roman" w:cs="Times New Roman"/>
          <w:sz w:val="24"/>
          <w:szCs w:val="24"/>
        </w:rPr>
        <w:t xml:space="preserve">.  В детстве перенесла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аппендэктомию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болезнь Боткина. Менструации с 10 лет, установились сразу (по 5 дней, цикл 21 день), умеренные, болезненные. Последний год менструации болезненные, длятся по 7-10 дней, обильные. Половую жизнь ведет с 30 лет. Было две беременности, обе закончились искусственными абортами без осложнений, ВМК – 5 лет. Более не предохранялась.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Объективное обследование</w:t>
      </w:r>
      <w:r>
        <w:rPr>
          <w:rFonts w:ascii="Times New Roman" w:hAnsi="Times New Roman" w:cs="Times New Roman"/>
          <w:sz w:val="24"/>
          <w:szCs w:val="24"/>
        </w:rPr>
        <w:t>. Состояние больной удовлетворительное. Пульс 96 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ин., ритмичный, хорошего наполнения. АД 120/80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Кожные покровы и видимые слизистые бледные. Отмечается систолический шум на верхушке сердца. В легких выслушивается везикулярное дыхание, хрипов нет. Живот мягкий, безболезненный. Мочеиспускание свободное, симптом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Пастернацкого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отрицательный с обеих сторон. Стул в норме. Выделения из половых путей кровянистые.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Бимануальное исследование.</w:t>
      </w:r>
      <w:r>
        <w:rPr>
          <w:rFonts w:ascii="Times New Roman" w:hAnsi="Times New Roman" w:cs="Times New Roman"/>
          <w:sz w:val="24"/>
          <w:szCs w:val="24"/>
        </w:rPr>
        <w:t xml:space="preserve">  Наружные половые органы развиты правильно. Влагалище – нерожавшей женщины. Шейка матки чистая, матка увеличена до 9 недель беременности, мягковатая, подвижная, болезненная. Придатки с обеих сторон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тяжисты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область их болезненна. Выделения обильные, кровянистые.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УЗИ органов малого таза.</w:t>
      </w:r>
      <w:r>
        <w:rPr>
          <w:rFonts w:ascii="Times New Roman" w:hAnsi="Times New Roman" w:cs="Times New Roman"/>
          <w:sz w:val="24"/>
          <w:szCs w:val="24"/>
        </w:rPr>
        <w:t xml:space="preserve">  Матка размеры 77×58×67 мм, толщина передней стенки 14 мм, задней 22 мм, полость матки расширена,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недеформирована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гиперэхогенные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структуры (сгустки).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Миометрий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неоднородный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«ячеистые структуры».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Поставьте предварительный диагноз.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должна быть тактика врача женской консультации? Ошибки.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Больная госпитализирована в гинекологическое отделение. При осмотре данные те же, что и в женской консультации.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произведено лечебно-диагностическое выскабливание цервикального канала и полости матки. Соскоб получен скудный, направлен на гистологическое исследование. Кровотечение после выскабливания не прекратилось.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крови: гемоглобин 80г/л, эритроциты – 2,3×10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в 1 л, гематокрит – 0,26, лейкоциты – 6,2×10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в 1 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палочкоядерных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2 %, сегментоядерных – 60%, лимфоцитов – 30%, моноцитов – 6%), СОЭ – 23 мм/час.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Поставьте клинический диагноз. Дальнейшая тактика.</w:t>
      </w:r>
    </w:p>
    <w:p w:rsidR="000A5959" w:rsidRDefault="000A5959" w:rsidP="000A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959" w:rsidRDefault="000A5959" w:rsidP="000A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959" w:rsidRDefault="000A5959" w:rsidP="000A5959">
      <w:pPr>
        <w:rPr>
          <w:rFonts w:ascii="Times New Roman" w:hAnsi="Times New Roman" w:cs="Times New Roman"/>
        </w:rPr>
      </w:pPr>
    </w:p>
    <w:p w:rsidR="000A5959" w:rsidRDefault="000A5959" w:rsidP="000A595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A5959" w:rsidRDefault="000A5959" w:rsidP="000A5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5959" w:rsidRDefault="000A5959" w:rsidP="000A595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A5959" w:rsidRDefault="000A5959" w:rsidP="000A5959">
      <w:pPr>
        <w:spacing w:after="0"/>
        <w:ind w:firstLine="6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Д А Ч А </w:t>
      </w:r>
    </w:p>
    <w:p w:rsidR="000A5959" w:rsidRDefault="000A5959" w:rsidP="000A595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5959" w:rsidRDefault="000A5959" w:rsidP="00B8264E">
      <w:pPr>
        <w:spacing w:after="0" w:line="240" w:lineRule="auto"/>
        <w:ind w:firstLine="6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Больная В., 15 лет, поступила в  терапевтическое отделение с жалобами на повышение температуры тела до 37,5°С, ночную потливость, слабость, одышку, учащенное сердцебиение, боли и тяжесть в области сердца,  резкую болезненность голеностопных и коленных суставов, умеренные кровянистые выделения из половых путей в течение 10 дней. Считает себя больной в течение месяца,  после перенесенной ангины.</w:t>
      </w:r>
    </w:p>
    <w:p w:rsidR="000A5959" w:rsidRDefault="000A5959" w:rsidP="000A5959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Анамнез.</w:t>
      </w:r>
      <w:r>
        <w:rPr>
          <w:rFonts w:ascii="Times New Roman" w:hAnsi="Times New Roman" w:cs="Times New Roman"/>
          <w:sz w:val="24"/>
          <w:szCs w:val="24"/>
        </w:rPr>
        <w:t xml:space="preserve"> Страдает хроническим тонзиллитом. Менструации с 12 лет –  обильные, длительные, болезненные.</w:t>
      </w:r>
    </w:p>
    <w:p w:rsidR="000A5959" w:rsidRDefault="000A5959" w:rsidP="000A5959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Объективно</w:t>
      </w:r>
      <w:r>
        <w:rPr>
          <w:rFonts w:ascii="Times New Roman" w:hAnsi="Times New Roman" w:cs="Times New Roman"/>
          <w:sz w:val="24"/>
          <w:szCs w:val="24"/>
        </w:rPr>
        <w:t xml:space="preserve">. Общее состояние средней степени тяжести, температура тела 37,9°С. Кожные покровы чистые, бледные, повышенной влажности. Зев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гиперемирован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>. ЧДД 22 / мин, дыхание везикулярное, хрипов нет. Пульс 100 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мин, границы сердца увеличены влево на 1 см, тоны сердца ритмичные, I &lt; II тона, глухой, выслушивается III тон. В первой точке аускультации – мягкий систолический шум. АД 100/60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Живот мягкий, безболезненный. Печень не увеличена. Симптом сотрясения отрицательный с обеих сторон. </w:t>
      </w:r>
    </w:p>
    <w:p w:rsidR="000A5959" w:rsidRDefault="000A5959" w:rsidP="000A5959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Status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localis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голеностопные и коленные суставы отечные, резко болезненные, кожа над ними гиперемирована, движения ограничены.</w:t>
      </w:r>
    </w:p>
    <w:p w:rsidR="000A5959" w:rsidRDefault="000A5959" w:rsidP="000A5959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Проведена консультация гинеколога.</w:t>
      </w:r>
      <w:r>
        <w:rPr>
          <w:rFonts w:ascii="Times New Roman" w:hAnsi="Times New Roman" w:cs="Times New Roman"/>
          <w:sz w:val="24"/>
          <w:szCs w:val="24"/>
        </w:rPr>
        <w:t xml:space="preserve"> Общее физическое развитие соответствует возрасту, степень полового развития – Ах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Наружные половые органы развиты правильно,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оволосение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женскому типу, гимен цел.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ректо-абдоминальном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исследовании матка мягковата, болезненна, увеличена до 7-8 недель. Придатки без особенностей, из половых путей умеренные кровянистые выделения.</w:t>
      </w:r>
    </w:p>
    <w:p w:rsidR="000A5959" w:rsidRDefault="000A5959" w:rsidP="000A5959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УЗИ органов малого таза.</w:t>
      </w:r>
      <w:r>
        <w:rPr>
          <w:rFonts w:ascii="Times New Roman" w:hAnsi="Times New Roman" w:cs="Times New Roman"/>
          <w:sz w:val="24"/>
          <w:szCs w:val="24"/>
        </w:rPr>
        <w:t xml:space="preserve"> Матка  7,4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8,0 см,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миометрий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неоднородный: множественные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гиперэхогенные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2-3 мм в дне, задней стенке. Толщина передней стенки – 12 мм; толщина задней стенки – 20 мм, эндометрий – 3-4 мм. Полость расширена за счет сгустков крови. Яичники: левый – 2,8х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,1х1,8 см, правый – 2,6х2,3х1,9 см, жидкость в позадиматочном пространстве.   </w:t>
      </w:r>
    </w:p>
    <w:p w:rsidR="000A5959" w:rsidRDefault="000A5959" w:rsidP="000A5959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лабораторные исследования. </w:t>
      </w:r>
    </w:p>
    <w:p w:rsidR="000A5959" w:rsidRDefault="000A5959" w:rsidP="000A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Анализ крови</w:t>
      </w:r>
      <w:r>
        <w:rPr>
          <w:rFonts w:ascii="Times New Roman" w:hAnsi="Times New Roman" w:cs="Times New Roman"/>
          <w:sz w:val="24"/>
          <w:szCs w:val="24"/>
        </w:rPr>
        <w:t>: Эр. 3,2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/л.,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90 г/л; тр. – 280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/л,  лейкоциты 12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/л; СОЭ 32 мм/час.</w:t>
      </w:r>
    </w:p>
    <w:p w:rsidR="000A5959" w:rsidRDefault="000A5959" w:rsidP="000A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Анализ мочи</w:t>
      </w:r>
      <w:r>
        <w:rPr>
          <w:rFonts w:ascii="Times New Roman" w:hAnsi="Times New Roman" w:cs="Times New Roman"/>
          <w:sz w:val="24"/>
          <w:szCs w:val="24"/>
        </w:rPr>
        <w:t>: 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ес 1012, сахар – 0, белок – 0, лейкоциты – 0, эр. – 0, бакт. - 0.</w:t>
      </w:r>
    </w:p>
    <w:p w:rsidR="000A5959" w:rsidRDefault="000A5959" w:rsidP="000A5959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59" w:rsidRDefault="000A5959" w:rsidP="000A5959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Предварительный диагноз.</w:t>
      </w:r>
    </w:p>
    <w:p w:rsidR="000A5959" w:rsidRDefault="000A5959" w:rsidP="000A5959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Консультации специалистов.</w:t>
      </w:r>
    </w:p>
    <w:p w:rsidR="000A5959" w:rsidRDefault="000A5959" w:rsidP="000A5959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исследования.</w:t>
      </w:r>
    </w:p>
    <w:p w:rsidR="000A5959" w:rsidRDefault="000A5959" w:rsidP="000A5959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Тактика терапевта.</w:t>
      </w:r>
    </w:p>
    <w:p w:rsidR="000A5959" w:rsidRDefault="000A5959" w:rsidP="000A5959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Тактика гинеколога.</w:t>
      </w:r>
    </w:p>
    <w:p w:rsidR="000A5959" w:rsidRDefault="000A5959" w:rsidP="000A5959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0A5959" w:rsidRDefault="000A5959" w:rsidP="000A595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 </w:t>
      </w:r>
    </w:p>
    <w:p w:rsidR="000A5959" w:rsidRDefault="000A5959" w:rsidP="000A595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Больная Я., 20 лет, поступила в гинекологическое отделение в экстренном порядке с жалобами на резкие боли внизу живота, возникшие накануне менструации, сухость во рту.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Анамнез.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Менструации с 13 лет по 5 дней через 28 дней – умеренные, безболезненные. С 16 лет менструации стали болезненными. Интенсивность болей нарастает во времени. Пользуется анальгетиками. В 19 лет обратилась за помощью к гинекологу. В яичниках обнаружены двухсторонние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кистовидные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резко болезненные при осмотре с выраженным спаечным процессом вокруг. Дополнительного обследования и лечения не назначено. Замужем 2 года,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контрацептивами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пользуется, беременность не наступала. 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Объективное исследование. </w:t>
      </w:r>
      <w:r>
        <w:rPr>
          <w:rFonts w:ascii="Times New Roman" w:eastAsia="Times New Roman" w:hAnsi="Times New Roman" w:cs="Times New Roman"/>
          <w:sz w:val="24"/>
          <w:szCs w:val="24"/>
        </w:rPr>
        <w:t>Кожные покровы и слизистые чистые, температура тела 36,9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С, язык сухой, обложен у корня. Пульс 96 уд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ин., АД 100/70 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Дыхание в легких везикулярное. Живот мягкий, болезненный в нижних отделах, при глубокой пальпации – положительный симптом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Щеткина-Блюмберга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справа.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Лабораторные исследования.</w:t>
      </w:r>
    </w:p>
    <w:p w:rsidR="000A5959" w:rsidRDefault="000A5959" w:rsidP="000A5959">
      <w:pPr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крови: эритроциты 4,6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125 г/л, лейкоциты 8х10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/л, тромбоциты – 250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/л, СОЭ – 14 мм/час.</w:t>
      </w:r>
    </w:p>
    <w:p w:rsidR="000A5959" w:rsidRDefault="000A5959" w:rsidP="000A595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мочи: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1021, белок – 0, лейкоциты -1-2 в п/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эритроциты – 0, эпителий – 2-4 в п/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слизь – 0, бактерии – 0. </w:t>
      </w:r>
    </w:p>
    <w:p w:rsidR="000A5959" w:rsidRDefault="000A5959" w:rsidP="000A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Бимануальное исследование.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Наружные половые органы развиты правильно, влагалище свободно, шейка коническая, чистая, при экскурсии – болезненность, своды свободны, слегка нависают, матка нормальной величины, плотная, безболезненная, ограниченно подвижная из-за окружающих сращений.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Слева в области придатков пальпируется округлое, резко болезненное образование размером 6х6 см, неподвижное; справа придатки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пропальпировать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удается из-за напряжения мышц брюшного пресса, выделения – влагалищный секрет.</w:t>
      </w:r>
    </w:p>
    <w:p w:rsidR="000A5959" w:rsidRDefault="000A5959" w:rsidP="000A5959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УЗИ органов малого таза.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Матка 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58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миометрий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однородный, эндометрий – 10,2 мм; левый яичник 72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62 мм признаки однокамерного образования в капсуле, содержимое с грубодисперсной взвесью; правый яичник 70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61 мм, в 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кистовидное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инкапсулированное образование с грубодисперсной взвесью; в капсуле, имеющей двойной контур визуализируется истончение (перфорация?), в позадиматочном пространстве жидкость в умеренном количестве.</w:t>
      </w:r>
      <w:proofErr w:type="gramEnd"/>
    </w:p>
    <w:p w:rsidR="000A5959" w:rsidRDefault="000A5959" w:rsidP="000A5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59" w:rsidRDefault="000A5959" w:rsidP="000A5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Предварительный диагноз.</w:t>
      </w:r>
    </w:p>
    <w:p w:rsidR="000A5959" w:rsidRDefault="000A5959" w:rsidP="000A5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дополнительные исследования.</w:t>
      </w:r>
    </w:p>
    <w:p w:rsidR="000A5959" w:rsidRDefault="000A5959" w:rsidP="000A5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Тактика.</w:t>
      </w:r>
    </w:p>
    <w:p w:rsidR="000A5959" w:rsidRDefault="000A5959" w:rsidP="000A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959" w:rsidRDefault="000A5959" w:rsidP="000A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959" w:rsidRDefault="000A5959" w:rsidP="000A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959" w:rsidRDefault="000A5959" w:rsidP="000A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959" w:rsidRDefault="000A5959" w:rsidP="000A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959" w:rsidRDefault="000A5959" w:rsidP="000A5959">
      <w:pPr>
        <w:rPr>
          <w:rFonts w:ascii="Times New Roman" w:hAnsi="Times New Roman" w:cs="Times New Roman"/>
        </w:rPr>
      </w:pPr>
    </w:p>
    <w:p w:rsidR="000A5959" w:rsidRPr="007B3C7D" w:rsidRDefault="000A5959" w:rsidP="000A595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A5959" w:rsidRPr="000A5959" w:rsidRDefault="000A5959">
      <w:pPr>
        <w:rPr>
          <w:rFonts w:ascii="Times New Roman" w:hAnsi="Times New Roman" w:cs="Times New Roman"/>
          <w:sz w:val="28"/>
          <w:szCs w:val="28"/>
        </w:rPr>
      </w:pPr>
    </w:p>
    <w:sectPr w:rsidR="000A5959" w:rsidRPr="000A5959" w:rsidSect="007A35F3">
      <w:pgSz w:w="11906" w:h="16838"/>
      <w:pgMar w:top="39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48C"/>
    <w:multiLevelType w:val="hybridMultilevel"/>
    <w:tmpl w:val="1EA28D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C5586"/>
    <w:multiLevelType w:val="hybridMultilevel"/>
    <w:tmpl w:val="8A403E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A2987"/>
    <w:multiLevelType w:val="hybridMultilevel"/>
    <w:tmpl w:val="C08AF9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02502"/>
    <w:multiLevelType w:val="hybridMultilevel"/>
    <w:tmpl w:val="EDDCA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706DC"/>
    <w:multiLevelType w:val="hybridMultilevel"/>
    <w:tmpl w:val="B3E297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35148"/>
    <w:multiLevelType w:val="hybridMultilevel"/>
    <w:tmpl w:val="05561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D797F"/>
    <w:multiLevelType w:val="hybridMultilevel"/>
    <w:tmpl w:val="862CB3BE"/>
    <w:lvl w:ilvl="0" w:tplc="5B3A2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C03E7C"/>
    <w:multiLevelType w:val="hybridMultilevel"/>
    <w:tmpl w:val="DAD25A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A63311"/>
    <w:multiLevelType w:val="hybridMultilevel"/>
    <w:tmpl w:val="B9E062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5976E5"/>
    <w:multiLevelType w:val="hybridMultilevel"/>
    <w:tmpl w:val="18108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76585F"/>
    <w:multiLevelType w:val="hybridMultilevel"/>
    <w:tmpl w:val="3A46F83C"/>
    <w:lvl w:ilvl="0" w:tplc="DBA4E25A">
      <w:start w:val="1"/>
      <w:numFmt w:val="upperRoman"/>
      <w:lvlText w:val="%1."/>
      <w:lvlJc w:val="left"/>
      <w:pPr>
        <w:ind w:left="1004" w:hanging="72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5070AE"/>
    <w:multiLevelType w:val="hybridMultilevel"/>
    <w:tmpl w:val="E06881BC"/>
    <w:lvl w:ilvl="0" w:tplc="9AF05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A3ACA"/>
    <w:multiLevelType w:val="hybridMultilevel"/>
    <w:tmpl w:val="38A6BD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1151E"/>
    <w:multiLevelType w:val="hybridMultilevel"/>
    <w:tmpl w:val="CBA02D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C2803"/>
    <w:multiLevelType w:val="hybridMultilevel"/>
    <w:tmpl w:val="85186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925B5"/>
    <w:multiLevelType w:val="hybridMultilevel"/>
    <w:tmpl w:val="817CE2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56589F"/>
    <w:multiLevelType w:val="hybridMultilevel"/>
    <w:tmpl w:val="1376F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080CF6"/>
    <w:multiLevelType w:val="hybridMultilevel"/>
    <w:tmpl w:val="DE76DE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A44DA4"/>
    <w:multiLevelType w:val="hybridMultilevel"/>
    <w:tmpl w:val="82685C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20383A"/>
    <w:multiLevelType w:val="hybridMultilevel"/>
    <w:tmpl w:val="7A602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0D4712"/>
    <w:multiLevelType w:val="hybridMultilevel"/>
    <w:tmpl w:val="A47235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030C05"/>
    <w:multiLevelType w:val="hybridMultilevel"/>
    <w:tmpl w:val="8B64DD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456938"/>
    <w:multiLevelType w:val="hybridMultilevel"/>
    <w:tmpl w:val="ACF839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72050A"/>
    <w:multiLevelType w:val="hybridMultilevel"/>
    <w:tmpl w:val="F7D8C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2364D6"/>
    <w:multiLevelType w:val="hybridMultilevel"/>
    <w:tmpl w:val="48E29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CE6908"/>
    <w:multiLevelType w:val="hybridMultilevel"/>
    <w:tmpl w:val="F92C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219339F"/>
    <w:multiLevelType w:val="hybridMultilevel"/>
    <w:tmpl w:val="38F2FE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C90674"/>
    <w:multiLevelType w:val="hybridMultilevel"/>
    <w:tmpl w:val="A2A4F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DB207A"/>
    <w:multiLevelType w:val="hybridMultilevel"/>
    <w:tmpl w:val="48544C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E85137"/>
    <w:multiLevelType w:val="hybridMultilevel"/>
    <w:tmpl w:val="CF0E0B30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D95046"/>
    <w:multiLevelType w:val="hybridMultilevel"/>
    <w:tmpl w:val="A43E7D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3D5629"/>
    <w:multiLevelType w:val="hybridMultilevel"/>
    <w:tmpl w:val="320C7A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7F3765"/>
    <w:multiLevelType w:val="hybridMultilevel"/>
    <w:tmpl w:val="BBDC83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DF75A9"/>
    <w:multiLevelType w:val="hybridMultilevel"/>
    <w:tmpl w:val="4C3E62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08850B4"/>
    <w:multiLevelType w:val="hybridMultilevel"/>
    <w:tmpl w:val="436C1648"/>
    <w:lvl w:ilvl="0" w:tplc="0F3A9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5D6DA3"/>
    <w:multiLevelType w:val="hybridMultilevel"/>
    <w:tmpl w:val="8B04793A"/>
    <w:lvl w:ilvl="0" w:tplc="B162716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4786365"/>
    <w:multiLevelType w:val="hybridMultilevel"/>
    <w:tmpl w:val="AF3AB4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1F5404"/>
    <w:multiLevelType w:val="hybridMultilevel"/>
    <w:tmpl w:val="CC22B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62301AB"/>
    <w:multiLevelType w:val="hybridMultilevel"/>
    <w:tmpl w:val="606EF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7DD23D1"/>
    <w:multiLevelType w:val="hybridMultilevel"/>
    <w:tmpl w:val="9DD46E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023DC5"/>
    <w:multiLevelType w:val="hybridMultilevel"/>
    <w:tmpl w:val="CEBCA6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38750F"/>
    <w:multiLevelType w:val="hybridMultilevel"/>
    <w:tmpl w:val="3BF21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0633B1"/>
    <w:multiLevelType w:val="hybridMultilevel"/>
    <w:tmpl w:val="A72497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D345F6"/>
    <w:multiLevelType w:val="hybridMultilevel"/>
    <w:tmpl w:val="858258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F43149"/>
    <w:multiLevelType w:val="hybridMultilevel"/>
    <w:tmpl w:val="D958AA82"/>
    <w:lvl w:ilvl="0" w:tplc="D4C4FE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8E7674B"/>
    <w:multiLevelType w:val="hybridMultilevel"/>
    <w:tmpl w:val="D26AB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3C1BD0"/>
    <w:multiLevelType w:val="hybridMultilevel"/>
    <w:tmpl w:val="816A6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BB50C6"/>
    <w:multiLevelType w:val="hybridMultilevel"/>
    <w:tmpl w:val="85DA75A8"/>
    <w:lvl w:ilvl="0" w:tplc="17F21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15E2CC4"/>
    <w:multiLevelType w:val="hybridMultilevel"/>
    <w:tmpl w:val="45DEE7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1787947"/>
    <w:multiLevelType w:val="hybridMultilevel"/>
    <w:tmpl w:val="E30E2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4217CD"/>
    <w:multiLevelType w:val="hybridMultilevel"/>
    <w:tmpl w:val="A9F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0A0FCF"/>
    <w:multiLevelType w:val="hybridMultilevel"/>
    <w:tmpl w:val="F2E831A2"/>
    <w:lvl w:ilvl="0" w:tplc="5B3A2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07124B"/>
    <w:multiLevelType w:val="hybridMultilevel"/>
    <w:tmpl w:val="D7B24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AC4F52"/>
    <w:multiLevelType w:val="hybridMultilevel"/>
    <w:tmpl w:val="656E8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D24A3B"/>
    <w:multiLevelType w:val="hybridMultilevel"/>
    <w:tmpl w:val="DF788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325F24"/>
    <w:multiLevelType w:val="hybridMultilevel"/>
    <w:tmpl w:val="558684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C201F7"/>
    <w:multiLevelType w:val="hybridMultilevel"/>
    <w:tmpl w:val="57CEE1CA"/>
    <w:lvl w:ilvl="0" w:tplc="B162716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7">
    <w:nsid w:val="6EC13F73"/>
    <w:multiLevelType w:val="hybridMultilevel"/>
    <w:tmpl w:val="F79013B4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C248F3"/>
    <w:multiLevelType w:val="hybridMultilevel"/>
    <w:tmpl w:val="8DA6A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4152839"/>
    <w:multiLevelType w:val="hybridMultilevel"/>
    <w:tmpl w:val="8BD61A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83424C2"/>
    <w:multiLevelType w:val="hybridMultilevel"/>
    <w:tmpl w:val="B26EB8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F01702"/>
    <w:multiLevelType w:val="hybridMultilevel"/>
    <w:tmpl w:val="A8BCC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A51B7B"/>
    <w:multiLevelType w:val="hybridMultilevel"/>
    <w:tmpl w:val="059A55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266E99"/>
    <w:multiLevelType w:val="hybridMultilevel"/>
    <w:tmpl w:val="60249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E013801"/>
    <w:multiLevelType w:val="hybridMultilevel"/>
    <w:tmpl w:val="54F49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50"/>
  </w:num>
  <w:num w:numId="5">
    <w:abstractNumId w:val="56"/>
  </w:num>
  <w:num w:numId="6">
    <w:abstractNumId w:val="35"/>
  </w:num>
  <w:num w:numId="7">
    <w:abstractNumId w:val="3"/>
  </w:num>
  <w:num w:numId="8">
    <w:abstractNumId w:val="29"/>
  </w:num>
  <w:num w:numId="9">
    <w:abstractNumId w:val="57"/>
  </w:num>
  <w:num w:numId="10">
    <w:abstractNumId w:val="27"/>
  </w:num>
  <w:num w:numId="11">
    <w:abstractNumId w:val="18"/>
  </w:num>
  <w:num w:numId="12">
    <w:abstractNumId w:val="54"/>
  </w:num>
  <w:num w:numId="13">
    <w:abstractNumId w:val="20"/>
  </w:num>
  <w:num w:numId="14">
    <w:abstractNumId w:val="19"/>
  </w:num>
  <w:num w:numId="15">
    <w:abstractNumId w:val="47"/>
  </w:num>
  <w:num w:numId="16">
    <w:abstractNumId w:val="42"/>
  </w:num>
  <w:num w:numId="17">
    <w:abstractNumId w:val="34"/>
  </w:num>
  <w:num w:numId="18">
    <w:abstractNumId w:val="53"/>
  </w:num>
  <w:num w:numId="19">
    <w:abstractNumId w:val="63"/>
  </w:num>
  <w:num w:numId="20">
    <w:abstractNumId w:val="59"/>
  </w:num>
  <w:num w:numId="21">
    <w:abstractNumId w:val="7"/>
  </w:num>
  <w:num w:numId="22">
    <w:abstractNumId w:val="30"/>
  </w:num>
  <w:num w:numId="23">
    <w:abstractNumId w:val="11"/>
  </w:num>
  <w:num w:numId="2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</w:num>
  <w:num w:numId="26">
    <w:abstractNumId w:val="6"/>
  </w:num>
  <w:num w:numId="27">
    <w:abstractNumId w:val="44"/>
  </w:num>
  <w:num w:numId="28">
    <w:abstractNumId w:val="36"/>
  </w:num>
  <w:num w:numId="29">
    <w:abstractNumId w:val="12"/>
  </w:num>
  <w:num w:numId="30">
    <w:abstractNumId w:val="8"/>
  </w:num>
  <w:num w:numId="31">
    <w:abstractNumId w:val="0"/>
  </w:num>
  <w:num w:numId="32">
    <w:abstractNumId w:val="39"/>
  </w:num>
  <w:num w:numId="33">
    <w:abstractNumId w:val="1"/>
  </w:num>
  <w:num w:numId="34">
    <w:abstractNumId w:val="43"/>
  </w:num>
  <w:num w:numId="35">
    <w:abstractNumId w:val="16"/>
  </w:num>
  <w:num w:numId="36">
    <w:abstractNumId w:val="40"/>
  </w:num>
  <w:num w:numId="37">
    <w:abstractNumId w:val="46"/>
  </w:num>
  <w:num w:numId="38">
    <w:abstractNumId w:val="64"/>
  </w:num>
  <w:num w:numId="39">
    <w:abstractNumId w:val="58"/>
  </w:num>
  <w:num w:numId="40">
    <w:abstractNumId w:val="22"/>
  </w:num>
  <w:num w:numId="41">
    <w:abstractNumId w:val="28"/>
  </w:num>
  <w:num w:numId="42">
    <w:abstractNumId w:val="15"/>
  </w:num>
  <w:num w:numId="43">
    <w:abstractNumId w:val="41"/>
  </w:num>
  <w:num w:numId="44">
    <w:abstractNumId w:val="31"/>
  </w:num>
  <w:num w:numId="45">
    <w:abstractNumId w:val="2"/>
  </w:num>
  <w:num w:numId="46">
    <w:abstractNumId w:val="4"/>
  </w:num>
  <w:num w:numId="47">
    <w:abstractNumId w:val="62"/>
  </w:num>
  <w:num w:numId="48">
    <w:abstractNumId w:val="61"/>
  </w:num>
  <w:num w:numId="49">
    <w:abstractNumId w:val="37"/>
  </w:num>
  <w:num w:numId="50">
    <w:abstractNumId w:val="52"/>
  </w:num>
  <w:num w:numId="51">
    <w:abstractNumId w:val="60"/>
  </w:num>
  <w:num w:numId="52">
    <w:abstractNumId w:val="5"/>
  </w:num>
  <w:num w:numId="53">
    <w:abstractNumId w:val="17"/>
  </w:num>
  <w:num w:numId="54">
    <w:abstractNumId w:val="38"/>
  </w:num>
  <w:num w:numId="55">
    <w:abstractNumId w:val="48"/>
  </w:num>
  <w:num w:numId="56">
    <w:abstractNumId w:val="32"/>
  </w:num>
  <w:num w:numId="57">
    <w:abstractNumId w:val="55"/>
  </w:num>
  <w:num w:numId="58">
    <w:abstractNumId w:val="33"/>
  </w:num>
  <w:num w:numId="59">
    <w:abstractNumId w:val="21"/>
  </w:num>
  <w:num w:numId="60">
    <w:abstractNumId w:val="13"/>
  </w:num>
  <w:num w:numId="61">
    <w:abstractNumId w:val="26"/>
  </w:num>
  <w:num w:numId="62">
    <w:abstractNumId w:val="45"/>
  </w:num>
  <w:num w:numId="63">
    <w:abstractNumId w:val="23"/>
  </w:num>
  <w:num w:numId="64">
    <w:abstractNumId w:val="24"/>
  </w:num>
  <w:num w:numId="6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959"/>
    <w:rsid w:val="000A5959"/>
    <w:rsid w:val="00272E8C"/>
    <w:rsid w:val="00651A91"/>
    <w:rsid w:val="006B4991"/>
    <w:rsid w:val="007A35F3"/>
    <w:rsid w:val="0087193B"/>
    <w:rsid w:val="008B7905"/>
    <w:rsid w:val="00A01DB1"/>
    <w:rsid w:val="00B8264E"/>
    <w:rsid w:val="00B85133"/>
    <w:rsid w:val="00D527A3"/>
    <w:rsid w:val="00DD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Intense Reference"/>
    <w:basedOn w:val="a0"/>
    <w:uiPriority w:val="32"/>
    <w:qFormat/>
    <w:rsid w:val="000A5959"/>
    <w:rPr>
      <w:b/>
      <w:bCs/>
      <w:smallCaps/>
      <w:color w:val="C0504D" w:themeColor="accent2"/>
      <w:spacing w:val="5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0A595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A595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A595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959"/>
  </w:style>
  <w:style w:type="paragraph" w:styleId="aa">
    <w:name w:val="footer"/>
    <w:basedOn w:val="a"/>
    <w:link w:val="ab"/>
    <w:uiPriority w:val="99"/>
    <w:semiHidden/>
    <w:unhideWhenUsed/>
    <w:rsid w:val="000A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5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5188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2016-02-20T07:14:00Z</dcterms:created>
  <dcterms:modified xsi:type="dcterms:W3CDTF">2018-09-18T06:09:00Z</dcterms:modified>
</cp:coreProperties>
</file>