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E9" w:rsidRPr="00514D0B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8, 9, 10</w:t>
      </w:r>
    </w:p>
    <w:p w:rsidR="006864E9" w:rsidRPr="00514D0B" w:rsidRDefault="006864E9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Неотложные состояния в гинекологии.</w:t>
      </w:r>
    </w:p>
    <w:p w:rsidR="006864E9" w:rsidRPr="00514D0B" w:rsidRDefault="006864E9" w:rsidP="00686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14D0B">
        <w:rPr>
          <w:rFonts w:ascii="Times New Roman" w:hAnsi="Times New Roman"/>
          <w:sz w:val="24"/>
          <w:szCs w:val="24"/>
        </w:rPr>
        <w:t xml:space="preserve">Изучить клинику, диагностику, тактику при неотложных состояниях в гинекологии. </w:t>
      </w:r>
    </w:p>
    <w:p w:rsidR="006864E9" w:rsidRPr="00514D0B" w:rsidRDefault="006864E9" w:rsidP="00686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План занятия</w:t>
      </w:r>
      <w:r w:rsidRPr="00514D0B">
        <w:rPr>
          <w:rFonts w:ascii="Times New Roman" w:hAnsi="Times New Roman"/>
          <w:sz w:val="24"/>
          <w:szCs w:val="24"/>
        </w:rPr>
        <w:t xml:space="preserve">: </w:t>
      </w: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Тестирование</w:t>
      </w:r>
      <w:r w:rsidRPr="00514D0B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Вопросы для контроля самоподготовки</w:t>
      </w:r>
    </w:p>
    <w:p w:rsidR="006864E9" w:rsidRPr="00514D0B" w:rsidRDefault="006864E9" w:rsidP="006864E9">
      <w:pPr>
        <w:pStyle w:val="a3"/>
        <w:numPr>
          <w:ilvl w:val="0"/>
          <w:numId w:val="2"/>
        </w:numPr>
        <w:tabs>
          <w:tab w:val="clear" w:pos="1724"/>
          <w:tab w:val="num" w:pos="900"/>
        </w:tabs>
        <w:ind w:left="900"/>
        <w:jc w:val="both"/>
      </w:pPr>
      <w:r w:rsidRPr="00514D0B">
        <w:t>Термин «острый живот», его определение в абдоминальной хирургии.</w:t>
      </w:r>
    </w:p>
    <w:p w:rsidR="006864E9" w:rsidRPr="00514D0B" w:rsidRDefault="006864E9" w:rsidP="006864E9">
      <w:pPr>
        <w:pStyle w:val="a3"/>
        <w:numPr>
          <w:ilvl w:val="0"/>
          <w:numId w:val="2"/>
        </w:numPr>
        <w:tabs>
          <w:tab w:val="clear" w:pos="1724"/>
          <w:tab w:val="num" w:pos="900"/>
        </w:tabs>
        <w:ind w:left="900"/>
        <w:jc w:val="both"/>
      </w:pPr>
      <w:r w:rsidRPr="00514D0B">
        <w:t>Клиника, диагностика, тактика при неотложных состояниях в гинекологии. Выделить основные симптомы, требующие неотложного хирургического вмешательства:</w:t>
      </w:r>
    </w:p>
    <w:p w:rsidR="006864E9" w:rsidRPr="00514D0B" w:rsidRDefault="006864E9" w:rsidP="006864E9">
      <w:pPr>
        <w:pStyle w:val="a3"/>
        <w:ind w:left="1080" w:hanging="180"/>
        <w:jc w:val="both"/>
      </w:pPr>
      <w:r w:rsidRPr="00514D0B">
        <w:t>- внематочная беременность, прервавшаяся по типу аборта и разрыва трубы,</w:t>
      </w:r>
    </w:p>
    <w:p w:rsidR="006864E9" w:rsidRPr="00514D0B" w:rsidRDefault="006864E9" w:rsidP="006864E9">
      <w:pPr>
        <w:pStyle w:val="a3"/>
        <w:ind w:left="1080" w:hanging="180"/>
        <w:jc w:val="both"/>
      </w:pPr>
      <w:r w:rsidRPr="00514D0B">
        <w:t>- апоплексия яичника,</w:t>
      </w:r>
    </w:p>
    <w:p w:rsidR="006864E9" w:rsidRPr="00514D0B" w:rsidRDefault="006864E9" w:rsidP="006864E9">
      <w:pPr>
        <w:pStyle w:val="a3"/>
        <w:ind w:left="1080" w:hanging="180"/>
        <w:jc w:val="both"/>
      </w:pPr>
      <w:r w:rsidRPr="00514D0B">
        <w:t xml:space="preserve">- </w:t>
      </w:r>
      <w:proofErr w:type="spellStart"/>
      <w:r w:rsidRPr="00514D0B">
        <w:t>перекрут</w:t>
      </w:r>
      <w:proofErr w:type="spellEnd"/>
      <w:r w:rsidRPr="00514D0B">
        <w:t xml:space="preserve"> ножки опухоли яичника,</w:t>
      </w:r>
    </w:p>
    <w:p w:rsidR="006864E9" w:rsidRPr="00514D0B" w:rsidRDefault="006864E9" w:rsidP="006864E9">
      <w:pPr>
        <w:pStyle w:val="a3"/>
        <w:ind w:left="1080" w:hanging="180"/>
        <w:jc w:val="both"/>
      </w:pPr>
      <w:r w:rsidRPr="00514D0B">
        <w:t xml:space="preserve">- некроз </w:t>
      </w:r>
      <w:proofErr w:type="spellStart"/>
      <w:r w:rsidRPr="00514D0B">
        <w:t>миоматозного</w:t>
      </w:r>
      <w:proofErr w:type="spellEnd"/>
      <w:r w:rsidRPr="00514D0B">
        <w:t xml:space="preserve"> узла.</w:t>
      </w:r>
    </w:p>
    <w:p w:rsidR="006864E9" w:rsidRPr="00514D0B" w:rsidRDefault="006864E9" w:rsidP="006864E9">
      <w:pPr>
        <w:pStyle w:val="a3"/>
        <w:ind w:left="1724"/>
        <w:jc w:val="both"/>
      </w:pP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Вопросы для самостоятельного изучения</w:t>
      </w:r>
    </w:p>
    <w:p w:rsidR="006864E9" w:rsidRPr="00514D0B" w:rsidRDefault="006864E9" w:rsidP="006864E9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hanging="1184"/>
        <w:jc w:val="both"/>
      </w:pPr>
      <w:r w:rsidRPr="00514D0B">
        <w:t>Острый живот при пороках развития у девочек.</w:t>
      </w:r>
    </w:p>
    <w:p w:rsidR="006864E9" w:rsidRPr="00514D0B" w:rsidRDefault="006864E9" w:rsidP="006864E9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hanging="1184"/>
        <w:jc w:val="both"/>
      </w:pPr>
      <w:r w:rsidRPr="00514D0B">
        <w:t>Методы определения наличия жидкости в брюшной полости.</w:t>
      </w:r>
    </w:p>
    <w:p w:rsidR="006864E9" w:rsidRPr="00514D0B" w:rsidRDefault="006864E9" w:rsidP="006864E9">
      <w:pPr>
        <w:pStyle w:val="a3"/>
        <w:ind w:left="1724"/>
        <w:jc w:val="both"/>
      </w:pP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Курация больных.</w:t>
      </w:r>
    </w:p>
    <w:p w:rsidR="006864E9" w:rsidRPr="00514D0B" w:rsidRDefault="006864E9" w:rsidP="006864E9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Демонстрация больных, оперированных по поводу «острого живота». Демонстрация операции по поводу неотложных состояний.</w:t>
      </w:r>
    </w:p>
    <w:p w:rsidR="006864E9" w:rsidRPr="00514D0B" w:rsidRDefault="006864E9" w:rsidP="006864E9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</w:rPr>
        <w:t>Решение ситуационных задач</w:t>
      </w:r>
      <w:r w:rsidRPr="00514D0B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6864E9" w:rsidRPr="00514D0B" w:rsidRDefault="006864E9" w:rsidP="006864E9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p w:rsidR="006864E9" w:rsidRPr="00514D0B" w:rsidRDefault="006864E9" w:rsidP="006864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i/>
          <w:sz w:val="24"/>
          <w:szCs w:val="24"/>
          <w:u w:val="single"/>
        </w:rPr>
        <w:t>Заключение.</w:t>
      </w:r>
      <w:r w:rsidRPr="00514D0B">
        <w:rPr>
          <w:rFonts w:ascii="Times New Roman" w:hAnsi="Times New Roman"/>
          <w:i/>
          <w:sz w:val="24"/>
          <w:szCs w:val="24"/>
        </w:rPr>
        <w:t xml:space="preserve"> </w:t>
      </w:r>
      <w:r w:rsidRPr="00514D0B">
        <w:rPr>
          <w:rFonts w:ascii="Times New Roman" w:hAnsi="Times New Roman"/>
          <w:sz w:val="24"/>
          <w:szCs w:val="24"/>
        </w:rPr>
        <w:t>Акцентировать внимание на необходимости соблюдения алгоритма диагностических мероприятий. Указать на значимость фактора времени для благополучного исхода при клинических признаках острого живота.</w:t>
      </w:r>
    </w:p>
    <w:p w:rsidR="006864E9" w:rsidRPr="00514D0B" w:rsidRDefault="006864E9" w:rsidP="006864E9">
      <w:pPr>
        <w:pStyle w:val="a3"/>
        <w:ind w:left="0"/>
        <w:jc w:val="both"/>
        <w:rPr>
          <w:b/>
        </w:rPr>
      </w:pPr>
    </w:p>
    <w:p w:rsidR="006864E9" w:rsidRPr="00514D0B" w:rsidRDefault="006864E9" w:rsidP="006864E9">
      <w:pPr>
        <w:pStyle w:val="a3"/>
        <w:ind w:left="-142" w:firstLine="426"/>
        <w:jc w:val="both"/>
        <w:rPr>
          <w:b/>
        </w:rPr>
      </w:pPr>
      <w:r w:rsidRPr="00514D0B">
        <w:rPr>
          <w:b/>
        </w:rPr>
        <w:t>Литература:</w:t>
      </w:r>
    </w:p>
    <w:p w:rsidR="006864E9" w:rsidRPr="00514D0B" w:rsidRDefault="006864E9" w:rsidP="006864E9">
      <w:pPr>
        <w:pStyle w:val="a3"/>
        <w:ind w:left="-142" w:firstLine="426"/>
        <w:jc w:val="both"/>
      </w:pPr>
      <w:r w:rsidRPr="00514D0B">
        <w:t xml:space="preserve">Гинекология: учеб. для студентов мед. вузов / </w:t>
      </w:r>
      <w:proofErr w:type="spellStart"/>
      <w:r w:rsidRPr="00514D0B">
        <w:t>под</w:t>
      </w:r>
      <w:proofErr w:type="gramStart"/>
      <w:r w:rsidRPr="00514D0B">
        <w:t>.р</w:t>
      </w:r>
      <w:proofErr w:type="gramEnd"/>
      <w:r w:rsidRPr="00514D0B">
        <w:t>ед</w:t>
      </w:r>
      <w:proofErr w:type="spellEnd"/>
      <w:r w:rsidRPr="00514D0B">
        <w:t xml:space="preserve">. Г. М. Савельевой, В.Г. </w:t>
      </w:r>
      <w:proofErr w:type="spellStart"/>
      <w:r w:rsidRPr="00514D0B">
        <w:t>Бреусенко</w:t>
      </w:r>
      <w:proofErr w:type="spellEnd"/>
      <w:r w:rsidRPr="00514D0B">
        <w:t xml:space="preserve">. - М.: </w:t>
      </w:r>
      <w:proofErr w:type="spellStart"/>
      <w:r w:rsidRPr="00514D0B">
        <w:t>ГЭОТАР-Медиа</w:t>
      </w:r>
      <w:proofErr w:type="spellEnd"/>
      <w:r w:rsidRPr="00514D0B">
        <w:t>, 2013. - 432 с.</w:t>
      </w:r>
    </w:p>
    <w:p w:rsidR="006864E9" w:rsidRPr="00514D0B" w:rsidRDefault="006864E9" w:rsidP="006864E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6864E9" w:rsidRPr="00514D0B" w:rsidRDefault="006864E9" w:rsidP="006864E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864E9" w:rsidRPr="00514D0B" w:rsidRDefault="006864E9" w:rsidP="006864E9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highlight w:val="yellow"/>
        </w:rPr>
      </w:pPr>
      <w:r w:rsidRPr="00514D0B">
        <w:rPr>
          <w:rFonts w:ascii="Times New Roman" w:hAnsi="Times New Roman"/>
          <w:sz w:val="24"/>
          <w:szCs w:val="24"/>
        </w:rPr>
        <w:t>Руководство к практическим занятиям по гинекологии: Учебное пособие для студентов и ординаторов</w:t>
      </w:r>
      <w:proofErr w:type="gramStart"/>
      <w:r w:rsidRPr="00514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14D0B">
        <w:rPr>
          <w:rFonts w:ascii="Times New Roman" w:hAnsi="Times New Roman"/>
          <w:sz w:val="24"/>
          <w:szCs w:val="24"/>
        </w:rPr>
        <w:t xml:space="preserve">од ред. В.Е. Радзинского. – М.: ООО «Медицинское информационное агентство», 2005, 520 </w:t>
      </w:r>
      <w:proofErr w:type="gramStart"/>
      <w:r w:rsidRPr="00514D0B">
        <w:rPr>
          <w:rFonts w:ascii="Times New Roman" w:hAnsi="Times New Roman"/>
          <w:sz w:val="24"/>
          <w:szCs w:val="24"/>
        </w:rPr>
        <w:t>с</w:t>
      </w:r>
      <w:proofErr w:type="gramEnd"/>
      <w:r w:rsidRPr="00514D0B">
        <w:rPr>
          <w:rFonts w:ascii="Times New Roman" w:hAnsi="Times New Roman"/>
          <w:sz w:val="24"/>
          <w:szCs w:val="24"/>
        </w:rPr>
        <w:t>.</w:t>
      </w:r>
    </w:p>
    <w:p w:rsidR="006864E9" w:rsidRPr="00514D0B" w:rsidRDefault="006864E9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864E9" w:rsidRDefault="006864E9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Pr="00514D0B" w:rsidRDefault="00B42586" w:rsidP="006864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864E9" w:rsidRPr="00514D0B" w:rsidRDefault="006864E9" w:rsidP="00686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  <w:u w:val="single"/>
        </w:rPr>
        <w:lastRenderedPageBreak/>
        <w:t>Тест:</w:t>
      </w:r>
      <w:r w:rsidRPr="00514D0B">
        <w:rPr>
          <w:rFonts w:ascii="Times New Roman" w:hAnsi="Times New Roman"/>
          <w:b/>
          <w:sz w:val="24"/>
          <w:szCs w:val="24"/>
        </w:rPr>
        <w:t xml:space="preserve"> ОСТРЫЙ ЖИВОТ В ГИНЕКОЛОГИИ.</w:t>
      </w:r>
    </w:p>
    <w:p w:rsidR="006864E9" w:rsidRPr="00514D0B" w:rsidRDefault="006864E9" w:rsidP="00686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ВНЕМАТОЧНАЯ БЕРЕМЕННОСТЬ.</w:t>
      </w:r>
    </w:p>
    <w:p w:rsidR="006864E9" w:rsidRPr="00514D0B" w:rsidRDefault="006864E9" w:rsidP="006864E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Выберите единственный ответ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1. Что понимают под термином острый живот? Найдите правильный ответ: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>это внезапно возникающие интенсивные боли в любом отделе живота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 xml:space="preserve">это боли в животе, сопровождающиеся </w:t>
      </w:r>
      <w:proofErr w:type="spellStart"/>
      <w:r w:rsidRPr="00514D0B">
        <w:t>перитонеальными</w:t>
      </w:r>
      <w:proofErr w:type="spellEnd"/>
      <w:r w:rsidRPr="00514D0B">
        <w:t xml:space="preserve"> симптомами –  признаками раздражения брюшины (симптом </w:t>
      </w:r>
      <w:proofErr w:type="spellStart"/>
      <w:r w:rsidRPr="00514D0B">
        <w:t>Щеткина-Блюмберга</w:t>
      </w:r>
      <w:proofErr w:type="spellEnd"/>
      <w:r w:rsidRPr="00514D0B">
        <w:t>)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>это интенсивные боли в животе, сопровождающиеся напряжением мышц брюшного пресса (</w:t>
      </w:r>
      <w:proofErr w:type="spellStart"/>
      <w:r w:rsidRPr="00514D0B">
        <w:rPr>
          <w:lang w:val="en-US"/>
        </w:rPr>
        <w:t>defans</w:t>
      </w:r>
      <w:proofErr w:type="spellEnd"/>
      <w:r w:rsidRPr="00514D0B">
        <w:t>)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>это сложный симптомокомплекс, который сопровождается выраженными изменениями в состоянии больной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 xml:space="preserve">всё из выше перечисленного      </w:t>
      </w:r>
    </w:p>
    <w:p w:rsidR="006864E9" w:rsidRPr="00514D0B" w:rsidRDefault="006864E9" w:rsidP="006864E9">
      <w:pPr>
        <w:pStyle w:val="a3"/>
        <w:numPr>
          <w:ilvl w:val="0"/>
          <w:numId w:val="4"/>
        </w:numPr>
      </w:pPr>
      <w:r w:rsidRPr="00514D0B">
        <w:t>ничего из выше перечисленного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 xml:space="preserve">Какие гинекологические заболевания протекают с симптомами острого  </w:t>
      </w:r>
      <w:proofErr w:type="gramEnd"/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живота?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5"/>
        </w:numPr>
      </w:pPr>
      <w:r w:rsidRPr="00514D0B">
        <w:t>заболевания, сопровождающиеся внутрибрюшным кровотечением</w:t>
      </w:r>
    </w:p>
    <w:p w:rsidR="006864E9" w:rsidRPr="00514D0B" w:rsidRDefault="006864E9" w:rsidP="006864E9">
      <w:pPr>
        <w:pStyle w:val="a3"/>
        <w:numPr>
          <w:ilvl w:val="0"/>
          <w:numId w:val="5"/>
        </w:numPr>
      </w:pPr>
      <w:r w:rsidRPr="00514D0B">
        <w:t>заболевания, связанные с нарушением кровообращения органа (матка, яичник)</w:t>
      </w:r>
    </w:p>
    <w:p w:rsidR="006864E9" w:rsidRPr="00514D0B" w:rsidRDefault="006864E9" w:rsidP="006864E9">
      <w:pPr>
        <w:pStyle w:val="a3"/>
        <w:numPr>
          <w:ilvl w:val="0"/>
          <w:numId w:val="5"/>
        </w:numPr>
      </w:pPr>
      <w:r w:rsidRPr="00514D0B">
        <w:t>острые гнойные воспалительные заболевания внутренних половых органов</w:t>
      </w:r>
    </w:p>
    <w:p w:rsidR="006864E9" w:rsidRPr="00514D0B" w:rsidRDefault="006864E9" w:rsidP="006864E9">
      <w:pPr>
        <w:pStyle w:val="a3"/>
        <w:numPr>
          <w:ilvl w:val="0"/>
          <w:numId w:val="5"/>
        </w:numPr>
      </w:pPr>
      <w:r w:rsidRPr="00514D0B">
        <w:t>заболевания, связанные с поражением гортани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3. Острый живот в гинекологии. Какие заболевания сопровождаются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внутрибрюшным кровотечением? 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6"/>
        </w:numPr>
      </w:pPr>
      <w:r w:rsidRPr="00514D0B">
        <w:t>внематочная (эктопическая) беременность</w:t>
      </w:r>
    </w:p>
    <w:p w:rsidR="006864E9" w:rsidRPr="00514D0B" w:rsidRDefault="006864E9" w:rsidP="006864E9">
      <w:pPr>
        <w:pStyle w:val="a3"/>
        <w:numPr>
          <w:ilvl w:val="0"/>
          <w:numId w:val="6"/>
        </w:numPr>
      </w:pPr>
      <w:r w:rsidRPr="00514D0B">
        <w:t>апоплексия (кровоизлияние) яичника</w:t>
      </w:r>
    </w:p>
    <w:p w:rsidR="006864E9" w:rsidRPr="00514D0B" w:rsidRDefault="006864E9" w:rsidP="006864E9">
      <w:pPr>
        <w:pStyle w:val="a3"/>
        <w:numPr>
          <w:ilvl w:val="0"/>
          <w:numId w:val="6"/>
        </w:numPr>
      </w:pPr>
      <w:r w:rsidRPr="00514D0B">
        <w:t>разрыв капсулы кисты мозга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4. Острый живот в гинекологии. Какие заболевания сопровождаются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нарушением кровообращения органа? 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7"/>
        </w:numPr>
      </w:pPr>
      <w:r w:rsidRPr="00514D0B">
        <w:t xml:space="preserve">ишемия, некроз </w:t>
      </w:r>
      <w:proofErr w:type="spellStart"/>
      <w:r w:rsidRPr="00514D0B">
        <w:t>миоматозного</w:t>
      </w:r>
      <w:proofErr w:type="spellEnd"/>
      <w:r w:rsidRPr="00514D0B">
        <w:t xml:space="preserve"> узла матки</w:t>
      </w:r>
    </w:p>
    <w:p w:rsidR="006864E9" w:rsidRPr="00514D0B" w:rsidRDefault="006864E9" w:rsidP="006864E9">
      <w:pPr>
        <w:pStyle w:val="a3"/>
        <w:numPr>
          <w:ilvl w:val="0"/>
          <w:numId w:val="7"/>
        </w:numPr>
      </w:pPr>
      <w:proofErr w:type="spellStart"/>
      <w:r w:rsidRPr="00514D0B">
        <w:t>перекрут</w:t>
      </w:r>
      <w:proofErr w:type="spellEnd"/>
      <w:r w:rsidRPr="00514D0B">
        <w:t xml:space="preserve"> ножки опухоли яичника</w:t>
      </w:r>
    </w:p>
    <w:p w:rsidR="006864E9" w:rsidRPr="00514D0B" w:rsidRDefault="006864E9" w:rsidP="006864E9">
      <w:pPr>
        <w:pStyle w:val="a3"/>
        <w:numPr>
          <w:ilvl w:val="0"/>
          <w:numId w:val="7"/>
        </w:numPr>
      </w:pPr>
      <w:r w:rsidRPr="00514D0B">
        <w:t>нарушения кровообращения брыжейки кишечника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5. Острый живот в гинекологии. Какие заболевания сопровождаются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острым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гнойным воспалением внутренних половых органов?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Найдите неверный    ответ:</w:t>
      </w:r>
    </w:p>
    <w:p w:rsidR="006864E9" w:rsidRPr="00514D0B" w:rsidRDefault="006864E9" w:rsidP="006864E9">
      <w:pPr>
        <w:pStyle w:val="a3"/>
        <w:numPr>
          <w:ilvl w:val="0"/>
          <w:numId w:val="8"/>
        </w:numPr>
      </w:pPr>
      <w:r w:rsidRPr="00514D0B">
        <w:t>острый гнойный сальпингит, пиосальпинкс</w:t>
      </w:r>
    </w:p>
    <w:p w:rsidR="006864E9" w:rsidRPr="00514D0B" w:rsidRDefault="006864E9" w:rsidP="006864E9">
      <w:pPr>
        <w:pStyle w:val="a3"/>
        <w:numPr>
          <w:ilvl w:val="0"/>
          <w:numId w:val="8"/>
        </w:numPr>
      </w:pPr>
      <w:r w:rsidRPr="00514D0B">
        <w:t>пельвиоперитонит</w:t>
      </w:r>
    </w:p>
    <w:p w:rsidR="006864E9" w:rsidRPr="00514D0B" w:rsidRDefault="006864E9" w:rsidP="006864E9">
      <w:pPr>
        <w:pStyle w:val="a3"/>
        <w:numPr>
          <w:ilvl w:val="0"/>
          <w:numId w:val="8"/>
        </w:numPr>
      </w:pPr>
      <w:proofErr w:type="spellStart"/>
      <w:r w:rsidRPr="00514D0B">
        <w:t>тубоовариальный</w:t>
      </w:r>
      <w:proofErr w:type="spellEnd"/>
      <w:r w:rsidRPr="00514D0B">
        <w:t xml:space="preserve"> абсцесс</w:t>
      </w:r>
    </w:p>
    <w:p w:rsidR="006864E9" w:rsidRPr="00514D0B" w:rsidRDefault="006864E9" w:rsidP="006864E9">
      <w:pPr>
        <w:pStyle w:val="a3"/>
        <w:numPr>
          <w:ilvl w:val="0"/>
          <w:numId w:val="8"/>
        </w:numPr>
      </w:pPr>
      <w:r w:rsidRPr="00514D0B">
        <w:t>перитонит</w:t>
      </w:r>
    </w:p>
    <w:p w:rsidR="006864E9" w:rsidRPr="00514D0B" w:rsidRDefault="006864E9" w:rsidP="006864E9">
      <w:pPr>
        <w:pStyle w:val="a3"/>
        <w:numPr>
          <w:ilvl w:val="0"/>
          <w:numId w:val="8"/>
        </w:numPr>
      </w:pPr>
      <w:r w:rsidRPr="00514D0B">
        <w:t>острый гнойный менингит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6. Острый живот с симптомами внутрибрюшного кровотечения. Что   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называют внематочной беременностью?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внематочная беременность – это эктопическая беременность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это беременность, при которой оплодотворенная яйцеклетка имплантируется вне полости матки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это беременность, при которой оплодотворенная яйцеклетка имплантируется в рудиментарном роге матки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это беременность, при которой оплодотворенная яйцеклетка имплантируется в шейке матки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внутрибрюшное кровотечение возникает при беременности, возникшей в трубе, рудиментарный рог матки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всё из выше перечисленного</w:t>
      </w:r>
    </w:p>
    <w:p w:rsidR="006864E9" w:rsidRPr="00514D0B" w:rsidRDefault="006864E9" w:rsidP="006864E9">
      <w:pPr>
        <w:pStyle w:val="a3"/>
        <w:numPr>
          <w:ilvl w:val="0"/>
          <w:numId w:val="9"/>
        </w:numPr>
      </w:pPr>
      <w:r w:rsidRPr="00514D0B">
        <w:t>ничего из выше перечисленного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7. Наиболее частое место имплантации при внематочной беременности. 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    </w:t>
      </w:r>
      <w:r w:rsidRPr="00514D0B">
        <w:rPr>
          <w:rFonts w:ascii="Times New Roman" w:hAnsi="Times New Roman"/>
          <w:b/>
          <w:sz w:val="24"/>
          <w:szCs w:val="24"/>
        </w:rPr>
        <w:t>Найдите верный ответ:</w:t>
      </w:r>
    </w:p>
    <w:p w:rsidR="006864E9" w:rsidRPr="00514D0B" w:rsidRDefault="006864E9" w:rsidP="006864E9">
      <w:pPr>
        <w:pStyle w:val="a3"/>
        <w:numPr>
          <w:ilvl w:val="0"/>
          <w:numId w:val="10"/>
        </w:numPr>
      </w:pPr>
      <w:r w:rsidRPr="00514D0B">
        <w:t>рудиментарный рог матки</w:t>
      </w:r>
    </w:p>
    <w:p w:rsidR="006864E9" w:rsidRPr="00514D0B" w:rsidRDefault="006864E9" w:rsidP="006864E9">
      <w:pPr>
        <w:pStyle w:val="a3"/>
        <w:numPr>
          <w:ilvl w:val="0"/>
          <w:numId w:val="10"/>
        </w:numPr>
      </w:pPr>
      <w:r w:rsidRPr="00514D0B">
        <w:t>шейка матки</w:t>
      </w:r>
    </w:p>
    <w:p w:rsidR="006864E9" w:rsidRPr="00514D0B" w:rsidRDefault="006864E9" w:rsidP="006864E9">
      <w:pPr>
        <w:pStyle w:val="a3"/>
        <w:numPr>
          <w:ilvl w:val="0"/>
          <w:numId w:val="10"/>
        </w:numPr>
      </w:pPr>
      <w:r w:rsidRPr="00514D0B">
        <w:t>брюшная полость (печень, брыжейка)</w:t>
      </w:r>
    </w:p>
    <w:p w:rsidR="006864E9" w:rsidRPr="00514D0B" w:rsidRDefault="006864E9" w:rsidP="006864E9">
      <w:pPr>
        <w:pStyle w:val="a3"/>
        <w:numPr>
          <w:ilvl w:val="0"/>
          <w:numId w:val="10"/>
        </w:numPr>
      </w:pPr>
      <w:r w:rsidRPr="00514D0B">
        <w:t>яичник</w:t>
      </w:r>
    </w:p>
    <w:p w:rsidR="006864E9" w:rsidRPr="00514D0B" w:rsidRDefault="006864E9" w:rsidP="006864E9">
      <w:pPr>
        <w:pStyle w:val="a3"/>
        <w:numPr>
          <w:ilvl w:val="0"/>
          <w:numId w:val="10"/>
        </w:numPr>
      </w:pPr>
      <w:r w:rsidRPr="00514D0B">
        <w:lastRenderedPageBreak/>
        <w:t>труба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8. Трубная беременность встречается в 99 % случаев. Какие клинические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формы различают при трубной беременности?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1"/>
        </w:numPr>
      </w:pPr>
      <w:r w:rsidRPr="00514D0B">
        <w:t>прогрессирующая трубная беременность</w:t>
      </w:r>
    </w:p>
    <w:p w:rsidR="006864E9" w:rsidRPr="00514D0B" w:rsidRDefault="006864E9" w:rsidP="006864E9">
      <w:pPr>
        <w:pStyle w:val="a3"/>
        <w:numPr>
          <w:ilvl w:val="0"/>
          <w:numId w:val="11"/>
        </w:numPr>
      </w:pPr>
      <w:r w:rsidRPr="00514D0B">
        <w:t>прервавшаяся трубная беременность</w:t>
      </w:r>
    </w:p>
    <w:p w:rsidR="006864E9" w:rsidRPr="00514D0B" w:rsidRDefault="006864E9" w:rsidP="006864E9">
      <w:pPr>
        <w:pStyle w:val="a3"/>
        <w:numPr>
          <w:ilvl w:val="0"/>
          <w:numId w:val="11"/>
        </w:numPr>
      </w:pPr>
      <w:r w:rsidRPr="00514D0B">
        <w:t>внематочная беременность, прервавшаяся по типу трубного аборта – «хамелеон»</w:t>
      </w:r>
    </w:p>
    <w:p w:rsidR="006864E9" w:rsidRPr="00514D0B" w:rsidRDefault="006864E9" w:rsidP="006864E9">
      <w:pPr>
        <w:pStyle w:val="a3"/>
        <w:numPr>
          <w:ilvl w:val="0"/>
          <w:numId w:val="11"/>
        </w:numPr>
      </w:pPr>
      <w:r w:rsidRPr="00514D0B">
        <w:t>внематочная беременность, прервавшаяся по типу разрыва трубы – «катастрофа брюшной полости»</w:t>
      </w:r>
    </w:p>
    <w:p w:rsidR="006864E9" w:rsidRPr="00514D0B" w:rsidRDefault="006864E9" w:rsidP="006864E9">
      <w:pPr>
        <w:pStyle w:val="a3"/>
        <w:numPr>
          <w:ilvl w:val="0"/>
          <w:numId w:val="11"/>
        </w:numPr>
      </w:pPr>
      <w:r w:rsidRPr="00514D0B">
        <w:t>симптоматическая (преходящая) форма трубной беременности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9. В каком сроке происходит прерывание трубной беременности?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Найдите    неверный ответ:</w:t>
      </w:r>
    </w:p>
    <w:p w:rsidR="006864E9" w:rsidRPr="00514D0B" w:rsidRDefault="006864E9" w:rsidP="006864E9">
      <w:pPr>
        <w:pStyle w:val="a3"/>
        <w:numPr>
          <w:ilvl w:val="0"/>
          <w:numId w:val="12"/>
        </w:numPr>
      </w:pPr>
      <w:r w:rsidRPr="00514D0B">
        <w:t>на 4-6-й неделе</w:t>
      </w:r>
    </w:p>
    <w:p w:rsidR="006864E9" w:rsidRPr="00514D0B" w:rsidRDefault="006864E9" w:rsidP="006864E9">
      <w:pPr>
        <w:pStyle w:val="a3"/>
        <w:numPr>
          <w:ilvl w:val="0"/>
          <w:numId w:val="12"/>
        </w:numPr>
      </w:pPr>
      <w:r w:rsidRPr="00514D0B">
        <w:t>на 6-8-й неделе</w:t>
      </w:r>
    </w:p>
    <w:p w:rsidR="006864E9" w:rsidRPr="00514D0B" w:rsidRDefault="006864E9" w:rsidP="006864E9">
      <w:pPr>
        <w:pStyle w:val="a3"/>
        <w:numPr>
          <w:ilvl w:val="0"/>
          <w:numId w:val="12"/>
        </w:numPr>
      </w:pPr>
      <w:r w:rsidRPr="00514D0B">
        <w:t>на 10-12-й неделе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10. Основные причины развития трубной беременности.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Найдите неверный  ответ:</w:t>
      </w:r>
    </w:p>
    <w:p w:rsidR="006864E9" w:rsidRPr="00514D0B" w:rsidRDefault="006864E9" w:rsidP="006864E9">
      <w:pPr>
        <w:pStyle w:val="a3"/>
        <w:numPr>
          <w:ilvl w:val="0"/>
          <w:numId w:val="13"/>
        </w:numPr>
      </w:pPr>
      <w:r w:rsidRPr="00514D0B">
        <w:t xml:space="preserve">воспалительные заболевания – сальпингит, развитие </w:t>
      </w:r>
      <w:proofErr w:type="spellStart"/>
      <w:r w:rsidRPr="00514D0B">
        <w:t>эндотубарных</w:t>
      </w:r>
      <w:proofErr w:type="spellEnd"/>
      <w:r w:rsidRPr="00514D0B">
        <w:t xml:space="preserve"> спаек</w:t>
      </w:r>
    </w:p>
    <w:p w:rsidR="006864E9" w:rsidRPr="00514D0B" w:rsidRDefault="006864E9" w:rsidP="006864E9">
      <w:pPr>
        <w:pStyle w:val="a3"/>
        <w:numPr>
          <w:ilvl w:val="0"/>
          <w:numId w:val="13"/>
        </w:numPr>
      </w:pPr>
      <w:r w:rsidRPr="00514D0B">
        <w:t>нарушение сократительной деятельности маточных труб: половой инфантилизм (гипофункция яичников)</w:t>
      </w:r>
    </w:p>
    <w:p w:rsidR="006864E9" w:rsidRPr="00514D0B" w:rsidRDefault="006864E9" w:rsidP="006864E9">
      <w:pPr>
        <w:pStyle w:val="a3"/>
        <w:numPr>
          <w:ilvl w:val="0"/>
          <w:numId w:val="13"/>
        </w:numPr>
      </w:pPr>
      <w:r w:rsidRPr="00514D0B">
        <w:t>повышенная активность трофобласта</w:t>
      </w:r>
    </w:p>
    <w:p w:rsidR="006864E9" w:rsidRPr="00514D0B" w:rsidRDefault="006864E9" w:rsidP="006864E9">
      <w:pPr>
        <w:pStyle w:val="a3"/>
        <w:numPr>
          <w:ilvl w:val="0"/>
          <w:numId w:val="13"/>
        </w:numPr>
      </w:pPr>
      <w:r w:rsidRPr="00514D0B">
        <w:t>повышенная активность фибробласта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11. Клиника и диагностика прогрессирующей трубной беременности.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4"/>
        </w:numPr>
      </w:pPr>
      <w:r w:rsidRPr="00514D0B">
        <w:t>диагностируется  чрезвычайно трудно (течение бессимптомное)</w:t>
      </w:r>
    </w:p>
    <w:p w:rsidR="006864E9" w:rsidRPr="00514D0B" w:rsidRDefault="006864E9" w:rsidP="006864E9">
      <w:pPr>
        <w:pStyle w:val="a3"/>
        <w:numPr>
          <w:ilvl w:val="0"/>
          <w:numId w:val="14"/>
        </w:numPr>
      </w:pPr>
      <w:r w:rsidRPr="00514D0B">
        <w:t>в организме женщины протекают те же изменения, как при маточной беременности</w:t>
      </w:r>
    </w:p>
    <w:p w:rsidR="006864E9" w:rsidRPr="00514D0B" w:rsidRDefault="006864E9" w:rsidP="006864E9">
      <w:pPr>
        <w:pStyle w:val="a3"/>
        <w:numPr>
          <w:ilvl w:val="0"/>
          <w:numId w:val="14"/>
        </w:numPr>
      </w:pPr>
      <w:r w:rsidRPr="00514D0B">
        <w:t>при прогрессирующей трубной беременности наблюдается задержка менструации, нагрубание молочных желез, цианоз слизистой влагалища и шейки матки, небольшое увеличение размеров матки, её размягчение</w:t>
      </w:r>
    </w:p>
    <w:p w:rsidR="006864E9" w:rsidRPr="00514D0B" w:rsidRDefault="006864E9" w:rsidP="006864E9">
      <w:pPr>
        <w:pStyle w:val="a3"/>
        <w:numPr>
          <w:ilvl w:val="0"/>
          <w:numId w:val="14"/>
        </w:numPr>
      </w:pPr>
      <w:r w:rsidRPr="00514D0B">
        <w:t xml:space="preserve">при прогрессирующей трубной беременности размеры матки не соответствуют сроку, а в придатках с одной стороны пальпируется безболезненное опухолевидное образование </w:t>
      </w:r>
      <w:proofErr w:type="spellStart"/>
      <w:r w:rsidRPr="00514D0B">
        <w:t>тестоватой</w:t>
      </w:r>
      <w:proofErr w:type="spellEnd"/>
      <w:r w:rsidRPr="00514D0B">
        <w:t xml:space="preserve"> консистенции</w:t>
      </w:r>
    </w:p>
    <w:p w:rsidR="006864E9" w:rsidRPr="00514D0B" w:rsidRDefault="006864E9" w:rsidP="006864E9">
      <w:pPr>
        <w:pStyle w:val="a3"/>
        <w:numPr>
          <w:ilvl w:val="0"/>
          <w:numId w:val="14"/>
        </w:numPr>
      </w:pPr>
      <w:r w:rsidRPr="00514D0B">
        <w:t xml:space="preserve">при прогрессирующей трубной беременности наблюдается нарушение </w:t>
      </w:r>
      <w:proofErr w:type="spellStart"/>
      <w:r w:rsidRPr="00514D0B">
        <w:t>мукоцилиарного</w:t>
      </w:r>
      <w:proofErr w:type="spellEnd"/>
      <w:r w:rsidRPr="00514D0B">
        <w:t xml:space="preserve"> транспорта в носу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12. Каковы основные диагностические критерии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прогрессирующей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внематочной беременности?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5"/>
        </w:numPr>
      </w:pPr>
      <w:r w:rsidRPr="00514D0B">
        <w:t>задержка менструации и другие сомнительные признаки беременности</w:t>
      </w:r>
    </w:p>
    <w:p w:rsidR="006864E9" w:rsidRPr="00514D0B" w:rsidRDefault="006864E9" w:rsidP="006864E9">
      <w:pPr>
        <w:pStyle w:val="a3"/>
        <w:numPr>
          <w:ilvl w:val="0"/>
          <w:numId w:val="15"/>
        </w:numPr>
      </w:pPr>
      <w:r w:rsidRPr="00514D0B">
        <w:t>отсутствие трофобласта (плодного яйца) в матке по данным УЗИ</w:t>
      </w:r>
    </w:p>
    <w:p w:rsidR="006864E9" w:rsidRPr="00514D0B" w:rsidRDefault="006864E9" w:rsidP="006864E9">
      <w:pPr>
        <w:pStyle w:val="a3"/>
        <w:numPr>
          <w:ilvl w:val="0"/>
          <w:numId w:val="15"/>
        </w:numPr>
      </w:pPr>
      <w:r w:rsidRPr="00514D0B">
        <w:t>положительный маркер крови на беременность – хорионический гонадотропин (ХГЧ)</w:t>
      </w:r>
    </w:p>
    <w:p w:rsidR="006864E9" w:rsidRPr="00514D0B" w:rsidRDefault="006864E9" w:rsidP="006864E9">
      <w:pPr>
        <w:pStyle w:val="a3"/>
        <w:numPr>
          <w:ilvl w:val="0"/>
          <w:numId w:val="15"/>
        </w:numPr>
      </w:pPr>
      <w:r w:rsidRPr="00514D0B">
        <w:t>положительный маркер крови – раково-эмбриональный антиген (РЭА)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13. Какие мероприятия необходимо провести при подозрении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прогрессирующую внематочную беременность?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6"/>
        </w:numPr>
      </w:pPr>
      <w:r w:rsidRPr="00514D0B">
        <w:t>немедленная госпитализация в стационар</w:t>
      </w:r>
    </w:p>
    <w:p w:rsidR="006864E9" w:rsidRPr="00514D0B" w:rsidRDefault="006864E9" w:rsidP="006864E9">
      <w:pPr>
        <w:pStyle w:val="a3"/>
        <w:numPr>
          <w:ilvl w:val="0"/>
          <w:numId w:val="16"/>
        </w:numPr>
      </w:pPr>
      <w:r w:rsidRPr="00514D0B">
        <w:t xml:space="preserve">УЗИ с </w:t>
      </w:r>
      <w:proofErr w:type="spellStart"/>
      <w:r w:rsidRPr="00514D0B">
        <w:t>допплерометрией</w:t>
      </w:r>
      <w:proofErr w:type="spellEnd"/>
    </w:p>
    <w:p w:rsidR="006864E9" w:rsidRPr="00514D0B" w:rsidRDefault="006864E9" w:rsidP="006864E9">
      <w:pPr>
        <w:pStyle w:val="a3"/>
        <w:numPr>
          <w:ilvl w:val="0"/>
          <w:numId w:val="16"/>
        </w:numPr>
      </w:pPr>
      <w:r w:rsidRPr="00514D0B">
        <w:t>диагностическая (лечебная) лапароскопия</w:t>
      </w:r>
    </w:p>
    <w:p w:rsidR="006864E9" w:rsidRPr="00514D0B" w:rsidRDefault="006864E9" w:rsidP="006864E9">
      <w:pPr>
        <w:pStyle w:val="a3"/>
        <w:numPr>
          <w:ilvl w:val="0"/>
          <w:numId w:val="16"/>
        </w:numPr>
      </w:pPr>
      <w:r w:rsidRPr="00514D0B">
        <w:t>диагностическая гистероскопия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14. Какие основные симптомы характерны для внематочной беременности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прервавшейся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по типу трубного аборта? Выберите нужную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последовательность:</w:t>
      </w:r>
    </w:p>
    <w:p w:rsidR="006864E9" w:rsidRPr="00514D0B" w:rsidRDefault="006864E9" w:rsidP="006864E9">
      <w:pPr>
        <w:pStyle w:val="a3"/>
        <w:numPr>
          <w:ilvl w:val="0"/>
          <w:numId w:val="17"/>
        </w:numPr>
      </w:pPr>
      <w:r w:rsidRPr="00514D0B">
        <w:t>задержка менструации и другие сомнительные признаки беременности, затем появление приступообразных болей; далее длительные кровянистые выделения из половых путей</w:t>
      </w:r>
    </w:p>
    <w:p w:rsidR="006864E9" w:rsidRPr="00514D0B" w:rsidRDefault="006864E9" w:rsidP="006864E9">
      <w:pPr>
        <w:pStyle w:val="a3"/>
        <w:numPr>
          <w:ilvl w:val="0"/>
          <w:numId w:val="17"/>
        </w:numPr>
      </w:pPr>
      <w:r w:rsidRPr="00514D0B">
        <w:t>приступы болей, в последующем задержка менструации, позднее – кровянистые выделения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15. Причины и характер болей при трубном аборте.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t>боль появляется вследствие отслойки (отторжения) плодного яйца от стенки трубы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t>боль появляется вследствие кровоизлияния в просвет трубы (после отторжения трофобласта зияют сосуды)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lastRenderedPageBreak/>
        <w:t>боль появляется вследствие излития небольшого количества крови в брюшную полость (</w:t>
      </w:r>
      <w:proofErr w:type="spellStart"/>
      <w:r w:rsidRPr="00514D0B">
        <w:t>дугласово</w:t>
      </w:r>
      <w:proofErr w:type="spellEnd"/>
      <w:r w:rsidRPr="00514D0B">
        <w:t xml:space="preserve"> пространство), это вызывает раздражение брюшины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t xml:space="preserve">боль по характеру может быть приступообразной, схваткообразной, </w:t>
      </w:r>
      <w:proofErr w:type="spellStart"/>
      <w:r w:rsidRPr="00514D0B">
        <w:t>иррадиировать</w:t>
      </w:r>
      <w:proofErr w:type="spellEnd"/>
      <w:r w:rsidRPr="00514D0B">
        <w:t xml:space="preserve"> в прямую кишку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t>приступ боли может сопровождаться слабостью, головокружением, тошнотой, рвотой, кратковременным обмороком</w:t>
      </w:r>
    </w:p>
    <w:p w:rsidR="006864E9" w:rsidRPr="00514D0B" w:rsidRDefault="006864E9" w:rsidP="006864E9">
      <w:pPr>
        <w:pStyle w:val="a3"/>
        <w:numPr>
          <w:ilvl w:val="0"/>
          <w:numId w:val="18"/>
        </w:numPr>
      </w:pPr>
      <w:r w:rsidRPr="00514D0B">
        <w:t>приступ боли сопровождается гнойными выделениями из уха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16. Каковы причины кровянистых выделений из половых путей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внематочной беременности, прервавшейся по типу трубного аборта?</w:t>
      </w:r>
      <w:r w:rsidRPr="00514D0B">
        <w:rPr>
          <w:rFonts w:ascii="Times New Roman" w:hAnsi="Times New Roman"/>
          <w:sz w:val="24"/>
          <w:szCs w:val="24"/>
        </w:rPr>
        <w:t xml:space="preserve">  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     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19"/>
        </w:numPr>
      </w:pPr>
      <w:r w:rsidRPr="00514D0B">
        <w:t>кровянистые выделения (темные, без сгустков) появляются после первого приступа болей – после гибели плодного яйца</w:t>
      </w:r>
    </w:p>
    <w:p w:rsidR="006864E9" w:rsidRPr="00514D0B" w:rsidRDefault="006864E9" w:rsidP="006864E9">
      <w:pPr>
        <w:pStyle w:val="a3"/>
        <w:numPr>
          <w:ilvl w:val="0"/>
          <w:numId w:val="19"/>
        </w:numPr>
      </w:pPr>
      <w:r w:rsidRPr="00514D0B">
        <w:t>кровянистые выделения длительные, не прекращаются после выскабливания полости матки</w:t>
      </w:r>
    </w:p>
    <w:p w:rsidR="006864E9" w:rsidRPr="00514D0B" w:rsidRDefault="006864E9" w:rsidP="006864E9">
      <w:pPr>
        <w:pStyle w:val="a3"/>
        <w:numPr>
          <w:ilvl w:val="0"/>
          <w:numId w:val="19"/>
        </w:numPr>
      </w:pPr>
      <w:r w:rsidRPr="00514D0B">
        <w:t>кровянистые выделения – следствие отторжения децидуальной оболочки матки после гибели плодного яйца в трубе</w:t>
      </w:r>
    </w:p>
    <w:p w:rsidR="006864E9" w:rsidRPr="00514D0B" w:rsidRDefault="006864E9" w:rsidP="006864E9">
      <w:pPr>
        <w:pStyle w:val="a3"/>
        <w:numPr>
          <w:ilvl w:val="0"/>
          <w:numId w:val="19"/>
        </w:numPr>
      </w:pPr>
      <w:r w:rsidRPr="00514D0B">
        <w:t>кровянистые выделения – результат геморроя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17. Диагностика внематочной беременности, прервавшейся по типу трубного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аборта.</w:t>
      </w:r>
      <w:r w:rsidRPr="00514D0B">
        <w:rPr>
          <w:rFonts w:ascii="Times New Roman" w:hAnsi="Times New Roman"/>
          <w:sz w:val="24"/>
          <w:szCs w:val="24"/>
        </w:rPr>
        <w:t xml:space="preserve">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20"/>
        </w:numPr>
      </w:pPr>
      <w:r w:rsidRPr="00514D0B">
        <w:t>имеются сомнительные и вероятные признаки беременности</w:t>
      </w:r>
    </w:p>
    <w:p w:rsidR="006864E9" w:rsidRPr="00514D0B" w:rsidRDefault="006864E9" w:rsidP="006864E9">
      <w:pPr>
        <w:pStyle w:val="a3"/>
        <w:numPr>
          <w:ilvl w:val="0"/>
          <w:numId w:val="20"/>
        </w:numPr>
      </w:pPr>
      <w:r w:rsidRPr="00514D0B">
        <w:t>отсутствие плодного яйца (трофобласта) в матке по данным УЗИ при наличии задержки менструации</w:t>
      </w:r>
    </w:p>
    <w:p w:rsidR="006864E9" w:rsidRPr="00514D0B" w:rsidRDefault="006864E9" w:rsidP="006864E9">
      <w:pPr>
        <w:pStyle w:val="a3"/>
        <w:numPr>
          <w:ilvl w:val="0"/>
          <w:numId w:val="20"/>
        </w:numPr>
      </w:pPr>
      <w:r w:rsidRPr="00514D0B">
        <w:t>дополнительные признаки сомнительны: ХГЧ, тесты на беременность, получение крови при пункции брюшной полости через задний свод влагалища</w:t>
      </w:r>
    </w:p>
    <w:p w:rsidR="006864E9" w:rsidRPr="00514D0B" w:rsidRDefault="006864E9" w:rsidP="006864E9">
      <w:pPr>
        <w:pStyle w:val="a3"/>
        <w:numPr>
          <w:ilvl w:val="0"/>
          <w:numId w:val="20"/>
        </w:numPr>
      </w:pPr>
      <w:r w:rsidRPr="00514D0B">
        <w:t>диагностическая лапароскопия – «золотой стандарт» диагностики внематочной беременности</w:t>
      </w:r>
    </w:p>
    <w:p w:rsidR="006864E9" w:rsidRPr="00514D0B" w:rsidRDefault="006864E9" w:rsidP="006864E9">
      <w:pPr>
        <w:pStyle w:val="a3"/>
        <w:numPr>
          <w:ilvl w:val="0"/>
          <w:numId w:val="20"/>
        </w:numPr>
      </w:pPr>
      <w:proofErr w:type="gramStart"/>
      <w:r w:rsidRPr="00514D0B">
        <w:t>диагностическая</w:t>
      </w:r>
      <w:proofErr w:type="gramEnd"/>
      <w:r w:rsidRPr="00514D0B">
        <w:t xml:space="preserve"> гистероскопия – метод выбора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18. Стратегия при подозрении на внематочную беременность, прервавшуюся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по типу трубного аборта. Найдите верный ответ:</w:t>
      </w:r>
    </w:p>
    <w:p w:rsidR="006864E9" w:rsidRPr="00514D0B" w:rsidRDefault="006864E9" w:rsidP="006864E9">
      <w:pPr>
        <w:pStyle w:val="a3"/>
        <w:numPr>
          <w:ilvl w:val="0"/>
          <w:numId w:val="21"/>
        </w:numPr>
      </w:pPr>
      <w:r w:rsidRPr="00514D0B">
        <w:t>обязательная госпитализация, диагностическая лапароскопия, которая при наличии беременности превращается в лечебную (операционную).</w:t>
      </w:r>
    </w:p>
    <w:p w:rsidR="006864E9" w:rsidRPr="00514D0B" w:rsidRDefault="006864E9" w:rsidP="006864E9">
      <w:pPr>
        <w:pStyle w:val="a3"/>
        <w:numPr>
          <w:ilvl w:val="0"/>
          <w:numId w:val="21"/>
        </w:numPr>
      </w:pPr>
      <w:r w:rsidRPr="00514D0B">
        <w:t xml:space="preserve">госпитализация, наблюдение, курс превентивной противовоспалительной терапии </w:t>
      </w:r>
    </w:p>
    <w:p w:rsidR="006864E9" w:rsidRPr="00514D0B" w:rsidRDefault="006864E9" w:rsidP="006864E9">
      <w:pPr>
        <w:pStyle w:val="a3"/>
        <w:numPr>
          <w:ilvl w:val="0"/>
          <w:numId w:val="21"/>
        </w:numPr>
      </w:pPr>
      <w:r w:rsidRPr="00514D0B">
        <w:t>диагностическая гистероскопия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19. Внематочная беременность, прервавшаяся по типу разрыва трубы. Каковы   клинические проявления?</w:t>
      </w:r>
      <w:r w:rsidRPr="00514D0B">
        <w:rPr>
          <w:rFonts w:ascii="Times New Roman" w:hAnsi="Times New Roman"/>
          <w:sz w:val="24"/>
          <w:szCs w:val="24"/>
        </w:rPr>
        <w:t xml:space="preserve">    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22"/>
        </w:numPr>
      </w:pPr>
      <w:r w:rsidRPr="00514D0B">
        <w:t>развивается клиника катастрофы брюшной полости – «острый живот»</w:t>
      </w:r>
    </w:p>
    <w:p w:rsidR="006864E9" w:rsidRPr="00514D0B" w:rsidRDefault="006864E9" w:rsidP="006864E9">
      <w:pPr>
        <w:pStyle w:val="a3"/>
        <w:numPr>
          <w:ilvl w:val="0"/>
          <w:numId w:val="22"/>
        </w:numPr>
      </w:pPr>
      <w:r w:rsidRPr="00514D0B">
        <w:t>развивается клиника внутрибрюшного кровотечения с массивной кровопотерей</w:t>
      </w:r>
    </w:p>
    <w:p w:rsidR="006864E9" w:rsidRPr="00514D0B" w:rsidRDefault="006864E9" w:rsidP="006864E9">
      <w:pPr>
        <w:pStyle w:val="a3"/>
        <w:numPr>
          <w:ilvl w:val="0"/>
          <w:numId w:val="22"/>
        </w:numPr>
      </w:pPr>
      <w:r w:rsidRPr="00514D0B">
        <w:t>симптомы возникают внезапно с острой «кинжальной» боли, нарастают бурно, с быстрым развитием геморрагического шока</w:t>
      </w:r>
    </w:p>
    <w:p w:rsidR="006864E9" w:rsidRPr="00514D0B" w:rsidRDefault="006864E9" w:rsidP="006864E9">
      <w:pPr>
        <w:pStyle w:val="a3"/>
        <w:numPr>
          <w:ilvl w:val="0"/>
          <w:numId w:val="22"/>
        </w:numPr>
      </w:pPr>
      <w:r w:rsidRPr="00514D0B">
        <w:t>развивается клиника желудочно-кишечного кровотечения с проявлением геморрагического шока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20. Перечислите основные клинические симптомы при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эктопической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беременности, прервавшейся по типу разрыва трубы.</w:t>
      </w:r>
      <w:r w:rsidRPr="00514D0B">
        <w:rPr>
          <w:rFonts w:ascii="Times New Roman" w:hAnsi="Times New Roman"/>
          <w:sz w:val="24"/>
          <w:szCs w:val="24"/>
        </w:rPr>
        <w:t xml:space="preserve">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Найдите неверный   ответ: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«кинжальная» боль внизу живота среди полного здоровья, обморочное состояние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слабость, тошнота, рвота, появляется «</w:t>
      </w:r>
      <w:proofErr w:type="spellStart"/>
      <w:r w:rsidRPr="00514D0B">
        <w:t>френикус-симптом</w:t>
      </w:r>
      <w:proofErr w:type="spellEnd"/>
      <w:r w:rsidRPr="00514D0B">
        <w:t xml:space="preserve">» – боли над ключицами, </w:t>
      </w:r>
      <w:proofErr w:type="gramStart"/>
      <w:r w:rsidRPr="00514D0B">
        <w:t>свидетельствующий</w:t>
      </w:r>
      <w:proofErr w:type="gramEnd"/>
      <w:r w:rsidRPr="00514D0B">
        <w:t xml:space="preserve"> о наличии большого количества крови в брюшной полости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 xml:space="preserve">бледность, </w:t>
      </w:r>
      <w:proofErr w:type="spellStart"/>
      <w:r w:rsidRPr="00514D0B">
        <w:t>акроцианоз</w:t>
      </w:r>
      <w:proofErr w:type="spellEnd"/>
      <w:r w:rsidRPr="00514D0B">
        <w:t>, холодный пот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апатичность, адинамия, потеря сознания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пульс учащен, снижение артериального давления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живот вздут, резко болезненный, положительные симптомы раздражения брюшины, притупление при перкуссии</w:t>
      </w:r>
    </w:p>
    <w:p w:rsidR="006864E9" w:rsidRPr="00514D0B" w:rsidRDefault="006864E9" w:rsidP="006864E9">
      <w:pPr>
        <w:pStyle w:val="a3"/>
        <w:numPr>
          <w:ilvl w:val="0"/>
          <w:numId w:val="23"/>
        </w:numPr>
      </w:pPr>
      <w:r w:rsidRPr="00514D0B">
        <w:t>повышение температуры тела, язык сухой, тимпанит при перкуссии передней брюшной стенки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21. Диагностика трубной беременности, прервавшейся по типу разрыва трубы.</w:t>
      </w:r>
      <w:r w:rsidRPr="00514D0B">
        <w:rPr>
          <w:rFonts w:ascii="Times New Roman" w:hAnsi="Times New Roman"/>
          <w:sz w:val="24"/>
          <w:szCs w:val="24"/>
        </w:rPr>
        <w:t xml:space="preserve">       </w:t>
      </w:r>
      <w:r w:rsidRPr="00514D0B">
        <w:rPr>
          <w:rFonts w:ascii="Times New Roman" w:hAnsi="Times New Roman"/>
          <w:b/>
          <w:sz w:val="24"/>
          <w:szCs w:val="24"/>
        </w:rPr>
        <w:t>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24"/>
        </w:numPr>
      </w:pPr>
      <w:r w:rsidRPr="00514D0B">
        <w:lastRenderedPageBreak/>
        <w:t>на фоне задержки менструации – появление приступа боли и признаков массивного внутрибрюшного кровотечения</w:t>
      </w:r>
    </w:p>
    <w:p w:rsidR="006864E9" w:rsidRPr="00514D0B" w:rsidRDefault="006864E9" w:rsidP="006864E9">
      <w:pPr>
        <w:pStyle w:val="a3"/>
        <w:numPr>
          <w:ilvl w:val="0"/>
          <w:numId w:val="24"/>
        </w:numPr>
      </w:pPr>
      <w:r w:rsidRPr="00514D0B">
        <w:t>на фоне задержки менструации – появление массивного легочного кровотечения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22. Укажите мероприятия при развитии катастрофы брюшной полости – </w:t>
      </w:r>
    </w:p>
    <w:p w:rsidR="006864E9" w:rsidRPr="00514D0B" w:rsidRDefault="006864E9" w:rsidP="0068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разрыве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трубы.   Найдите неверный ответ: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>госпитализация в экстренном порядке в ближайшее дежурное отделение хирургии, гинекологии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 xml:space="preserve">отказ от дополнительных методов исследования и обработки (сбривание волос, </w:t>
      </w:r>
      <w:proofErr w:type="spellStart"/>
      <w:r w:rsidRPr="00514D0B">
        <w:t>клизмирование</w:t>
      </w:r>
      <w:proofErr w:type="spellEnd"/>
      <w:r w:rsidRPr="00514D0B">
        <w:t>)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>госпитализация в плановом порядке в гинекологическое отделение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 xml:space="preserve">использование методов диагностики внематочной беременности (УЗИ, </w:t>
      </w:r>
      <w:proofErr w:type="spellStart"/>
      <w:r w:rsidRPr="00514D0B">
        <w:t>кульдоцентез</w:t>
      </w:r>
      <w:proofErr w:type="spellEnd"/>
      <w:r w:rsidRPr="00514D0B">
        <w:t>, кровь на ХГЧ и т.д.)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 xml:space="preserve">оперативное лечение в экстренном порядке лапаротомным доступом с </w:t>
      </w:r>
      <w:proofErr w:type="spellStart"/>
      <w:r w:rsidRPr="00514D0B">
        <w:t>эндотрахеальным</w:t>
      </w:r>
      <w:proofErr w:type="spellEnd"/>
      <w:r w:rsidRPr="00514D0B">
        <w:t xml:space="preserve"> наркозом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>консервативная многокомпонентная терапия, гемотрансфузия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>правильные ответы 1), 2), 5)</w:t>
      </w:r>
    </w:p>
    <w:p w:rsidR="006864E9" w:rsidRPr="00514D0B" w:rsidRDefault="006864E9" w:rsidP="006864E9">
      <w:pPr>
        <w:pStyle w:val="a3"/>
        <w:numPr>
          <w:ilvl w:val="0"/>
          <w:numId w:val="25"/>
        </w:numPr>
      </w:pPr>
      <w:r w:rsidRPr="00514D0B">
        <w:t>правильные ответы 3), 4), 6)</w:t>
      </w:r>
    </w:p>
    <w:p w:rsidR="006864E9" w:rsidRPr="00514D0B" w:rsidRDefault="006864E9" w:rsidP="0068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40665" w:rsidRPr="00514D0B" w:rsidRDefault="00640665" w:rsidP="0068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42586" w:rsidRDefault="00B42586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864E9" w:rsidRPr="00514D0B" w:rsidRDefault="006864E9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  <w:u w:val="single"/>
        </w:rPr>
        <w:lastRenderedPageBreak/>
        <w:t>Тест:</w:t>
      </w:r>
      <w:r w:rsidRPr="00514D0B">
        <w:rPr>
          <w:rFonts w:ascii="Times New Roman" w:hAnsi="Times New Roman"/>
          <w:b/>
          <w:sz w:val="24"/>
          <w:szCs w:val="24"/>
        </w:rPr>
        <w:t xml:space="preserve"> ОСТРЫЙ ЖИВОТ В ГИНЕКОЛОГИИ</w:t>
      </w:r>
    </w:p>
    <w:p w:rsidR="006864E9" w:rsidRPr="00514D0B" w:rsidRDefault="006864E9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ПЕРЕКРУТ НОЖКИ ОПУХОЛИ ЯИЧНИКА.</w:t>
      </w:r>
    </w:p>
    <w:p w:rsidR="006864E9" w:rsidRPr="00514D0B" w:rsidRDefault="006864E9" w:rsidP="006864E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НЕКРОЗ МИОМАТОЗНОГО УЗЛА.</w:t>
      </w:r>
    </w:p>
    <w:p w:rsidR="006864E9" w:rsidRPr="00514D0B" w:rsidRDefault="006864E9" w:rsidP="006864E9">
      <w:pPr>
        <w:spacing w:after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Выберите единственный ответ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1. Что называется опухолью яичника? Исключите неверное:</w:t>
      </w:r>
    </w:p>
    <w:p w:rsidR="006864E9" w:rsidRPr="00514D0B" w:rsidRDefault="006864E9" w:rsidP="006864E9">
      <w:pPr>
        <w:numPr>
          <w:ilvl w:val="0"/>
          <w:numId w:val="26"/>
        </w:numPr>
        <w:tabs>
          <w:tab w:val="clear" w:pos="1080"/>
          <w:tab w:val="num" w:pos="720"/>
        </w:tabs>
        <w:spacing w:after="0" w:line="240" w:lineRule="auto"/>
        <w:ind w:hanging="720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любое объемное образование, исходящее из яичника</w:t>
      </w:r>
    </w:p>
    <w:p w:rsidR="006864E9" w:rsidRPr="00514D0B" w:rsidRDefault="006864E9" w:rsidP="006864E9">
      <w:pPr>
        <w:numPr>
          <w:ilvl w:val="0"/>
          <w:numId w:val="26"/>
        </w:numPr>
        <w:tabs>
          <w:tab w:val="clear" w:pos="1080"/>
          <w:tab w:val="num" w:pos="720"/>
        </w:tabs>
        <w:spacing w:after="0" w:line="240" w:lineRule="auto"/>
        <w:ind w:hanging="720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любое объемное образование, исходящее из матки</w:t>
      </w:r>
    </w:p>
    <w:p w:rsidR="006864E9" w:rsidRPr="00514D0B" w:rsidRDefault="006864E9" w:rsidP="006864E9">
      <w:pPr>
        <w:numPr>
          <w:ilvl w:val="0"/>
          <w:numId w:val="26"/>
        </w:numPr>
        <w:tabs>
          <w:tab w:val="clear" w:pos="1080"/>
          <w:tab w:val="num" w:pos="720"/>
        </w:tabs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устойчивое и прогрессирующее увеличение размеров яичника (яичников) более нормы (8 см</w:t>
      </w:r>
      <w:r w:rsidRPr="00514D0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4D0B">
        <w:rPr>
          <w:rFonts w:ascii="Times New Roman" w:hAnsi="Times New Roman"/>
          <w:sz w:val="24"/>
          <w:szCs w:val="24"/>
        </w:rPr>
        <w:t>= 8 мл)</w:t>
      </w:r>
    </w:p>
    <w:p w:rsidR="006864E9" w:rsidRPr="00514D0B" w:rsidRDefault="006864E9" w:rsidP="006864E9">
      <w:pPr>
        <w:numPr>
          <w:ilvl w:val="0"/>
          <w:numId w:val="26"/>
        </w:numPr>
        <w:tabs>
          <w:tab w:val="clear" w:pos="1080"/>
          <w:tab w:val="num" w:pos="720"/>
        </w:tabs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выявление устойчивого кистозного образования (пузырек с жидкостью в капсуле), исходящего из яичника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2. Дайте характеристику подвешивающего аппарата яичника. Исключите 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неверное:</w:t>
      </w:r>
    </w:p>
    <w:p w:rsidR="006864E9" w:rsidRPr="00514D0B" w:rsidRDefault="006864E9" w:rsidP="006864E9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14D0B">
        <w:rPr>
          <w:rFonts w:ascii="Times New Roman" w:hAnsi="Times New Roman"/>
          <w:sz w:val="24"/>
          <w:szCs w:val="24"/>
        </w:rPr>
        <w:t>дупликатура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широкой связки матки – </w:t>
      </w:r>
      <w:proofErr w:type="spellStart"/>
      <w:r w:rsidRPr="00514D0B">
        <w:rPr>
          <w:rFonts w:ascii="Times New Roman" w:hAnsi="Times New Roman"/>
          <w:sz w:val="24"/>
          <w:szCs w:val="24"/>
        </w:rPr>
        <w:t>мезосальпинкс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4D0B">
        <w:rPr>
          <w:rFonts w:ascii="Times New Roman" w:hAnsi="Times New Roman"/>
          <w:sz w:val="24"/>
          <w:szCs w:val="24"/>
        </w:rPr>
        <w:t>мезовариум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), на её заднем листке яичник прикреплен и расположен </w:t>
      </w:r>
      <w:proofErr w:type="spellStart"/>
      <w:r w:rsidRPr="00514D0B">
        <w:rPr>
          <w:rFonts w:ascii="Times New Roman" w:hAnsi="Times New Roman"/>
          <w:sz w:val="24"/>
          <w:szCs w:val="24"/>
        </w:rPr>
        <w:t>экстраперитонеально</w:t>
      </w:r>
      <w:proofErr w:type="spellEnd"/>
    </w:p>
    <w:p w:rsidR="006864E9" w:rsidRPr="00514D0B" w:rsidRDefault="006864E9" w:rsidP="006864E9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14D0B">
        <w:rPr>
          <w:rFonts w:ascii="Times New Roman" w:hAnsi="Times New Roman"/>
          <w:sz w:val="24"/>
          <w:szCs w:val="24"/>
        </w:rPr>
        <w:t>собственная связка яичника (образование, связывающее медиальную часть яичника с боковой поверхностью матки</w:t>
      </w:r>
      <w:proofErr w:type="gramEnd"/>
    </w:p>
    <w:p w:rsidR="006864E9" w:rsidRPr="00514D0B" w:rsidRDefault="006864E9" w:rsidP="006864E9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14D0B">
        <w:rPr>
          <w:rFonts w:ascii="Times New Roman" w:hAnsi="Times New Roman"/>
          <w:sz w:val="24"/>
          <w:szCs w:val="24"/>
        </w:rPr>
        <w:t>воронкотазовая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связка (образование подвешивает латеральную часть яичника и прикрепляется к боковой стенке таза, в ней к яичнику подходит а. </w:t>
      </w:r>
      <w:proofErr w:type="spellStart"/>
      <w:r w:rsidRPr="00514D0B">
        <w:rPr>
          <w:rFonts w:ascii="Times New Roman" w:hAnsi="Times New Roman"/>
          <w:sz w:val="24"/>
          <w:szCs w:val="24"/>
          <w:lang w:val="en-US"/>
        </w:rPr>
        <w:t>ovarica</w:t>
      </w:r>
      <w:proofErr w:type="spellEnd"/>
      <w:r w:rsidRPr="00514D0B">
        <w:rPr>
          <w:rFonts w:ascii="Times New Roman" w:hAnsi="Times New Roman"/>
          <w:sz w:val="24"/>
          <w:szCs w:val="24"/>
        </w:rPr>
        <w:t>)</w:t>
      </w:r>
    </w:p>
    <w:p w:rsidR="006864E9" w:rsidRPr="00514D0B" w:rsidRDefault="006864E9" w:rsidP="006864E9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яичник вместе с опухолью лежит на дне </w:t>
      </w:r>
      <w:proofErr w:type="spellStart"/>
      <w:r w:rsidRPr="00514D0B">
        <w:rPr>
          <w:rFonts w:ascii="Times New Roman" w:hAnsi="Times New Roman"/>
          <w:sz w:val="24"/>
          <w:szCs w:val="24"/>
        </w:rPr>
        <w:t>дугласова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пространства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3. Какие обстоятельства вынуждают опухоль яичника подвергаться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перекруту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>? Исключите неверное:</w:t>
      </w:r>
    </w:p>
    <w:p w:rsidR="006864E9" w:rsidRPr="00514D0B" w:rsidRDefault="006864E9" w:rsidP="006864E9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крупные размеры опухоли, «вытягивающие» подвешивающий аппарат</w:t>
      </w:r>
    </w:p>
    <w:p w:rsidR="006864E9" w:rsidRPr="00514D0B" w:rsidRDefault="006864E9" w:rsidP="006864E9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«тяжелая» опухоль (фиброма, зрелая тератома), «вытягивающая» подвешивающие связки</w:t>
      </w:r>
    </w:p>
    <w:p w:rsidR="006864E9" w:rsidRPr="00514D0B" w:rsidRDefault="006864E9" w:rsidP="006864E9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перистальтика кишечника, физическая нагрузка, кашлевой рефлекс, тряская езда, резкие движения</w:t>
      </w:r>
    </w:p>
    <w:p w:rsidR="006864E9" w:rsidRPr="00514D0B" w:rsidRDefault="006864E9" w:rsidP="006864E9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менструация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4. Что называется «анатомической» ножкой опухоли яичника?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Исключите   неверное:</w:t>
      </w:r>
    </w:p>
    <w:p w:rsidR="006864E9" w:rsidRPr="00514D0B" w:rsidRDefault="006864E9" w:rsidP="006864E9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это связочный аппарат, на котором яичник держится в повешенном состоянии</w:t>
      </w:r>
    </w:p>
    <w:p w:rsidR="006864E9" w:rsidRPr="00514D0B" w:rsidRDefault="006864E9" w:rsidP="006864E9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это собственная связка яичника, </w:t>
      </w:r>
      <w:proofErr w:type="spellStart"/>
      <w:r w:rsidRPr="00514D0B">
        <w:rPr>
          <w:rFonts w:ascii="Times New Roman" w:hAnsi="Times New Roman"/>
          <w:sz w:val="24"/>
          <w:szCs w:val="24"/>
        </w:rPr>
        <w:t>воронкотазовая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связка, </w:t>
      </w:r>
      <w:proofErr w:type="spellStart"/>
      <w:r w:rsidRPr="00514D0B">
        <w:rPr>
          <w:rFonts w:ascii="Times New Roman" w:hAnsi="Times New Roman"/>
          <w:sz w:val="24"/>
          <w:szCs w:val="24"/>
        </w:rPr>
        <w:t>мезовариум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– основной подвешивающий аппарат яичника</w:t>
      </w:r>
    </w:p>
    <w:p w:rsidR="006864E9" w:rsidRPr="00514D0B" w:rsidRDefault="006864E9" w:rsidP="006864E9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это крестцово-маточные связки, круглые связки матки, лобково-пузырные связки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5. Что называют «хирургической» ножкой опухоли яичника?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Исключите   неверное:</w:t>
      </w:r>
    </w:p>
    <w:p w:rsidR="006864E9" w:rsidRPr="00514D0B" w:rsidRDefault="006864E9" w:rsidP="006864E9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это образование, которое приходится пересекать во время операции по поводу </w:t>
      </w:r>
      <w:proofErr w:type="spellStart"/>
      <w:r w:rsidRPr="00514D0B">
        <w:rPr>
          <w:rFonts w:ascii="Times New Roman" w:hAnsi="Times New Roman"/>
          <w:sz w:val="24"/>
          <w:szCs w:val="24"/>
        </w:rPr>
        <w:t>перекрута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ножки опухоли яичника</w:t>
      </w:r>
    </w:p>
    <w:p w:rsidR="006864E9" w:rsidRPr="00514D0B" w:rsidRDefault="006864E9" w:rsidP="006864E9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это «анатомическая» ножка опухоли, плюс маточная труба, неизбежно входящая в </w:t>
      </w:r>
      <w:proofErr w:type="spellStart"/>
      <w:r w:rsidRPr="00514D0B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ножки опухоли</w:t>
      </w:r>
    </w:p>
    <w:p w:rsidR="006864E9" w:rsidRPr="00514D0B" w:rsidRDefault="006864E9" w:rsidP="006864E9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это «анатомическая» ножка опухоли минус круглая маточная связка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6. Что происходит при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перекруте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ножки опухоли яичника?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Исключите    неверное:</w:t>
      </w:r>
    </w:p>
    <w:p w:rsidR="006864E9" w:rsidRPr="00514D0B" w:rsidRDefault="006864E9" w:rsidP="006864E9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нарушение кровоснабжения органа</w:t>
      </w:r>
    </w:p>
    <w:p w:rsidR="006864E9" w:rsidRPr="00514D0B" w:rsidRDefault="006864E9" w:rsidP="006864E9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при ротации (</w:t>
      </w:r>
      <w:proofErr w:type="spellStart"/>
      <w:r w:rsidRPr="00514D0B">
        <w:rPr>
          <w:rFonts w:ascii="Times New Roman" w:hAnsi="Times New Roman"/>
          <w:sz w:val="24"/>
          <w:szCs w:val="24"/>
        </w:rPr>
        <w:t>перекруте</w:t>
      </w:r>
      <w:proofErr w:type="spellEnd"/>
      <w:r w:rsidRPr="00514D0B">
        <w:rPr>
          <w:rFonts w:ascii="Times New Roman" w:hAnsi="Times New Roman"/>
          <w:sz w:val="24"/>
          <w:szCs w:val="24"/>
        </w:rPr>
        <w:t>) опухоли перегибаются и сдавливаются сосуды, питающие яичник и опухоль</w:t>
      </w:r>
    </w:p>
    <w:p w:rsidR="006864E9" w:rsidRPr="00514D0B" w:rsidRDefault="006864E9" w:rsidP="006864E9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14D0B">
        <w:rPr>
          <w:rFonts w:ascii="Times New Roman" w:hAnsi="Times New Roman"/>
          <w:sz w:val="24"/>
          <w:szCs w:val="24"/>
        </w:rPr>
        <w:t>перекруте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ножки опухоли перегибаются и сдавливаются сосуды, питающие маточную трубу</w:t>
      </w:r>
    </w:p>
    <w:p w:rsidR="006864E9" w:rsidRPr="00514D0B" w:rsidRDefault="006864E9" w:rsidP="006864E9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при нарушении кровоснабжения яичника с опухолью, маточной трубы наступает ишемия, некроз, асептическое воспаление</w:t>
      </w:r>
    </w:p>
    <w:p w:rsidR="006864E9" w:rsidRPr="00514D0B" w:rsidRDefault="006864E9" w:rsidP="006864E9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14D0B">
        <w:rPr>
          <w:rFonts w:ascii="Times New Roman" w:hAnsi="Times New Roman"/>
          <w:sz w:val="24"/>
          <w:szCs w:val="24"/>
        </w:rPr>
        <w:t>перекруте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ножки опухоли происходит кровоизлияние, нарастает гематома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7. Клинические проявления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перекрута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ножки опухоли яичника.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Исключите  неверное:</w:t>
      </w:r>
    </w:p>
    <w:p w:rsidR="006864E9" w:rsidRPr="00514D0B" w:rsidRDefault="006864E9" w:rsidP="006864E9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внезапное появление боли постоянного характера</w:t>
      </w:r>
    </w:p>
    <w:p w:rsidR="006864E9" w:rsidRPr="00514D0B" w:rsidRDefault="006864E9" w:rsidP="006864E9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lastRenderedPageBreak/>
        <w:t>появление приступообразных болей схваткообразного характера</w:t>
      </w:r>
    </w:p>
    <w:p w:rsidR="006864E9" w:rsidRPr="00514D0B" w:rsidRDefault="006864E9" w:rsidP="006864E9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появление симптомов острого живота (тошнота, рвота, симптом </w:t>
      </w:r>
      <w:proofErr w:type="spellStart"/>
      <w:r w:rsidRPr="00514D0B">
        <w:rPr>
          <w:rFonts w:ascii="Times New Roman" w:hAnsi="Times New Roman"/>
          <w:sz w:val="24"/>
          <w:szCs w:val="24"/>
        </w:rPr>
        <w:t>Щеткина-Блюмберга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, </w:t>
      </w:r>
      <w:r w:rsidRPr="00514D0B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514D0B">
        <w:rPr>
          <w:rFonts w:ascii="Times New Roman" w:hAnsi="Times New Roman"/>
          <w:sz w:val="24"/>
          <w:szCs w:val="24"/>
        </w:rPr>
        <w:t>efans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мышц)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8. Какова лечебная тактика при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перекруте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ножки опухоли яичника?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Исключите неверное:</w:t>
      </w:r>
    </w:p>
    <w:p w:rsidR="006864E9" w:rsidRPr="00514D0B" w:rsidRDefault="006864E9" w:rsidP="006864E9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консервативная многокомпонентная противовоспалительная терапия</w:t>
      </w:r>
    </w:p>
    <w:p w:rsidR="006864E9" w:rsidRPr="00514D0B" w:rsidRDefault="006864E9" w:rsidP="006864E9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оперативное лечение в экстренном порядке</w:t>
      </w:r>
    </w:p>
    <w:p w:rsidR="006864E9" w:rsidRPr="00514D0B" w:rsidRDefault="006864E9" w:rsidP="006864E9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удаление придатков, не раскручивая «хирургической» ножки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9. При каких обстоятельствах может наступить нарушение питания узла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миомы? Исключите неверное: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14D0B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подвижной ножки </w:t>
      </w:r>
      <w:proofErr w:type="spellStart"/>
      <w:r w:rsidRPr="00514D0B">
        <w:rPr>
          <w:rFonts w:ascii="Times New Roman" w:hAnsi="Times New Roman"/>
          <w:sz w:val="24"/>
          <w:szCs w:val="24"/>
        </w:rPr>
        <w:t>субсерозного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узла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нарушение кровоснабжения </w:t>
      </w:r>
      <w:proofErr w:type="spellStart"/>
      <w:r w:rsidRPr="00514D0B">
        <w:rPr>
          <w:rFonts w:ascii="Times New Roman" w:hAnsi="Times New Roman"/>
          <w:sz w:val="24"/>
          <w:szCs w:val="24"/>
        </w:rPr>
        <w:t>субсерозного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узла на широком основании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нарушение кровоснабжения крупного межмышечного узла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нарушение питания любых узлов во время беременности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нарушение питания узла (ишемия, некроз) на фоне проведения процедуры эмболизации маточных артерий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нарушение питания любых узлов в послеродовом, </w:t>
      </w:r>
      <w:proofErr w:type="spellStart"/>
      <w:r w:rsidRPr="00514D0B">
        <w:rPr>
          <w:rFonts w:ascii="Times New Roman" w:hAnsi="Times New Roman"/>
          <w:sz w:val="24"/>
          <w:szCs w:val="24"/>
        </w:rPr>
        <w:t>послеабортном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периоде</w:t>
      </w:r>
    </w:p>
    <w:p w:rsidR="006864E9" w:rsidRPr="00514D0B" w:rsidRDefault="006864E9" w:rsidP="006864E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нарушение питания полипа эндометрия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10. Чем </w:t>
      </w:r>
      <w:proofErr w:type="gramStart"/>
      <w:r w:rsidRPr="00514D0B">
        <w:rPr>
          <w:rFonts w:ascii="Times New Roman" w:hAnsi="Times New Roman"/>
          <w:b/>
          <w:sz w:val="24"/>
          <w:szCs w:val="24"/>
        </w:rPr>
        <w:t>опасны</w:t>
      </w:r>
      <w:proofErr w:type="gramEnd"/>
      <w:r w:rsidRPr="00514D0B">
        <w:rPr>
          <w:rFonts w:ascii="Times New Roman" w:hAnsi="Times New Roman"/>
          <w:b/>
          <w:sz w:val="24"/>
          <w:szCs w:val="24"/>
        </w:rPr>
        <w:t xml:space="preserve"> ишемия и асептический некроз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узла?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Исключите неверное:</w:t>
      </w:r>
    </w:p>
    <w:p w:rsidR="006864E9" w:rsidRPr="00514D0B" w:rsidRDefault="006864E9" w:rsidP="006864E9">
      <w:pPr>
        <w:numPr>
          <w:ilvl w:val="0"/>
          <w:numId w:val="35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риск инфицирования условно-патогенной флорой – перитонит, сепсис</w:t>
      </w:r>
    </w:p>
    <w:p w:rsidR="006864E9" w:rsidRPr="00514D0B" w:rsidRDefault="006864E9" w:rsidP="006864E9">
      <w:pPr>
        <w:numPr>
          <w:ilvl w:val="0"/>
          <w:numId w:val="35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риск развития внематочной беременности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11. Клиника при нарушении кровоснабжения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узла.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Исключите неверное:</w:t>
      </w:r>
    </w:p>
    <w:p w:rsidR="006864E9" w:rsidRPr="00514D0B" w:rsidRDefault="006864E9" w:rsidP="006864E9">
      <w:pPr>
        <w:numPr>
          <w:ilvl w:val="0"/>
          <w:numId w:val="36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симптомы воспаления</w:t>
      </w:r>
    </w:p>
    <w:p w:rsidR="006864E9" w:rsidRPr="00514D0B" w:rsidRDefault="006864E9" w:rsidP="006864E9">
      <w:pPr>
        <w:numPr>
          <w:ilvl w:val="0"/>
          <w:numId w:val="36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симптомы острого живота</w:t>
      </w:r>
    </w:p>
    <w:p w:rsidR="006864E9" w:rsidRPr="00514D0B" w:rsidRDefault="006864E9" w:rsidP="006864E9">
      <w:pPr>
        <w:numPr>
          <w:ilvl w:val="0"/>
          <w:numId w:val="36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симптомы интоксикации</w:t>
      </w:r>
    </w:p>
    <w:p w:rsidR="006864E9" w:rsidRPr="00514D0B" w:rsidRDefault="006864E9" w:rsidP="006864E9">
      <w:pPr>
        <w:numPr>
          <w:ilvl w:val="0"/>
          <w:numId w:val="36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симптомы </w:t>
      </w:r>
      <w:proofErr w:type="spellStart"/>
      <w:r w:rsidRPr="00514D0B">
        <w:rPr>
          <w:rFonts w:ascii="Times New Roman" w:hAnsi="Times New Roman"/>
          <w:sz w:val="24"/>
          <w:szCs w:val="24"/>
        </w:rPr>
        <w:t>ановуляции</w:t>
      </w:r>
      <w:proofErr w:type="spellEnd"/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12. Какие симптомы наблюдаются при ишемии (некрозе) узла?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>Исключите    неверное:</w:t>
      </w:r>
    </w:p>
    <w:p w:rsidR="006864E9" w:rsidRPr="00514D0B" w:rsidRDefault="006864E9" w:rsidP="006864E9">
      <w:pPr>
        <w:numPr>
          <w:ilvl w:val="0"/>
          <w:numId w:val="37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боли внизу живота, повышение температуры</w:t>
      </w:r>
    </w:p>
    <w:p w:rsidR="006864E9" w:rsidRPr="00514D0B" w:rsidRDefault="006864E9" w:rsidP="006864E9">
      <w:pPr>
        <w:numPr>
          <w:ilvl w:val="0"/>
          <w:numId w:val="37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тошнота, рвота, сухой язык, вздутие живота, симптомы раздражения брюшины – симптом </w:t>
      </w:r>
      <w:proofErr w:type="spellStart"/>
      <w:r w:rsidRPr="00514D0B">
        <w:rPr>
          <w:rFonts w:ascii="Times New Roman" w:hAnsi="Times New Roman"/>
          <w:sz w:val="24"/>
          <w:szCs w:val="24"/>
        </w:rPr>
        <w:t>Щеткина-Блюмберга</w:t>
      </w:r>
      <w:proofErr w:type="spellEnd"/>
    </w:p>
    <w:p w:rsidR="006864E9" w:rsidRPr="00514D0B" w:rsidRDefault="006864E9" w:rsidP="006864E9">
      <w:pPr>
        <w:numPr>
          <w:ilvl w:val="0"/>
          <w:numId w:val="37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при пальпации живота болезненность одного из узлов, напряжение мышц брюшного пресса – </w:t>
      </w:r>
      <w:proofErr w:type="spellStart"/>
      <w:r w:rsidRPr="00514D0B">
        <w:rPr>
          <w:rFonts w:ascii="Times New Roman" w:hAnsi="Times New Roman"/>
          <w:sz w:val="24"/>
          <w:szCs w:val="24"/>
        </w:rPr>
        <w:t>defans</w:t>
      </w:r>
      <w:proofErr w:type="spellEnd"/>
    </w:p>
    <w:p w:rsidR="006864E9" w:rsidRPr="00514D0B" w:rsidRDefault="006864E9" w:rsidP="006864E9">
      <w:pPr>
        <w:numPr>
          <w:ilvl w:val="0"/>
          <w:numId w:val="37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14D0B">
        <w:rPr>
          <w:rFonts w:ascii="Times New Roman" w:hAnsi="Times New Roman"/>
          <w:sz w:val="24"/>
          <w:szCs w:val="24"/>
          <w:lang w:val="en-US"/>
        </w:rPr>
        <w:t>признаки</w:t>
      </w:r>
      <w:proofErr w:type="spellEnd"/>
      <w:r w:rsidRPr="00514D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D0B">
        <w:rPr>
          <w:rFonts w:ascii="Times New Roman" w:hAnsi="Times New Roman"/>
          <w:sz w:val="24"/>
          <w:szCs w:val="24"/>
          <w:lang w:val="en-US"/>
        </w:rPr>
        <w:t>внутрибрюшного</w:t>
      </w:r>
      <w:proofErr w:type="spellEnd"/>
      <w:r w:rsidRPr="00514D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4D0B">
        <w:rPr>
          <w:rFonts w:ascii="Times New Roman" w:hAnsi="Times New Roman"/>
          <w:sz w:val="24"/>
          <w:szCs w:val="24"/>
          <w:lang w:val="en-US"/>
        </w:rPr>
        <w:t>кровотечения</w:t>
      </w:r>
      <w:proofErr w:type="spellEnd"/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13. Оказание помощи при нарушении кровообращения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узла.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Исключите неверное:</w:t>
      </w:r>
    </w:p>
    <w:p w:rsidR="006864E9" w:rsidRPr="00514D0B" w:rsidRDefault="006864E9" w:rsidP="006864E9">
      <w:pPr>
        <w:numPr>
          <w:ilvl w:val="0"/>
          <w:numId w:val="38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консервативная многокомпонентная противовоспалительная, антибактериальная, </w:t>
      </w:r>
      <w:proofErr w:type="spellStart"/>
      <w:r w:rsidRPr="00514D0B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терапия (при ишемии узла)</w:t>
      </w:r>
    </w:p>
    <w:p w:rsidR="006864E9" w:rsidRPr="00514D0B" w:rsidRDefault="006864E9" w:rsidP="006864E9">
      <w:pPr>
        <w:numPr>
          <w:ilvl w:val="0"/>
          <w:numId w:val="38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хирургическое лечение: радикальный объем – удаление матки с трубами при некрозе узла. </w:t>
      </w:r>
    </w:p>
    <w:p w:rsidR="006864E9" w:rsidRPr="00514D0B" w:rsidRDefault="006864E9" w:rsidP="006864E9">
      <w:pPr>
        <w:numPr>
          <w:ilvl w:val="0"/>
          <w:numId w:val="38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при нарушении кровоснабжения </w:t>
      </w:r>
      <w:proofErr w:type="spellStart"/>
      <w:r w:rsidRPr="00514D0B">
        <w:rPr>
          <w:rFonts w:ascii="Times New Roman" w:hAnsi="Times New Roman"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узла показано удаление яичников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14. Возможна ли профилактика некроза </w:t>
      </w:r>
      <w:proofErr w:type="spellStart"/>
      <w:r w:rsidRPr="00514D0B">
        <w:rPr>
          <w:rFonts w:ascii="Times New Roman" w:hAnsi="Times New Roman"/>
          <w:b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b/>
          <w:sz w:val="24"/>
          <w:szCs w:val="24"/>
        </w:rPr>
        <w:t xml:space="preserve"> узла? Какие 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14D0B">
        <w:rPr>
          <w:rFonts w:ascii="Times New Roman" w:hAnsi="Times New Roman"/>
          <w:b/>
          <w:sz w:val="24"/>
          <w:szCs w:val="24"/>
        </w:rPr>
        <w:t xml:space="preserve">      существуют методы? Исключите неверное:</w:t>
      </w:r>
    </w:p>
    <w:p w:rsidR="006864E9" w:rsidRPr="00514D0B" w:rsidRDefault="006864E9" w:rsidP="006864E9">
      <w:pPr>
        <w:numPr>
          <w:ilvl w:val="0"/>
          <w:numId w:val="39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профилактика некроза узла – это профилактика развития миомы с ювенильного возраста (прием КОК)</w:t>
      </w:r>
    </w:p>
    <w:p w:rsidR="006864E9" w:rsidRPr="00514D0B" w:rsidRDefault="006864E9" w:rsidP="006864E9">
      <w:pPr>
        <w:numPr>
          <w:ilvl w:val="0"/>
          <w:numId w:val="39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профилактика некроза </w:t>
      </w:r>
      <w:proofErr w:type="spellStart"/>
      <w:r w:rsidRPr="00514D0B">
        <w:rPr>
          <w:rFonts w:ascii="Times New Roman" w:hAnsi="Times New Roman"/>
          <w:sz w:val="24"/>
          <w:szCs w:val="24"/>
        </w:rPr>
        <w:t>миоматозного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узла во время беременности – применение регрессирующих методов в период подготовки к беременности</w:t>
      </w:r>
    </w:p>
    <w:p w:rsidR="006864E9" w:rsidRPr="00514D0B" w:rsidRDefault="006864E9" w:rsidP="006864E9">
      <w:pPr>
        <w:numPr>
          <w:ilvl w:val="0"/>
          <w:numId w:val="39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 xml:space="preserve">профилактика некроза узла – использование современных </w:t>
      </w:r>
      <w:proofErr w:type="spellStart"/>
      <w:r w:rsidRPr="00514D0B">
        <w:rPr>
          <w:rFonts w:ascii="Times New Roman" w:hAnsi="Times New Roman"/>
          <w:sz w:val="24"/>
          <w:szCs w:val="24"/>
        </w:rPr>
        <w:t>органосберегающих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технологий по (</w:t>
      </w:r>
      <w:proofErr w:type="spellStart"/>
      <w:r w:rsidRPr="00514D0B">
        <w:rPr>
          <w:rFonts w:ascii="Times New Roman" w:hAnsi="Times New Roman"/>
          <w:sz w:val="24"/>
          <w:szCs w:val="24"/>
        </w:rPr>
        <w:t>миомэктомия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и методы </w:t>
      </w:r>
      <w:proofErr w:type="spellStart"/>
      <w:r w:rsidRPr="00514D0B">
        <w:rPr>
          <w:rFonts w:ascii="Times New Roman" w:hAnsi="Times New Roman"/>
          <w:sz w:val="24"/>
          <w:szCs w:val="24"/>
        </w:rPr>
        <w:t>регрессирования</w:t>
      </w:r>
      <w:proofErr w:type="spellEnd"/>
      <w:r w:rsidRPr="00514D0B">
        <w:rPr>
          <w:rFonts w:ascii="Times New Roman" w:hAnsi="Times New Roman"/>
          <w:sz w:val="24"/>
          <w:szCs w:val="24"/>
        </w:rPr>
        <w:t xml:space="preserve"> узлов)</w:t>
      </w:r>
    </w:p>
    <w:p w:rsidR="006864E9" w:rsidRPr="00514D0B" w:rsidRDefault="006864E9" w:rsidP="006864E9">
      <w:pPr>
        <w:numPr>
          <w:ilvl w:val="0"/>
          <w:numId w:val="39"/>
        </w:numPr>
        <w:spacing w:after="0" w:line="240" w:lineRule="auto"/>
        <w:ind w:hanging="294"/>
        <w:outlineLvl w:val="0"/>
        <w:rPr>
          <w:rFonts w:ascii="Times New Roman" w:hAnsi="Times New Roman"/>
          <w:sz w:val="24"/>
          <w:szCs w:val="24"/>
        </w:rPr>
      </w:pPr>
      <w:r w:rsidRPr="00514D0B">
        <w:rPr>
          <w:rFonts w:ascii="Times New Roman" w:hAnsi="Times New Roman"/>
          <w:sz w:val="24"/>
          <w:szCs w:val="24"/>
        </w:rPr>
        <w:t>профилактика некроза узла – это использование сосудосуживающих средств</w:t>
      </w:r>
    </w:p>
    <w:p w:rsidR="006864E9" w:rsidRPr="00514D0B" w:rsidRDefault="006864E9" w:rsidP="006864E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B195B" w:rsidRPr="00514D0B" w:rsidRDefault="00BB195B" w:rsidP="006864E9">
      <w:pPr>
        <w:rPr>
          <w:rFonts w:ascii="Times New Roman" w:hAnsi="Times New Roman" w:cs="Times New Roman"/>
          <w:sz w:val="24"/>
          <w:szCs w:val="24"/>
        </w:rPr>
      </w:pPr>
    </w:p>
    <w:p w:rsidR="00BB195B" w:rsidRPr="00514D0B" w:rsidRDefault="00BB195B" w:rsidP="00B425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sz w:val="24"/>
          <w:szCs w:val="24"/>
        </w:rPr>
        <w:t>К., 27 лет, поступила в гинекологическую клинику 2 июня с жалобами на периодически повторяющиеся приступы  болей  внизу живота.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Считает себя больной с 15 мая, когда после задержки месячных на 10 дней появились приступообразные  боли, а затем  незначительные кровянистые выделения из половых путей, продолжающиеся до настоящего времени. 25 мая внезапно появились резкие боли слева внизу живота, сопровождающиеся тошнотой и головокружением. Эти явления скоро исчезли. 2 июня утром приступ болей повторился. Больная вызвала «скорую помощь» и была госпитализирована.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Объективное исследование.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Общее состояние удовлетворительное. Кожа и видимые слизистые бледноваты. Пульс 80 уд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ин., ритмичный, удовлетворительного наполнения. АД 115/75 мм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>. Живот мягкий, несколько болезненный при пальпации в нижних отделах.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Бимануальное</w:t>
      </w:r>
      <w:proofErr w:type="spell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Влагалище нерожавшей женщины, шейка конической формы, слизистая 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цианотична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положительный симптом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Скробанского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,  из цервикального канала небольшие темно-кровянистые выделения. Матка в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антефлексии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, несколько больше нормы, мягковатой консистенции, безболезненная при пальпации, слева и сзади от нее определяется образование неопределенной формы размерами примерно 40×60 мм, мягковатой консистенции, с нечеткими контурами, болезненное при исследовании. Правые придатки </w:t>
      </w:r>
      <w:r w:rsidR="00997A00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уплотнены, чувствительны.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УЗИ: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матка: несколько больше нормы, в полости плодного яйца нет, я</w:t>
      </w:r>
      <w:r w:rsidR="00997A00" w:rsidRPr="00514D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чники в норме.</w:t>
      </w:r>
    </w:p>
    <w:p w:rsidR="00A57019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Предварительный диагноз. 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sz w:val="24"/>
          <w:szCs w:val="24"/>
        </w:rPr>
        <w:t>Какие диагностические процедуры необходимо использовать?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sz w:val="24"/>
          <w:szCs w:val="24"/>
        </w:rPr>
        <w:t>Какова врачебная тактика при установлении диагноза?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5B" w:rsidRPr="00514D0B" w:rsidRDefault="00BB195B" w:rsidP="0058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 </w:t>
      </w:r>
    </w:p>
    <w:p w:rsidR="00BB195B" w:rsidRPr="00514D0B" w:rsidRDefault="002E06DE" w:rsidP="00514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>Н., 29 лет, доставлена в гинекологическое отделение машиной скорой помощи 8 июня в сознании с жалобами на резкие боли внизу живота, боли над ключицами  и общую слабость.</w:t>
      </w:r>
      <w:proofErr w:type="gramEnd"/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Анамнез.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Менструальная функция не нарушена. Последняя менструация </w:t>
      </w:r>
      <w:r w:rsidR="00997A00" w:rsidRPr="00514D0B">
        <w:rPr>
          <w:rFonts w:ascii="Times New Roman" w:eastAsia="Times New Roman" w:hAnsi="Times New Roman" w:cs="Times New Roman"/>
          <w:sz w:val="24"/>
          <w:szCs w:val="24"/>
        </w:rPr>
        <w:t>2 месяца назад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. В анамнезе 1 роды и 3 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искусственных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аборта. В течение трех лет лечится по поводу хронического воспаления придатков матки. Ожидаемая 24 апреля менструация не наступила. Больная ощущала небольшую тошноту и нагрубание молочных желез. </w:t>
      </w:r>
      <w:r w:rsidR="00997A00" w:rsidRPr="00514D0B">
        <w:rPr>
          <w:rFonts w:ascii="Times New Roman" w:eastAsia="Times New Roman" w:hAnsi="Times New Roman" w:cs="Times New Roman"/>
          <w:sz w:val="24"/>
          <w:szCs w:val="24"/>
        </w:rPr>
        <w:t>Однажды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утром появились резкие боли в животе, сопровождающиеся головокружением, кратковременным обморочным состоянием, тошнотой и рвотой. Боли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иррадиировали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в прямую кишку.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Объективное исследование.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Состояние больной тяжелое. Кожные покровы и видимые слизистые бледные, язык влажный, чистый. Больная апатична, несколько заторможена, жалуется на резкую слабость и головокружение. Пульс 112 уд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ин., ритмичный слабого наполнения, АД 80/50 мм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. Дыхание учащенное. Температура тела 36,7° С. Живот несколько напряжен, резко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болезненен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при пальпации, особенно в нижних отделах, где отмечаются симптомы раздражения брюшины. При перкуссии в нижних отделах живота определяется притупление, при перемещении больной на бок граница притупления смещается в ту же сторону.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Бимануальное</w:t>
      </w:r>
      <w:proofErr w:type="spell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адний свод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влагалища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выбухает, резко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болезненен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при пальпации. Матка несколько увеличена, мягковата, болезненна при смещении. Справа в области придатков определяется образование неопределенной формы,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тестоватой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консистенции без четких границ, резко болезненное при исследовании. Слева придатки определить не удалось. Выделений нет.</w:t>
      </w:r>
    </w:p>
    <w:p w:rsidR="00A57019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УЗИ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– матка: плодного яйца нет.</w:t>
      </w:r>
    </w:p>
    <w:p w:rsidR="00BB195B" w:rsidRPr="00514D0B" w:rsidRDefault="00BB195B" w:rsidP="00BB195B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Анализ крови (</w:t>
      </w:r>
      <w:proofErr w:type="spell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cito</w:t>
      </w:r>
      <w:proofErr w:type="spell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– 80 г/л, эритроциты – 3,0</w:t>
      </w: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12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/л,  лейкоциты – 5,8</w:t>
      </w: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9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/л ,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– 0,23, тромбоциты – 250</w:t>
      </w: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9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/л.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Предварительный диагноз.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sz w:val="24"/>
          <w:szCs w:val="24"/>
        </w:rPr>
        <w:t>Оказание экстренной помощи.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4D0B" w:rsidRDefault="00514D0B" w:rsidP="00586F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FA7" w:rsidRPr="00514D0B" w:rsidRDefault="00B42586" w:rsidP="00B425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gramStart"/>
      <w:r w:rsidR="00586FA7" w:rsidRPr="00514D0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="00586FA7"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 </w:t>
      </w:r>
    </w:p>
    <w:p w:rsidR="00586FA7" w:rsidRPr="00514D0B" w:rsidRDefault="002E06DE" w:rsidP="0051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FA7" w:rsidRPr="00514D0B">
        <w:rPr>
          <w:rFonts w:ascii="Times New Roman" w:eastAsia="Times New Roman" w:hAnsi="Times New Roman" w:cs="Times New Roman"/>
          <w:sz w:val="24"/>
          <w:szCs w:val="24"/>
        </w:rPr>
        <w:t xml:space="preserve">У женщины, имевшей в прошлом воспалительный процесс в придатках матки и </w:t>
      </w:r>
      <w:proofErr w:type="spellStart"/>
      <w:r w:rsidR="00586FA7" w:rsidRPr="00514D0B">
        <w:rPr>
          <w:rFonts w:ascii="Times New Roman" w:eastAsia="Times New Roman" w:hAnsi="Times New Roman" w:cs="Times New Roman"/>
          <w:sz w:val="24"/>
          <w:szCs w:val="24"/>
        </w:rPr>
        <w:t>небеременевшей</w:t>
      </w:r>
      <w:proofErr w:type="spellEnd"/>
      <w:r w:rsidR="00586FA7"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FA7" w:rsidRPr="00514D0B">
        <w:rPr>
          <w:rFonts w:ascii="Times New Roman" w:eastAsia="Times New Roman" w:hAnsi="Times New Roman" w:cs="Times New Roman"/>
          <w:sz w:val="24"/>
          <w:szCs w:val="24"/>
        </w:rPr>
        <w:t xml:space="preserve">после этого в течение нескольких лет, появилась задержка менструации на 8 </w:t>
      </w:r>
      <w:proofErr w:type="gramStart"/>
      <w:r w:rsidR="00586FA7" w:rsidRPr="00514D0B">
        <w:rPr>
          <w:rFonts w:ascii="Times New Roman" w:eastAsia="Times New Roman" w:hAnsi="Times New Roman" w:cs="Times New Roman"/>
          <w:sz w:val="24"/>
          <w:szCs w:val="24"/>
        </w:rPr>
        <w:t>недель</w:t>
      </w:r>
      <w:proofErr w:type="gramEnd"/>
      <w:r w:rsidR="00586FA7" w:rsidRPr="00514D0B">
        <w:rPr>
          <w:rFonts w:ascii="Times New Roman" w:eastAsia="Times New Roman" w:hAnsi="Times New Roman" w:cs="Times New Roman"/>
          <w:sz w:val="24"/>
          <w:szCs w:val="24"/>
        </w:rPr>
        <w:t xml:space="preserve"> и появились резкие боли внизу живота, на следующий день – умеренные кровянистые выделения. </w:t>
      </w:r>
    </w:p>
    <w:p w:rsidR="00586FA7" w:rsidRPr="00514D0B" w:rsidRDefault="00586FA7" w:rsidP="0058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бимануальном</w:t>
      </w:r>
      <w:proofErr w:type="spell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исследовании: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матка увеличена до 6 недель, мягкая, безболезненная, в левом своде – пастозность.</w:t>
      </w:r>
    </w:p>
    <w:p w:rsidR="00586FA7" w:rsidRPr="00514D0B" w:rsidRDefault="00586FA7" w:rsidP="0058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97A00" w:rsidRPr="00514D0B">
        <w:rPr>
          <w:rFonts w:ascii="Times New Roman" w:eastAsia="Times New Roman" w:hAnsi="Times New Roman" w:cs="Times New Roman"/>
          <w:b/>
          <w:sz w:val="24"/>
          <w:szCs w:val="24"/>
        </w:rPr>
        <w:t>ЗИ</w:t>
      </w: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органов малого таза: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матка 6,2х5,2х6,0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однородный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>, в полости матки плодного яйца не визуализируется.</w:t>
      </w:r>
    </w:p>
    <w:p w:rsidR="00586FA7" w:rsidRPr="00514D0B" w:rsidRDefault="00586FA7" w:rsidP="0058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-  Предварительный диагноз</w:t>
      </w:r>
    </w:p>
    <w:p w:rsidR="00586FA7" w:rsidRPr="00514D0B" w:rsidRDefault="00586FA7" w:rsidP="0058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-  Что делать?  Предложите:</w:t>
      </w:r>
    </w:p>
    <w:p w:rsidR="00586FA7" w:rsidRPr="00514D0B" w:rsidRDefault="00586FA7" w:rsidP="00586FA7">
      <w:pPr>
        <w:pStyle w:val="a3"/>
        <w:numPr>
          <w:ilvl w:val="0"/>
          <w:numId w:val="41"/>
        </w:numPr>
        <w:jc w:val="both"/>
      </w:pPr>
      <w:proofErr w:type="spellStart"/>
      <w:r w:rsidRPr="00514D0B">
        <w:t>Колоноскопия</w:t>
      </w:r>
      <w:proofErr w:type="spellEnd"/>
    </w:p>
    <w:p w:rsidR="00586FA7" w:rsidRPr="00514D0B" w:rsidRDefault="00586FA7" w:rsidP="00586FA7">
      <w:pPr>
        <w:pStyle w:val="a3"/>
        <w:numPr>
          <w:ilvl w:val="0"/>
          <w:numId w:val="41"/>
        </w:numPr>
        <w:jc w:val="both"/>
      </w:pPr>
      <w:r w:rsidRPr="00514D0B">
        <w:t>Выскабливание полости матки</w:t>
      </w:r>
    </w:p>
    <w:p w:rsidR="00586FA7" w:rsidRPr="00514D0B" w:rsidRDefault="00586FA7" w:rsidP="00586FA7">
      <w:pPr>
        <w:pStyle w:val="a3"/>
        <w:numPr>
          <w:ilvl w:val="0"/>
          <w:numId w:val="41"/>
        </w:numPr>
        <w:jc w:val="both"/>
      </w:pPr>
      <w:r w:rsidRPr="00514D0B">
        <w:t>Пункция брюшной полости через задний свод</w:t>
      </w:r>
    </w:p>
    <w:p w:rsidR="00586FA7" w:rsidRPr="00514D0B" w:rsidRDefault="00586FA7" w:rsidP="00586FA7">
      <w:pPr>
        <w:pStyle w:val="a3"/>
        <w:numPr>
          <w:ilvl w:val="0"/>
          <w:numId w:val="41"/>
        </w:numPr>
        <w:jc w:val="both"/>
      </w:pPr>
      <w:r w:rsidRPr="00514D0B">
        <w:t>Тесты на беременность (ХГЧ)</w:t>
      </w:r>
    </w:p>
    <w:p w:rsidR="00586FA7" w:rsidRPr="00514D0B" w:rsidRDefault="00586FA7" w:rsidP="00586FA7">
      <w:pPr>
        <w:pStyle w:val="a3"/>
        <w:numPr>
          <w:ilvl w:val="0"/>
          <w:numId w:val="41"/>
        </w:numPr>
        <w:jc w:val="both"/>
      </w:pPr>
      <w:r w:rsidRPr="00514D0B">
        <w:t>Лапароскопия диагностическая</w:t>
      </w:r>
    </w:p>
    <w:p w:rsidR="00BB195B" w:rsidRPr="00514D0B" w:rsidRDefault="00BB195B" w:rsidP="0051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</w:t>
      </w:r>
    </w:p>
    <w:p w:rsidR="00BB195B" w:rsidRPr="00514D0B" w:rsidRDefault="002E06DE" w:rsidP="00514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 xml:space="preserve">Больная В., 54 лет, поступила в клинику с </w:t>
      </w:r>
      <w:r w:rsidR="00BB195B" w:rsidRPr="00514D0B">
        <w:rPr>
          <w:rFonts w:ascii="Times New Roman" w:eastAsia="Times New Roman" w:hAnsi="Times New Roman" w:cs="Times New Roman"/>
          <w:bCs/>
          <w:sz w:val="24"/>
          <w:szCs w:val="24"/>
        </w:rPr>
        <w:t>жалобами</w:t>
      </w:r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 xml:space="preserve"> на ноющую боль  в левой подвздошной области, которая </w:t>
      </w:r>
      <w:proofErr w:type="spellStart"/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>иррадиирует</w:t>
      </w:r>
      <w:proofErr w:type="spellEnd"/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 xml:space="preserve"> в левое бедро, учащенное, болезненное мочеиспускание.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Анамнез.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При очередном профилактическом осмотре 2 недели назад была обнаружена опухоль левого яичника размерами 9×8×6 см,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осле чего  больной было предложено оперативное лечение, от которого она отказалась.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Ультразвуковое сканирование.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евый яичник представляет собой жидкостное двухкамерное образование 90×80×60 мм с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эхонегативными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включениями. 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Объективное исследование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Пульс 92 уд/мин,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емпература тела 37,4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 Язык суховат.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Живот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умеренно вздут, при пальпации болезненный, больше в левой подвздошной области, где выявляется напряжение мышц передней брюшной стенки и положительный симптом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Щеткин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Блюмберга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. Перистальтика живая.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5B" w:rsidRPr="00514D0B" w:rsidRDefault="00BB195B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крови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>. Гемоглобин- 126 г/л, лейкоциты 14,7×10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/л, </w:t>
      </w:r>
      <w:proofErr w:type="gramStart"/>
      <w:r w:rsidRPr="00514D0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14D0B">
        <w:rPr>
          <w:rFonts w:ascii="Times New Roman" w:eastAsia="Times New Roman" w:hAnsi="Times New Roman" w:cs="Times New Roman"/>
          <w:sz w:val="24"/>
          <w:szCs w:val="24"/>
        </w:rPr>
        <w:t>ОЭ 28 мм/час.</w:t>
      </w:r>
    </w:p>
    <w:p w:rsidR="00BB195B" w:rsidRPr="00514D0B" w:rsidRDefault="00BB195B" w:rsidP="00A5701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Бимануальное</w:t>
      </w:r>
      <w:proofErr w:type="spellEnd"/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исследование.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Своды влагалища: справа свободен, слева определяется нижний полюс опухоли, резко болезненный при пальпации. Тело матки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плотное, 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подвижное, безболезненное. Придатки справа не определяются. Слева и кзади от матки в области придатков пальпируется опухоль яйцевидной формы размерами 12×10×10 см, мягковатой консистенции, ограничено подвижная, с гладкой поверхностью, резко болезненная при пальпации. Верхний полюс новообразования четко не пальпируется из-за напряжения и болезненности передней брюшной стенки.  </w:t>
      </w:r>
      <w:r w:rsidR="00A57019" w:rsidRPr="0051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5B" w:rsidRPr="00514D0B" w:rsidRDefault="00A57019" w:rsidP="00BB19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="00BB195B" w:rsidRPr="00514D0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Поставьте клинический диагноз и предложите тактику</w:t>
      </w:r>
      <w:r w:rsidR="00BB195B" w:rsidRPr="00514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95B" w:rsidRPr="00514D0B" w:rsidRDefault="00BB195B" w:rsidP="00BB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FA7" w:rsidRPr="00514D0B" w:rsidRDefault="00586FA7" w:rsidP="0058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 </w:t>
      </w:r>
    </w:p>
    <w:p w:rsidR="00BB195B" w:rsidRPr="00514D0B" w:rsidRDefault="00586FA7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E06DE" w:rsidRPr="00514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97F" w:rsidRPr="00514D0B">
        <w:rPr>
          <w:rFonts w:ascii="Times New Roman" w:eastAsia="Times New Roman" w:hAnsi="Times New Roman" w:cs="Times New Roman"/>
          <w:sz w:val="24"/>
          <w:szCs w:val="24"/>
        </w:rPr>
        <w:t>Больная Б., 46 лет доставлена в экстренном порядке в дежурную гинекологию с острыми болями внизу живота, повышением температуры до 39</w:t>
      </w:r>
      <w:r w:rsidR="00AD597F"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D597F" w:rsidRPr="00514D0B">
        <w:rPr>
          <w:rFonts w:ascii="Times New Roman" w:eastAsia="Times New Roman" w:hAnsi="Times New Roman" w:cs="Times New Roman"/>
          <w:sz w:val="24"/>
          <w:szCs w:val="24"/>
        </w:rPr>
        <w:t>, сухостью во рту.</w:t>
      </w:r>
    </w:p>
    <w:p w:rsidR="00BB195B" w:rsidRPr="00514D0B" w:rsidRDefault="00AD597F" w:rsidP="00AD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В анамнезе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– месяц назад обнаружена опухоль левого яичника. Предложено оперативное лечение. Назначено обследование и подготовка к операции. Боли появились после подъема тяжести.</w:t>
      </w:r>
    </w:p>
    <w:p w:rsidR="00AD597F" w:rsidRPr="00514D0B" w:rsidRDefault="00AD597F" w:rsidP="00AD5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sz w:val="24"/>
          <w:szCs w:val="24"/>
        </w:rPr>
        <w:t>Объективно: язык сухой, температура 39</w:t>
      </w:r>
      <w:r w:rsidRPr="00514D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, живот вздут, болезненный при пальпации, положителен симптом 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Щеткина-Блюмберга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в нижних отделах живота.</w:t>
      </w:r>
    </w:p>
    <w:p w:rsidR="00AD597F" w:rsidRPr="00514D0B" w:rsidRDefault="00AD597F" w:rsidP="00AD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Бимануально</w:t>
      </w:r>
      <w:proofErr w:type="spellEnd"/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 матка небольшая, безболезненная, придатки справа без особенностей, слева пальпируется резко болезненный нижний полюс опухоли, верхний полюс пальпируется с трудом из-за напряжения мышц передней брюшной стенки (</w:t>
      </w:r>
      <w:proofErr w:type="spellStart"/>
      <w:r w:rsidRPr="00514D0B">
        <w:rPr>
          <w:rFonts w:ascii="Times New Roman" w:eastAsia="Times New Roman" w:hAnsi="Times New Roman" w:cs="Times New Roman"/>
          <w:sz w:val="24"/>
          <w:szCs w:val="24"/>
        </w:rPr>
        <w:t>olefans</w:t>
      </w:r>
      <w:proofErr w:type="spellEnd"/>
      <w:r w:rsidRPr="00514D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597F" w:rsidRPr="00514D0B" w:rsidRDefault="00AD597F" w:rsidP="00AD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97F" w:rsidRPr="00514D0B" w:rsidRDefault="00AD597F" w:rsidP="00AD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Что произошло с опухолью яичника?</w:t>
      </w:r>
    </w:p>
    <w:p w:rsidR="00AD597F" w:rsidRPr="00514D0B" w:rsidRDefault="00AD597F" w:rsidP="00AD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-  Предварительный диагноз</w:t>
      </w:r>
    </w:p>
    <w:p w:rsidR="00731AA1" w:rsidRPr="00514D0B" w:rsidRDefault="00AD597F" w:rsidP="00514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D0B">
        <w:rPr>
          <w:rFonts w:ascii="Times New Roman" w:eastAsia="Times New Roman" w:hAnsi="Times New Roman" w:cs="Times New Roman"/>
          <w:b/>
          <w:sz w:val="24"/>
          <w:szCs w:val="24"/>
        </w:rPr>
        <w:t>-  Окажите помощь</w:t>
      </w:r>
    </w:p>
    <w:sectPr w:rsidR="00731AA1" w:rsidRPr="00514D0B" w:rsidSect="006864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B67"/>
    <w:multiLevelType w:val="hybridMultilevel"/>
    <w:tmpl w:val="EF8E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050"/>
    <w:multiLevelType w:val="hybridMultilevel"/>
    <w:tmpl w:val="C082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5E1"/>
    <w:multiLevelType w:val="hybridMultilevel"/>
    <w:tmpl w:val="46BAA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3DC8"/>
    <w:multiLevelType w:val="hybridMultilevel"/>
    <w:tmpl w:val="CCCE7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540"/>
    <w:multiLevelType w:val="hybridMultilevel"/>
    <w:tmpl w:val="EB1AE01E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B3C"/>
    <w:multiLevelType w:val="hybridMultilevel"/>
    <w:tmpl w:val="7354F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9E1"/>
    <w:multiLevelType w:val="hybridMultilevel"/>
    <w:tmpl w:val="C9C407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F175BA0"/>
    <w:multiLevelType w:val="hybridMultilevel"/>
    <w:tmpl w:val="968C1252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5EA9"/>
    <w:multiLevelType w:val="hybridMultilevel"/>
    <w:tmpl w:val="64627FD4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25B"/>
    <w:multiLevelType w:val="hybridMultilevel"/>
    <w:tmpl w:val="F38AAF38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14EC"/>
    <w:multiLevelType w:val="hybridMultilevel"/>
    <w:tmpl w:val="BAB2E568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0331"/>
    <w:multiLevelType w:val="hybridMultilevel"/>
    <w:tmpl w:val="42F41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1035"/>
    <w:multiLevelType w:val="hybridMultilevel"/>
    <w:tmpl w:val="F91A1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7AA8"/>
    <w:multiLevelType w:val="hybridMultilevel"/>
    <w:tmpl w:val="BDEE00FA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271A"/>
    <w:multiLevelType w:val="hybridMultilevel"/>
    <w:tmpl w:val="2690D0E0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64341"/>
    <w:multiLevelType w:val="hybridMultilevel"/>
    <w:tmpl w:val="9A52B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A8F"/>
    <w:multiLevelType w:val="hybridMultilevel"/>
    <w:tmpl w:val="E1D67FF0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7">
    <w:nsid w:val="36772DE4"/>
    <w:multiLevelType w:val="hybridMultilevel"/>
    <w:tmpl w:val="90E0801C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46EC"/>
    <w:multiLevelType w:val="hybridMultilevel"/>
    <w:tmpl w:val="1BC250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A33FD7"/>
    <w:multiLevelType w:val="hybridMultilevel"/>
    <w:tmpl w:val="AC18B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0021F"/>
    <w:multiLevelType w:val="hybridMultilevel"/>
    <w:tmpl w:val="36689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D73E8"/>
    <w:multiLevelType w:val="hybridMultilevel"/>
    <w:tmpl w:val="CD6C4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E708A"/>
    <w:multiLevelType w:val="hybridMultilevel"/>
    <w:tmpl w:val="3648F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A3437"/>
    <w:multiLevelType w:val="hybridMultilevel"/>
    <w:tmpl w:val="D1D42B38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24">
    <w:nsid w:val="512F469C"/>
    <w:multiLevelType w:val="hybridMultilevel"/>
    <w:tmpl w:val="49580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52D76"/>
    <w:multiLevelType w:val="hybridMultilevel"/>
    <w:tmpl w:val="A274CF7C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77C7"/>
    <w:multiLevelType w:val="hybridMultilevel"/>
    <w:tmpl w:val="BEFC74AA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672FA"/>
    <w:multiLevelType w:val="hybridMultilevel"/>
    <w:tmpl w:val="53BA755A"/>
    <w:lvl w:ilvl="0" w:tplc="A2D653A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BB038E"/>
    <w:multiLevelType w:val="hybridMultilevel"/>
    <w:tmpl w:val="1766E508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6DDA"/>
    <w:multiLevelType w:val="hybridMultilevel"/>
    <w:tmpl w:val="1040E6CC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9278C"/>
    <w:multiLevelType w:val="hybridMultilevel"/>
    <w:tmpl w:val="B7BA0990"/>
    <w:lvl w:ilvl="0" w:tplc="44A61FDA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BA68B65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D85E4F"/>
    <w:multiLevelType w:val="hybridMultilevel"/>
    <w:tmpl w:val="778A75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43DAB"/>
    <w:multiLevelType w:val="hybridMultilevel"/>
    <w:tmpl w:val="46BAA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6BBD"/>
    <w:multiLevelType w:val="hybridMultilevel"/>
    <w:tmpl w:val="108AF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A284B"/>
    <w:multiLevelType w:val="hybridMultilevel"/>
    <w:tmpl w:val="DD5A648C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F7D6C"/>
    <w:multiLevelType w:val="hybridMultilevel"/>
    <w:tmpl w:val="F6BABF8C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47FDA"/>
    <w:multiLevelType w:val="hybridMultilevel"/>
    <w:tmpl w:val="2FD8D21E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50081"/>
    <w:multiLevelType w:val="hybridMultilevel"/>
    <w:tmpl w:val="F1F8670E"/>
    <w:lvl w:ilvl="0" w:tplc="A2D65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44EB1"/>
    <w:multiLevelType w:val="hybridMultilevel"/>
    <w:tmpl w:val="37EE1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87E5F"/>
    <w:multiLevelType w:val="hybridMultilevel"/>
    <w:tmpl w:val="ABB49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3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37"/>
  </w:num>
  <w:num w:numId="11">
    <w:abstractNumId w:val="10"/>
  </w:num>
  <w:num w:numId="12">
    <w:abstractNumId w:val="27"/>
  </w:num>
  <w:num w:numId="13">
    <w:abstractNumId w:val="34"/>
  </w:num>
  <w:num w:numId="14">
    <w:abstractNumId w:val="9"/>
  </w:num>
  <w:num w:numId="15">
    <w:abstractNumId w:val="17"/>
  </w:num>
  <w:num w:numId="16">
    <w:abstractNumId w:val="8"/>
  </w:num>
  <w:num w:numId="17">
    <w:abstractNumId w:val="36"/>
  </w:num>
  <w:num w:numId="18">
    <w:abstractNumId w:val="25"/>
  </w:num>
  <w:num w:numId="19">
    <w:abstractNumId w:val="7"/>
  </w:num>
  <w:num w:numId="20">
    <w:abstractNumId w:val="29"/>
  </w:num>
  <w:num w:numId="21">
    <w:abstractNumId w:val="35"/>
  </w:num>
  <w:num w:numId="22">
    <w:abstractNumId w:val="28"/>
  </w:num>
  <w:num w:numId="23">
    <w:abstractNumId w:val="4"/>
  </w:num>
  <w:num w:numId="24">
    <w:abstractNumId w:val="13"/>
  </w:num>
  <w:num w:numId="25">
    <w:abstractNumId w:val="26"/>
  </w:num>
  <w:num w:numId="26">
    <w:abstractNumId w:val="18"/>
  </w:num>
  <w:num w:numId="27">
    <w:abstractNumId w:val="19"/>
  </w:num>
  <w:num w:numId="28">
    <w:abstractNumId w:val="24"/>
  </w:num>
  <w:num w:numId="29">
    <w:abstractNumId w:val="38"/>
  </w:num>
  <w:num w:numId="30">
    <w:abstractNumId w:val="31"/>
  </w:num>
  <w:num w:numId="31">
    <w:abstractNumId w:val="33"/>
  </w:num>
  <w:num w:numId="32">
    <w:abstractNumId w:val="22"/>
  </w:num>
  <w:num w:numId="33">
    <w:abstractNumId w:val="21"/>
  </w:num>
  <w:num w:numId="34">
    <w:abstractNumId w:val="20"/>
  </w:num>
  <w:num w:numId="35">
    <w:abstractNumId w:val="39"/>
  </w:num>
  <w:num w:numId="36">
    <w:abstractNumId w:val="11"/>
  </w:num>
  <w:num w:numId="37">
    <w:abstractNumId w:val="3"/>
  </w:num>
  <w:num w:numId="38">
    <w:abstractNumId w:val="2"/>
  </w:num>
  <w:num w:numId="39">
    <w:abstractNumId w:val="32"/>
  </w:num>
  <w:num w:numId="40">
    <w:abstractNumId w:val="6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6864E9"/>
    <w:rsid w:val="002E06DE"/>
    <w:rsid w:val="00514D0B"/>
    <w:rsid w:val="00586FA7"/>
    <w:rsid w:val="00640665"/>
    <w:rsid w:val="006864E9"/>
    <w:rsid w:val="00731AA1"/>
    <w:rsid w:val="0076506F"/>
    <w:rsid w:val="00997A00"/>
    <w:rsid w:val="00A5030A"/>
    <w:rsid w:val="00A57019"/>
    <w:rsid w:val="00AD5120"/>
    <w:rsid w:val="00AD597F"/>
    <w:rsid w:val="00B42586"/>
    <w:rsid w:val="00BB195B"/>
    <w:rsid w:val="00C00CA8"/>
    <w:rsid w:val="00CC22DC"/>
    <w:rsid w:val="00DC3294"/>
    <w:rsid w:val="00E0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2016-02-18T05:08:00Z</dcterms:created>
  <dcterms:modified xsi:type="dcterms:W3CDTF">2017-09-14T05:55:00Z</dcterms:modified>
</cp:coreProperties>
</file>