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27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Кафедра акушерства и гинекологии  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ГБОУ ВПО «ИГМА»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2C" w:rsidRPr="004A649D" w:rsidRDefault="007F1E2C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9D">
        <w:rPr>
          <w:rFonts w:ascii="Times New Roman" w:hAnsi="Times New Roman" w:cs="Times New Roman"/>
          <w:b/>
          <w:sz w:val="28"/>
          <w:szCs w:val="28"/>
        </w:rPr>
        <w:t>ПЛАН КЛИНИЧЕСКОЙ ИСТОРИИ ПО ГИНЕКОЛОГИИ</w:t>
      </w:r>
    </w:p>
    <w:p w:rsidR="007F1E2C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F1E2C" w:rsidRPr="004A649D">
        <w:rPr>
          <w:rFonts w:ascii="Times New Roman" w:hAnsi="Times New Roman" w:cs="Times New Roman"/>
          <w:b/>
          <w:sz w:val="28"/>
          <w:szCs w:val="28"/>
          <w:u w:val="single"/>
        </w:rPr>
        <w:t>. Паспортная часть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2C" w:rsidRPr="005261B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1.  Фамилия, имя и отчество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2.  Возраст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3.  Профессия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4.  Адрес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5.  Время поступления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6.  Дата начала </w:t>
      </w:r>
      <w:proofErr w:type="spellStart"/>
      <w:r w:rsidRPr="004A649D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2C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7F1E2C" w:rsidRPr="004A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Pr="004A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1E2C" w:rsidRPr="004A649D">
        <w:rPr>
          <w:rFonts w:ascii="Times New Roman" w:hAnsi="Times New Roman" w:cs="Times New Roman"/>
          <w:b/>
          <w:sz w:val="28"/>
          <w:szCs w:val="28"/>
          <w:u w:val="single"/>
        </w:rPr>
        <w:t>Жалобы. История развития данного заболевания</w:t>
      </w:r>
    </w:p>
    <w:p w:rsidR="004A649D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E2C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7F1E2C" w:rsidRPr="004A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A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1E2C" w:rsidRPr="004A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Анамнез</w:t>
      </w:r>
    </w:p>
    <w:p w:rsidR="007F1E2C" w:rsidRPr="004A649D" w:rsidRDefault="007F1E2C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1.  Наследственность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2.  Перенесенные общие заболевания</w:t>
      </w:r>
    </w:p>
    <w:p w:rsidR="007F1E2C" w:rsidRPr="004A649D" w:rsidRDefault="007F1E2C" w:rsidP="007F1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3.  Менструальная функция:</w:t>
      </w:r>
    </w:p>
    <w:p w:rsidR="007F1E2C" w:rsidRPr="004A649D" w:rsidRDefault="001C58E2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а)  в</w:t>
      </w:r>
      <w:r w:rsidR="007F1E2C" w:rsidRPr="004A649D">
        <w:rPr>
          <w:rFonts w:ascii="Times New Roman" w:hAnsi="Times New Roman" w:cs="Times New Roman"/>
          <w:sz w:val="24"/>
          <w:szCs w:val="24"/>
        </w:rPr>
        <w:t>ремя появления первых менструаций;</w:t>
      </w:r>
    </w:p>
    <w:p w:rsidR="001C58E2" w:rsidRPr="004A649D" w:rsidRDefault="001C58E2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б)  через какое время установились, если сразу не установились, то за этот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 xml:space="preserve"> какой имели тип и характер;</w:t>
      </w:r>
    </w:p>
    <w:p w:rsidR="001C58E2" w:rsidRPr="004A649D" w:rsidRDefault="001C58E2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в)  тип менструации: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49D"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 w:rsidRPr="004A649D">
        <w:rPr>
          <w:rFonts w:ascii="Times New Roman" w:hAnsi="Times New Roman" w:cs="Times New Roman"/>
          <w:sz w:val="24"/>
          <w:szCs w:val="24"/>
        </w:rPr>
        <w:t xml:space="preserve"> дней длятся, через какое время наступают;</w:t>
      </w:r>
    </w:p>
    <w:p w:rsidR="001C58E2" w:rsidRPr="004A649D" w:rsidRDefault="001C58E2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г)  характер менструаций: количество крови (обильные, умеренные, скудные); болезненные или безболезненные. Если болезненные, то время появления болей (до менструации,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 xml:space="preserve"> дни) и их продолжительность. Характер болей: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схваткообразные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>, постоянного характера, ноющие и т.п.;</w:t>
      </w:r>
    </w:p>
    <w:p w:rsidR="001C58E2" w:rsidRPr="004A649D" w:rsidRDefault="001C58E2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4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649D">
        <w:rPr>
          <w:rFonts w:ascii="Times New Roman" w:hAnsi="Times New Roman" w:cs="Times New Roman"/>
          <w:sz w:val="24"/>
          <w:szCs w:val="24"/>
        </w:rPr>
        <w:t>)  изменились ли менструации после начала половой жизни, после родов, в чем выразились изменения;</w:t>
      </w:r>
    </w:p>
    <w:p w:rsidR="001C58E2" w:rsidRPr="004A649D" w:rsidRDefault="001C58E2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е)  дата последней нормальной менструации (начало и конец её). Если она </w:t>
      </w:r>
      <w:proofErr w:type="spellStart"/>
      <w:r w:rsidRPr="004A649D">
        <w:rPr>
          <w:rFonts w:ascii="Times New Roman" w:hAnsi="Times New Roman" w:cs="Times New Roman"/>
          <w:sz w:val="24"/>
          <w:szCs w:val="24"/>
        </w:rPr>
        <w:t>небыла</w:t>
      </w:r>
      <w:proofErr w:type="spellEnd"/>
      <w:r w:rsidRPr="004A6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>, то чем отличалась от нормальной.</w:t>
      </w:r>
    </w:p>
    <w:p w:rsidR="00ED3AC1" w:rsidRPr="004A649D" w:rsidRDefault="00ED3AC1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4. Секреторная функция (выделения).</w:t>
      </w:r>
    </w:p>
    <w:p w:rsidR="00ED3AC1" w:rsidRPr="004A649D" w:rsidRDefault="00ED3AC1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а)  когда появились выделения;</w:t>
      </w:r>
    </w:p>
    <w:p w:rsidR="00ED3AC1" w:rsidRPr="004A649D" w:rsidRDefault="00ED3AC1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б)  количество (обильные, умеренные, скудные);</w:t>
      </w:r>
    </w:p>
    <w:p w:rsidR="00ED3AC1" w:rsidRPr="004A649D" w:rsidRDefault="00ED3AC1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в)  постоянные или периодические выделения. Если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периодические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>, то связаны ли с менструацией;</w:t>
      </w:r>
    </w:p>
    <w:p w:rsidR="00ED3AC1" w:rsidRPr="004A649D" w:rsidRDefault="00ED3AC1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49D">
        <w:rPr>
          <w:rFonts w:ascii="Times New Roman" w:hAnsi="Times New Roman" w:cs="Times New Roman"/>
          <w:sz w:val="24"/>
          <w:szCs w:val="24"/>
        </w:rPr>
        <w:t>г)  характер выделений – цвет (белый, желтый, зеленый, кровянистый); запах (без запаха, с резким запахом); раздражают ли окружающие ткани; консистенция (жидкие, густые, творожистые).</w:t>
      </w:r>
      <w:proofErr w:type="gramEnd"/>
    </w:p>
    <w:p w:rsidR="00ED3AC1" w:rsidRPr="004A649D" w:rsidRDefault="00ED3AC1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5. Половая функция:</w:t>
      </w:r>
    </w:p>
    <w:p w:rsidR="00ED3AC1" w:rsidRPr="004A649D" w:rsidRDefault="00ED3AC1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а) начало половой жизни;</w:t>
      </w:r>
    </w:p>
    <w:p w:rsidR="00ED3496" w:rsidRPr="004A649D" w:rsidRDefault="00ED3AC1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б)  </w:t>
      </w:r>
      <w:r w:rsidR="00ED3496" w:rsidRPr="004A649D">
        <w:rPr>
          <w:rFonts w:ascii="Times New Roman" w:hAnsi="Times New Roman" w:cs="Times New Roman"/>
          <w:sz w:val="24"/>
          <w:szCs w:val="24"/>
        </w:rPr>
        <w:t>живет ли регулярно половой жизнью;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в)  имеет ли случайные половые связи;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г)  половое влечение;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4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649D">
        <w:rPr>
          <w:rFonts w:ascii="Times New Roman" w:hAnsi="Times New Roman" w:cs="Times New Roman"/>
          <w:sz w:val="24"/>
          <w:szCs w:val="24"/>
        </w:rPr>
        <w:t>)  чувство удовлетворения;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е)  боли при сношении;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ж)  кровь после сношения;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4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649D">
        <w:rPr>
          <w:rFonts w:ascii="Times New Roman" w:hAnsi="Times New Roman" w:cs="Times New Roman"/>
          <w:sz w:val="24"/>
          <w:szCs w:val="24"/>
        </w:rPr>
        <w:t>) предохранение от беременности.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6. Детородная функция:</w:t>
      </w:r>
    </w:p>
    <w:p w:rsidR="00ED3496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а) через какое время после начала половой жизни наступила беременность;</w:t>
      </w:r>
    </w:p>
    <w:p w:rsidR="00ED3AC1" w:rsidRPr="004A649D" w:rsidRDefault="00ED349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б)  сколько было беременностей. Перечислить все беременности в хронологическом порядке, как каждая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 xml:space="preserve"> низ протекала.</w:t>
      </w:r>
      <w:r w:rsidR="00ED3AC1" w:rsidRPr="004A649D">
        <w:rPr>
          <w:rFonts w:ascii="Times New Roman" w:hAnsi="Times New Roman" w:cs="Times New Roman"/>
          <w:sz w:val="24"/>
          <w:szCs w:val="24"/>
        </w:rPr>
        <w:t xml:space="preserve"> </w:t>
      </w:r>
      <w:r w:rsidRPr="004A649D">
        <w:rPr>
          <w:rFonts w:ascii="Times New Roman" w:hAnsi="Times New Roman" w:cs="Times New Roman"/>
          <w:sz w:val="24"/>
          <w:szCs w:val="24"/>
        </w:rPr>
        <w:t xml:space="preserve">В отношении родов указать нормальные или патологические, были ли акушерские операции, течение послеродового периода, жив ли ребенок. В отношении абортов указать </w:t>
      </w:r>
      <w:proofErr w:type="gramStart"/>
      <w:r w:rsidRPr="004A649D">
        <w:rPr>
          <w:rFonts w:ascii="Times New Roman" w:hAnsi="Times New Roman" w:cs="Times New Roman"/>
          <w:sz w:val="24"/>
          <w:szCs w:val="24"/>
        </w:rPr>
        <w:t>самопроизвольные</w:t>
      </w:r>
      <w:proofErr w:type="gramEnd"/>
      <w:r w:rsidRPr="004A649D">
        <w:rPr>
          <w:rFonts w:ascii="Times New Roman" w:hAnsi="Times New Roman" w:cs="Times New Roman"/>
          <w:sz w:val="24"/>
          <w:szCs w:val="24"/>
        </w:rPr>
        <w:t xml:space="preserve"> или искусственные</w:t>
      </w:r>
      <w:r w:rsidR="00F7614A" w:rsidRPr="004A649D">
        <w:rPr>
          <w:rFonts w:ascii="Times New Roman" w:hAnsi="Times New Roman" w:cs="Times New Roman"/>
          <w:sz w:val="24"/>
          <w:szCs w:val="24"/>
        </w:rPr>
        <w:t xml:space="preserve">, при каком сроке произошел или </w:t>
      </w:r>
      <w:r w:rsidR="00F7614A" w:rsidRPr="004A649D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 аборт. При самопроизвольном или внебольничном аборте отметить  было ли последующее выскабливание стенок полости матки. Выяснить </w:t>
      </w:r>
      <w:r w:rsidR="002816F6" w:rsidRPr="004A649D">
        <w:rPr>
          <w:rFonts w:ascii="Times New Roman" w:hAnsi="Times New Roman" w:cs="Times New Roman"/>
          <w:sz w:val="24"/>
          <w:szCs w:val="24"/>
        </w:rPr>
        <w:t xml:space="preserve">и отметить осложнения при производстве аборта. Течение </w:t>
      </w:r>
      <w:proofErr w:type="spellStart"/>
      <w:r w:rsidR="002816F6" w:rsidRPr="004A649D">
        <w:rPr>
          <w:rFonts w:ascii="Times New Roman" w:hAnsi="Times New Roman" w:cs="Times New Roman"/>
          <w:sz w:val="24"/>
          <w:szCs w:val="24"/>
        </w:rPr>
        <w:t>послеабортного</w:t>
      </w:r>
      <w:proofErr w:type="spellEnd"/>
      <w:r w:rsidR="002816F6" w:rsidRPr="004A649D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7. Перенесенные гинекологические заболевания (в том числе лечение и его результат).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6F6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2816F6" w:rsidRPr="004A649D">
        <w:rPr>
          <w:rFonts w:ascii="Times New Roman" w:hAnsi="Times New Roman" w:cs="Times New Roman"/>
          <w:b/>
          <w:sz w:val="28"/>
          <w:szCs w:val="28"/>
          <w:u w:val="single"/>
        </w:rPr>
        <w:t>. Объективное исследование.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А. Общее исследование.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1.  Осмотр – рост, вес, конституция, кожные покровы, варикозное расширение вен, отеки и т.п.; состояние щитовидной железы.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2.  Исследование молочных желез и сосков (форма, </w:t>
      </w:r>
      <w:r w:rsidR="005261BD" w:rsidRPr="004A649D">
        <w:rPr>
          <w:rFonts w:ascii="Times New Roman" w:hAnsi="Times New Roman" w:cs="Times New Roman"/>
          <w:sz w:val="24"/>
          <w:szCs w:val="24"/>
        </w:rPr>
        <w:t>консистенция</w:t>
      </w:r>
      <w:r w:rsidRPr="004A649D">
        <w:rPr>
          <w:rFonts w:ascii="Times New Roman" w:hAnsi="Times New Roman" w:cs="Times New Roman"/>
          <w:sz w:val="24"/>
          <w:szCs w:val="24"/>
        </w:rPr>
        <w:t>, болезненность желез); выраженный или втянутый сосок; характер секрета молочных желез (молозиво, молоко, сукровичная жидкость).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3.  Органы дыхания.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4.  Органы кровообращения. 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5.  Живот и органы пищеварения.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6.  Органы мочевыделения.</w:t>
      </w:r>
    </w:p>
    <w:p w:rsidR="002816F6" w:rsidRPr="004A649D" w:rsidRDefault="002816F6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7.  Нервная система и органы чувств.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Б.  Гинекологическое исследование.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1.  Состояние наружных половых органов.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2.  Осмотр шейки матки и влагалища с помощью зеркал.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3.  Двуручное влагалищное (</w:t>
      </w:r>
      <w:r w:rsidR="005261BD" w:rsidRPr="004A649D">
        <w:rPr>
          <w:rFonts w:ascii="Times New Roman" w:hAnsi="Times New Roman" w:cs="Times New Roman"/>
          <w:sz w:val="24"/>
          <w:szCs w:val="24"/>
        </w:rPr>
        <w:t>ректальное</w:t>
      </w:r>
      <w:r w:rsidRPr="004A649D">
        <w:rPr>
          <w:rFonts w:ascii="Times New Roman" w:hAnsi="Times New Roman" w:cs="Times New Roman"/>
          <w:sz w:val="24"/>
          <w:szCs w:val="24"/>
        </w:rPr>
        <w:t>) исследование. Отмечается состояние влагалища, шейки, тела матки, придатков,  сводов влагалища. Характер выделений.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В.  Специальные методы гинекологического исследования.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Зондирование матки, диагностическое выскабливание, пункция заднего свода, биопсия, УЗИ, </w:t>
      </w:r>
      <w:r w:rsidR="005261BD">
        <w:rPr>
          <w:rFonts w:ascii="Times New Roman" w:hAnsi="Times New Roman" w:cs="Times New Roman"/>
          <w:sz w:val="24"/>
          <w:szCs w:val="24"/>
        </w:rPr>
        <w:t>МРТ</w:t>
      </w:r>
      <w:r w:rsidRPr="004A649D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Г.  Лабораторные исследования.</w:t>
      </w:r>
    </w:p>
    <w:p w:rsidR="00DA27A0" w:rsidRPr="004A649D" w:rsidRDefault="00DA27A0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Анализы крови, мочи; исследование флоры влагалища, цервикального канала и уретры; цитологическая картина влагалищного мазка,</w:t>
      </w:r>
      <w:r w:rsidR="00371AC4" w:rsidRPr="004A649D">
        <w:rPr>
          <w:rFonts w:ascii="Times New Roman" w:hAnsi="Times New Roman" w:cs="Times New Roman"/>
          <w:sz w:val="24"/>
          <w:szCs w:val="24"/>
        </w:rPr>
        <w:t xml:space="preserve"> ЭКГ </w:t>
      </w:r>
      <w:proofErr w:type="spellStart"/>
      <w:r w:rsidR="00371AC4" w:rsidRPr="004A649D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="00371AC4" w:rsidRPr="004A649D">
        <w:rPr>
          <w:rFonts w:ascii="Times New Roman" w:hAnsi="Times New Roman" w:cs="Times New Roman"/>
          <w:sz w:val="24"/>
          <w:szCs w:val="24"/>
        </w:rPr>
        <w:t>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49D">
        <w:rPr>
          <w:rFonts w:ascii="Times New Roman" w:hAnsi="Times New Roman" w:cs="Times New Roman"/>
          <w:b/>
          <w:sz w:val="24"/>
          <w:szCs w:val="24"/>
        </w:rPr>
        <w:t>Д.  Заключение консультантов (терапевта, невролога, окулиста и др.)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AC4" w:rsidRPr="004A649D" w:rsidRDefault="00371AC4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9D">
        <w:rPr>
          <w:rFonts w:ascii="Times New Roman" w:hAnsi="Times New Roman" w:cs="Times New Roman"/>
          <w:b/>
          <w:sz w:val="28"/>
          <w:szCs w:val="28"/>
        </w:rPr>
        <w:t>СВОДКА ПАТОЛОГИЧЕСКИХ ДАННЫХ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4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A6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371AC4" w:rsidRPr="004A649D">
        <w:rPr>
          <w:rFonts w:ascii="Times New Roman" w:hAnsi="Times New Roman" w:cs="Times New Roman"/>
          <w:b/>
          <w:sz w:val="28"/>
          <w:szCs w:val="28"/>
          <w:u w:val="single"/>
        </w:rPr>
        <w:t>.  ДИАГНОЗ</w:t>
      </w:r>
      <w:proofErr w:type="gramEnd"/>
      <w:r w:rsidR="00371AC4" w:rsidRPr="004A64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1.  Диагноз (в полной формулировке, основные и сопутствующие заболевания).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2.  Дифференциальная диагностика. Излагается детально дифференциальная диагностика вообще по данному заболеванию у курируемой больной.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4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proofErr w:type="gramStart"/>
      <w:r w:rsidR="00371AC4" w:rsidRPr="004A649D">
        <w:rPr>
          <w:rFonts w:ascii="Times New Roman" w:hAnsi="Times New Roman" w:cs="Times New Roman"/>
          <w:b/>
          <w:sz w:val="28"/>
          <w:szCs w:val="28"/>
          <w:u w:val="single"/>
        </w:rPr>
        <w:t>.  ЭТИОЛОГИЯ</w:t>
      </w:r>
      <w:proofErr w:type="gramEnd"/>
      <w:r w:rsidR="00371AC4" w:rsidRPr="004A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ПАТОГЕНЕЗ.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Излагается этиология и патогенез вообще и в отношении курируемой больной.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4" w:rsidRPr="004A649D" w:rsidRDefault="004A649D" w:rsidP="004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proofErr w:type="gramStart"/>
      <w:r w:rsidR="00371AC4" w:rsidRPr="004A649D">
        <w:rPr>
          <w:rFonts w:ascii="Times New Roman" w:hAnsi="Times New Roman" w:cs="Times New Roman"/>
          <w:b/>
          <w:sz w:val="28"/>
          <w:szCs w:val="28"/>
          <w:u w:val="single"/>
        </w:rPr>
        <w:t>.  ЛЕЧЕНИЕ</w:t>
      </w:r>
      <w:proofErr w:type="gramEnd"/>
      <w:r w:rsidR="00371AC4" w:rsidRPr="004A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ПРОФИЛАКТИКА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Излагается лечение и профилактика данного заболевания вообще. Указывается наиболее рациональная терапия у курируемой больной.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4" w:rsidRPr="00342697" w:rsidRDefault="004A649D" w:rsidP="0034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6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proofErr w:type="gramStart"/>
      <w:r w:rsidR="00371AC4" w:rsidRPr="00342697">
        <w:rPr>
          <w:rFonts w:ascii="Times New Roman" w:hAnsi="Times New Roman" w:cs="Times New Roman"/>
          <w:b/>
          <w:sz w:val="28"/>
          <w:szCs w:val="28"/>
          <w:u w:val="single"/>
        </w:rPr>
        <w:t>.  ПРОГНОЗ</w:t>
      </w:r>
      <w:proofErr w:type="gramEnd"/>
      <w:r w:rsidR="00371AC4" w:rsidRPr="003426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Изложить прогноз в отношении: 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а)  жизни,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б)  трудоспособности,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в)  деторождения.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Прогноз излагается по каждому пункту вообще в отношении данного заболевания, после чего излагается прогноз у курируемой больной. Контрацепция.</w:t>
      </w:r>
    </w:p>
    <w:p w:rsidR="00371AC4" w:rsidRPr="004A649D" w:rsidRDefault="00371AC4" w:rsidP="001C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C4" w:rsidRPr="00342697" w:rsidRDefault="004A649D" w:rsidP="0034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69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proofErr w:type="gramStart"/>
      <w:r w:rsidR="00371AC4" w:rsidRPr="00342697">
        <w:rPr>
          <w:rFonts w:ascii="Times New Roman" w:hAnsi="Times New Roman" w:cs="Times New Roman"/>
          <w:b/>
          <w:sz w:val="28"/>
          <w:szCs w:val="28"/>
          <w:u w:val="single"/>
        </w:rPr>
        <w:t>.  ЭПИКРИЗ</w:t>
      </w:r>
      <w:proofErr w:type="gramEnd"/>
    </w:p>
    <w:p w:rsidR="00371AC4" w:rsidRPr="004A649D" w:rsidRDefault="00371AC4" w:rsidP="00342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>(в виде краткого резюме)</w:t>
      </w:r>
    </w:p>
    <w:p w:rsidR="007F1E2C" w:rsidRPr="004A649D" w:rsidRDefault="001C58E2" w:rsidP="007F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4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1E2C" w:rsidRPr="004A649D" w:rsidSect="004A64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44F2"/>
    <w:multiLevelType w:val="hybridMultilevel"/>
    <w:tmpl w:val="54243C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F1E2C"/>
    <w:rsid w:val="001C58E2"/>
    <w:rsid w:val="002816F6"/>
    <w:rsid w:val="00340919"/>
    <w:rsid w:val="00342697"/>
    <w:rsid w:val="00371AC4"/>
    <w:rsid w:val="00415C9E"/>
    <w:rsid w:val="004A649D"/>
    <w:rsid w:val="004B4627"/>
    <w:rsid w:val="005261BD"/>
    <w:rsid w:val="00681F49"/>
    <w:rsid w:val="006A4B9E"/>
    <w:rsid w:val="007F1E2C"/>
    <w:rsid w:val="00C61B3F"/>
    <w:rsid w:val="00DA27A0"/>
    <w:rsid w:val="00ED3496"/>
    <w:rsid w:val="00ED3AC1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2013-12-24T06:26:00Z</cp:lastPrinted>
  <dcterms:created xsi:type="dcterms:W3CDTF">2013-12-16T08:25:00Z</dcterms:created>
  <dcterms:modified xsi:type="dcterms:W3CDTF">2013-12-24T06:44:00Z</dcterms:modified>
</cp:coreProperties>
</file>