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D9" w:rsidRPr="004C1F7D" w:rsidRDefault="00DA20D9" w:rsidP="00DA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DA20D9" w:rsidRPr="004C1F7D" w:rsidRDefault="00DA20D9" w:rsidP="00DA20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</w:t>
      </w:r>
      <w:r w:rsidRPr="004C1F7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DA20D9" w:rsidRPr="004C1F7D" w:rsidRDefault="00DA20D9" w:rsidP="00DA20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C1F7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DA20D9" w:rsidRPr="004C1F7D" w:rsidRDefault="00DA20D9" w:rsidP="00DA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7D">
        <w:rPr>
          <w:rFonts w:ascii="Times New Roman" w:hAnsi="Times New Roman" w:cs="Times New Roman"/>
          <w:b/>
          <w:sz w:val="28"/>
          <w:szCs w:val="28"/>
        </w:rPr>
        <w:t>Ижевская государственная медицинская академия</w:t>
      </w:r>
    </w:p>
    <w:p w:rsidR="00DA20D9" w:rsidRDefault="00DA20D9" w:rsidP="00DA20D9">
      <w:pPr>
        <w:rPr>
          <w:rFonts w:ascii="Times New Roman" w:hAnsi="Times New Roman" w:cs="Times New Roman"/>
          <w:b/>
          <w:sz w:val="28"/>
          <w:szCs w:val="28"/>
        </w:rPr>
      </w:pPr>
    </w:p>
    <w:p w:rsidR="00DA20D9" w:rsidRDefault="00DA20D9" w:rsidP="00DA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ПРОГРАММЫ ДИСЦИПЛИНЫ</w:t>
      </w:r>
    </w:p>
    <w:p w:rsidR="00DA20D9" w:rsidRDefault="00DA20D9" w:rsidP="00DA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A240E">
        <w:rPr>
          <w:rFonts w:ascii="Times New Roman" w:hAnsi="Times New Roman" w:cs="Times New Roman"/>
          <w:b/>
          <w:sz w:val="28"/>
          <w:szCs w:val="28"/>
          <w:u w:val="single"/>
        </w:rPr>
        <w:t>АКУШЕРСТВО И ГИНЕКОЛОГИЯ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A20D9" w:rsidRDefault="00DA20D9" w:rsidP="00DA2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0D9" w:rsidRDefault="00DA20D9" w:rsidP="00DA20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актуализирована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10.05.2018 г. на 2018-2019 учебный год)</w:t>
      </w:r>
    </w:p>
    <w:p w:rsidR="00DA20D9" w:rsidRPr="00D95573" w:rsidRDefault="00DA20D9" w:rsidP="00DA20D9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Направление подготовки (специальность)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31.05.0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Педиатрия</w:t>
      </w:r>
    </w:p>
    <w:p w:rsidR="00DA20D9" w:rsidRPr="00D95573" w:rsidRDefault="00DA20D9" w:rsidP="00DA20D9">
      <w:pPr>
        <w:ind w:left="4248" w:hanging="4248"/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Профиль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A20D9" w:rsidRPr="00D95573" w:rsidRDefault="00DA20D9" w:rsidP="00DA20D9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Форма обучения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>очная</w:t>
      </w:r>
    </w:p>
    <w:p w:rsidR="00DA20D9" w:rsidRPr="00D95573" w:rsidRDefault="00DA20D9" w:rsidP="00DA20D9">
      <w:pPr>
        <w:rPr>
          <w:rFonts w:ascii="Times New Roman" w:hAnsi="Times New Roman" w:cs="Times New Roman"/>
          <w:sz w:val="28"/>
          <w:szCs w:val="28"/>
        </w:rPr>
      </w:pPr>
      <w:r w:rsidRPr="00D95573">
        <w:rPr>
          <w:rFonts w:ascii="Times New Roman" w:hAnsi="Times New Roman" w:cs="Times New Roman"/>
          <w:sz w:val="28"/>
          <w:szCs w:val="28"/>
        </w:rPr>
        <w:t>Трудоемкость дисциплины</w:t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 w:rsidRPr="00D955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9/324</w:t>
      </w:r>
      <w:r w:rsidRPr="00D95573">
        <w:rPr>
          <w:rFonts w:ascii="Times New Roman" w:hAnsi="Times New Roman" w:cs="Times New Roman"/>
          <w:sz w:val="28"/>
          <w:szCs w:val="28"/>
          <w:u w:val="single"/>
        </w:rPr>
        <w:t xml:space="preserve">  зачетных единиц/часов</w:t>
      </w:r>
    </w:p>
    <w:p w:rsidR="00DE7CB9" w:rsidRPr="00F82E98" w:rsidRDefault="00DE7CB9" w:rsidP="00DE7CB9">
      <w:pPr>
        <w:rPr>
          <w:rFonts w:ascii="Times New Roman" w:hAnsi="Times New Roman" w:cs="Times New Roman"/>
          <w:sz w:val="24"/>
          <w:szCs w:val="24"/>
        </w:rPr>
      </w:pPr>
    </w:p>
    <w:p w:rsidR="00C16F42" w:rsidRDefault="00C16F42" w:rsidP="00C16F42">
      <w:pPr>
        <w:rPr>
          <w:rFonts w:ascii="Times New Roman" w:eastAsia="Times New Roman" w:hAnsi="Times New Roman" w:cs="Times New Roman"/>
          <w:sz w:val="28"/>
          <w:szCs w:val="28"/>
        </w:rPr>
      </w:pPr>
      <w:r w:rsidRPr="00DA20D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DA20D9">
        <w:rPr>
          <w:rFonts w:ascii="Times New Roman" w:hAnsi="Times New Roman" w:cs="Times New Roman"/>
          <w:sz w:val="28"/>
          <w:szCs w:val="28"/>
        </w:rPr>
        <w:t>–</w:t>
      </w:r>
      <w:r w:rsidR="00DA20D9" w:rsidRPr="00DA20D9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A20D9" w:rsidRPr="00DA20D9">
        <w:rPr>
          <w:rFonts w:ascii="Times New Roman" w:eastAsia="Times New Roman" w:hAnsi="Times New Roman" w:cs="Times New Roman"/>
          <w:sz w:val="28"/>
          <w:szCs w:val="28"/>
        </w:rPr>
        <w:t>одготовка врача с необходимым уровнем теоретических знаний и практических умений для оказания медицинской помощи беременным женщинам, роженицам и родильницам, а также гинекологическим больным в соответствии с требованиями федерального государственного образовательного стандарта.</w:t>
      </w:r>
    </w:p>
    <w:p w:rsidR="00DA20D9" w:rsidRDefault="00DA20D9" w:rsidP="00C16F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процессе прохождения практики у студентов сформируются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компретенции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A20D9" w:rsidRPr="00DA20D9" w:rsidRDefault="00DA20D9" w:rsidP="00DA20D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0D9">
        <w:rPr>
          <w:rFonts w:ascii="Times New Roman" w:hAnsi="Times New Roman" w:cs="Times New Roman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DA20D9" w:rsidRPr="00DA20D9" w:rsidRDefault="00DA20D9" w:rsidP="00DA20D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0D9">
        <w:rPr>
          <w:rFonts w:ascii="Times New Roman" w:hAnsi="Times New Roman" w:cs="Times New Roman"/>
          <w:sz w:val="28"/>
          <w:szCs w:val="28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DA20D9" w:rsidRPr="00DA20D9" w:rsidRDefault="00DA20D9" w:rsidP="00DA20D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0D9">
        <w:rPr>
          <w:rFonts w:ascii="Times New Roman" w:hAnsi="Times New Roman" w:cs="Times New Roman"/>
          <w:sz w:val="28"/>
          <w:szCs w:val="28"/>
        </w:rPr>
        <w:t>способность и готовность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DA20D9" w:rsidRPr="00DA20D9" w:rsidRDefault="00DA20D9" w:rsidP="00DA20D9">
      <w:pPr>
        <w:pStyle w:val="a3"/>
        <w:numPr>
          <w:ilvl w:val="0"/>
          <w:numId w:val="7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A20D9">
        <w:rPr>
          <w:rFonts w:ascii="Times New Roman" w:hAnsi="Times New Roman" w:cs="Times New Roman"/>
          <w:sz w:val="28"/>
          <w:szCs w:val="28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DA20D9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proofErr w:type="gramEnd"/>
      <w:r w:rsidRPr="00DA20D9"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DA20D9" w:rsidRPr="00DA20D9" w:rsidRDefault="00DA20D9" w:rsidP="00DA20D9">
      <w:pPr>
        <w:pStyle w:val="a3"/>
        <w:numPr>
          <w:ilvl w:val="0"/>
          <w:numId w:val="7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DA20D9">
        <w:rPr>
          <w:rFonts w:ascii="Times New Roman" w:hAnsi="Times New Roman" w:cs="Times New Roman"/>
          <w:sz w:val="28"/>
          <w:szCs w:val="28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DA20D9" w:rsidRPr="00DA20D9" w:rsidRDefault="00DA20D9" w:rsidP="00DA20D9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0D9">
        <w:rPr>
          <w:rFonts w:ascii="Times New Roman" w:hAnsi="Times New Roman" w:cs="Times New Roman"/>
          <w:sz w:val="28"/>
          <w:szCs w:val="28"/>
        </w:rPr>
        <w:t>способность к определению тактики ведения пациентов с различными нозологическими формами (ПК-8);</w:t>
      </w:r>
    </w:p>
    <w:p w:rsidR="00DA20D9" w:rsidRPr="00DA20D9" w:rsidRDefault="00DA20D9" w:rsidP="00DA20D9">
      <w:pPr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0D9">
        <w:rPr>
          <w:rFonts w:ascii="Times New Roman" w:hAnsi="Times New Roman" w:cs="Times New Roman"/>
          <w:sz w:val="28"/>
          <w:szCs w:val="28"/>
        </w:rPr>
        <w:t>готовность к ведению беременности, приему родов (ПК-12)</w:t>
      </w:r>
    </w:p>
    <w:p w:rsidR="00DA20D9" w:rsidRDefault="00DA20D9" w:rsidP="00C16F42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C16F42" w:rsidRPr="00C16F42" w:rsidRDefault="00C16F42" w:rsidP="00C16F42">
      <w:pPr>
        <w:widowControl w:val="0"/>
        <w:shd w:val="clear" w:color="auto" w:fill="FFFFFF"/>
        <w:tabs>
          <w:tab w:val="left" w:pos="709"/>
        </w:tabs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  <w:r w:rsidRPr="00C16F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16F42" w:rsidRPr="00C16F42" w:rsidRDefault="00C16F42" w:rsidP="00C16F42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Методы проведения неотложных мероприятий и показания для госпитализации больных.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Этиологию, патогенез, диагностику, лечение и профилактику наиболее часто встречающихся заболеваний.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</w:t>
      </w:r>
    </w:p>
    <w:p w:rsidR="00C16F42" w:rsidRPr="00DA20D9" w:rsidRDefault="00C16F42" w:rsidP="00DA20D9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Организацию акушерской помощи населению, диагностику и ведение беременности.</w:t>
      </w:r>
    </w:p>
    <w:p w:rsidR="00C16F42" w:rsidRPr="00C16F42" w:rsidRDefault="00C16F42" w:rsidP="00C16F42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Собрать полный медицинский анамнез пациента.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C16F42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C16F42">
        <w:rPr>
          <w:rFonts w:ascii="Times New Roman" w:hAnsi="Times New Roman" w:cs="Times New Roman"/>
          <w:sz w:val="28"/>
          <w:szCs w:val="28"/>
        </w:rPr>
        <w:t xml:space="preserve"> обследование беременных, рожениц и родильниц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направить его на лабораторно-инструментальное обследование, на консультацию к специалистам.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C16F42" w:rsidRPr="007C791B" w:rsidRDefault="00C16F42" w:rsidP="007C791B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Оказать неотложную помощь при родах.</w:t>
      </w:r>
    </w:p>
    <w:p w:rsidR="00C16F42" w:rsidRPr="00C16F42" w:rsidRDefault="00C16F42" w:rsidP="00C16F42">
      <w:pPr>
        <w:widowControl w:val="0"/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16F42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142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Методами общего клинического обследования беременных, рожениц и родильниц.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Интерпретацией результатов лабораторных, инструментальных методов диагностики.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C16F42" w:rsidRPr="00C16F42" w:rsidRDefault="00C16F42" w:rsidP="007C791B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16F42">
        <w:rPr>
          <w:rFonts w:ascii="Times New Roman" w:hAnsi="Times New Roman" w:cs="Times New Roman"/>
          <w:sz w:val="28"/>
          <w:szCs w:val="28"/>
        </w:rPr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7C791B" w:rsidRDefault="007C791B" w:rsidP="00DA20D9">
      <w:pPr>
        <w:rPr>
          <w:rFonts w:ascii="Times New Roman" w:hAnsi="Times New Roman" w:cs="Times New Roman"/>
          <w:b/>
          <w:sz w:val="28"/>
          <w:szCs w:val="28"/>
        </w:rPr>
      </w:pPr>
    </w:p>
    <w:p w:rsidR="00C16F42" w:rsidRDefault="00DE7CB9" w:rsidP="007C79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C16F42" w:rsidRPr="00C16F42">
        <w:rPr>
          <w:rFonts w:ascii="Times New Roman" w:hAnsi="Times New Roman" w:cs="Times New Roman"/>
          <w:color w:val="000000"/>
          <w:sz w:val="28"/>
          <w:szCs w:val="28"/>
        </w:rPr>
        <w:t xml:space="preserve">Дисциплина относится к базовой части блока </w:t>
      </w:r>
      <w:r w:rsidR="00DA20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6F42" w:rsidRPr="00C16F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7CB9" w:rsidRPr="007C791B" w:rsidRDefault="00DE7CB9" w:rsidP="007C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Распределение часов дисциплины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4"/>
        <w:gridCol w:w="1558"/>
        <w:gridCol w:w="3543"/>
      </w:tblGrid>
      <w:tr w:rsidR="00DE7CB9" w:rsidTr="00DE7CB9">
        <w:trPr>
          <w:trHeight w:val="414"/>
        </w:trPr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часов/зачетных единиц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192/9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Лекции (Л)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57/1,6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Клинические практические занятия (КПЗ)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135/3,7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96/2,7</w:t>
            </w:r>
          </w:p>
        </w:tc>
      </w:tr>
      <w:tr w:rsidR="00DE7CB9" w:rsidTr="00DE7CB9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 w:rsidP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1/36</w:t>
            </w:r>
          </w:p>
        </w:tc>
      </w:tr>
      <w:tr w:rsidR="00DE7CB9" w:rsidTr="00DE7CB9">
        <w:trPr>
          <w:trHeight w:val="226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</w:tr>
      <w:tr w:rsidR="00DE7CB9" w:rsidTr="00DE7CB9">
        <w:trPr>
          <w:trHeight w:val="225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B9" w:rsidRDefault="00DE7CB9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F82E98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F82E98" w:rsidRDefault="00F82E98" w:rsidP="007C791B">
      <w:pPr>
        <w:rPr>
          <w:rFonts w:ascii="Times New Roman" w:hAnsi="Times New Roman" w:cs="Times New Roman"/>
          <w:b/>
          <w:sz w:val="28"/>
          <w:szCs w:val="28"/>
        </w:rPr>
      </w:pPr>
    </w:p>
    <w:p w:rsidR="00DE7CB9" w:rsidRPr="007C791B" w:rsidRDefault="00F82E98" w:rsidP="007C7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E7CB9">
        <w:rPr>
          <w:rFonts w:ascii="Times New Roman" w:hAnsi="Times New Roman" w:cs="Times New Roman"/>
          <w:b/>
          <w:sz w:val="28"/>
          <w:szCs w:val="28"/>
        </w:rPr>
        <w:t>одержание дисциплины</w:t>
      </w:r>
    </w:p>
    <w:tbl>
      <w:tblPr>
        <w:tblStyle w:val="a4"/>
        <w:tblW w:w="0" w:type="auto"/>
        <w:tblLook w:val="04A0"/>
      </w:tblPr>
      <w:tblGrid>
        <w:gridCol w:w="3913"/>
        <w:gridCol w:w="5998"/>
      </w:tblGrid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акушерства. Основы организации акушерской помощи.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акушерско-гинекологической помощи в РФ. Структура и организация работы родильного дома и женской консультации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беременности и ее диагностика</w:t>
            </w:r>
            <w:r w:rsidR="00F82E98">
              <w:rPr>
                <w:rFonts w:ascii="Times New Roman" w:hAnsi="Times New Roman" w:cs="Times New Roman"/>
                <w:sz w:val="24"/>
                <w:szCs w:val="24"/>
              </w:rPr>
              <w:t>. Беременность у подростков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беременности. Основные изменения в организме женщины, связанные с беременностью.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родов и послеродового периода.</w:t>
            </w:r>
            <w:r w:rsidR="00F82E9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у подростков.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родовой доминанте. Клиника и ведение родов. Профилактика осложнений. Течение и ведение нормального послеродового периода.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беременности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течения беременности. Профилактика, терапия, принципы родоразрешения.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родов и послеродового периода</w:t>
            </w:r>
            <w:r w:rsidR="00F82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родовой деятельности. Кровотечения в последовом и раннем послеродовом периодах. Профилактика и терапия послеродовых осложнений.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Оперативное акушерство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Родоразрешающие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операции. Профилактика ближайших и отдаленных осложнений.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экстрагенитальная патология</w:t>
            </w:r>
            <w:r w:rsidR="00F82E98">
              <w:rPr>
                <w:rFonts w:ascii="Times New Roman" w:hAnsi="Times New Roman" w:cs="Times New Roman"/>
                <w:sz w:val="24"/>
                <w:szCs w:val="24"/>
              </w:rPr>
              <w:t>. Особенности у подростков.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беременности при экстрагенитальных заболеваниях. Профилактика осложнений. Принципы диспансерного наблюдения и родоразрешения.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Pr="006B3104" w:rsidRDefault="006B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Пропедевтика гинекологических заболеваний. Методы исследования, особенности у девочек.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клинические симптомы и синдромы в гинекологии. Диагностика, лабораторно-инструментальные методы 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женских половых органов.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Этиология, патогенез, клиника, диагностика. Основные принципы терапии и реабилитации.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Миома матки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генитальный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Этиология. Патогенез. Классификация, клиника. Показания к различным видам терапии, реабилитация.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опухоли яичников, патология матки и шейки матки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диагностики и терапии. Роль скринингового обследования, профилактических осмотров.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Аномальные маточные кровотечения в различные периоды жизни женщины.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варианты аномальных маточных кровотечений, диагностика, принципы терапии.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гинекологии.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принципы оказания экстренной помощи.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семьи и методы контрацепции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планирования семьи, эффективные методы контрацепции.</w:t>
            </w:r>
          </w:p>
        </w:tc>
      </w:tr>
      <w:tr w:rsidR="00DE7CB9" w:rsidTr="00DE7CB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гинекологические операции.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B9" w:rsidRDefault="00DE7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гинекологические операции, принципы предоперационной подготовки, послеоперационного ведения, реабилитация.</w:t>
            </w:r>
          </w:p>
        </w:tc>
      </w:tr>
    </w:tbl>
    <w:p w:rsidR="00DE7CB9" w:rsidRDefault="00DE7CB9" w:rsidP="00DA20D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sectPr w:rsidR="00DE7CB9" w:rsidSect="00DE7CB9">
      <w:footerReference w:type="default" r:id="rId7"/>
      <w:pgSz w:w="11906" w:h="16838"/>
      <w:pgMar w:top="964" w:right="680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F4" w:rsidRDefault="006327F4" w:rsidP="00976B5C">
      <w:r>
        <w:separator/>
      </w:r>
    </w:p>
  </w:endnote>
  <w:endnote w:type="continuationSeparator" w:id="0">
    <w:p w:rsidR="006327F4" w:rsidRDefault="006327F4" w:rsidP="0097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484"/>
      <w:docPartObj>
        <w:docPartGallery w:val="Page Numbers (Bottom of Page)"/>
        <w:docPartUnique/>
      </w:docPartObj>
    </w:sdtPr>
    <w:sdtContent>
      <w:p w:rsidR="00976B5C" w:rsidRDefault="00976B5C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6B5C" w:rsidRDefault="00976B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F4" w:rsidRDefault="006327F4" w:rsidP="00976B5C">
      <w:r>
        <w:separator/>
      </w:r>
    </w:p>
  </w:footnote>
  <w:footnote w:type="continuationSeparator" w:id="0">
    <w:p w:rsidR="006327F4" w:rsidRDefault="006327F4" w:rsidP="00976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31C6F"/>
    <w:multiLevelType w:val="hybridMultilevel"/>
    <w:tmpl w:val="4678C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764DD"/>
    <w:multiLevelType w:val="hybridMultilevel"/>
    <w:tmpl w:val="8892DB04"/>
    <w:lvl w:ilvl="0" w:tplc="CD9427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78604B"/>
    <w:multiLevelType w:val="hybridMultilevel"/>
    <w:tmpl w:val="E7E6E222"/>
    <w:lvl w:ilvl="0" w:tplc="CD9427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CB9"/>
    <w:rsid w:val="00000DD9"/>
    <w:rsid w:val="00000E45"/>
    <w:rsid w:val="00001C34"/>
    <w:rsid w:val="00002966"/>
    <w:rsid w:val="00002CAD"/>
    <w:rsid w:val="0000476F"/>
    <w:rsid w:val="00005636"/>
    <w:rsid w:val="00005893"/>
    <w:rsid w:val="00006162"/>
    <w:rsid w:val="00007B2C"/>
    <w:rsid w:val="0001106B"/>
    <w:rsid w:val="000118E6"/>
    <w:rsid w:val="00011BAB"/>
    <w:rsid w:val="0001264E"/>
    <w:rsid w:val="0001436D"/>
    <w:rsid w:val="000149D0"/>
    <w:rsid w:val="000149E8"/>
    <w:rsid w:val="00014EB4"/>
    <w:rsid w:val="00015235"/>
    <w:rsid w:val="000161A3"/>
    <w:rsid w:val="00016E05"/>
    <w:rsid w:val="0001703B"/>
    <w:rsid w:val="00017613"/>
    <w:rsid w:val="00020C06"/>
    <w:rsid w:val="000241D2"/>
    <w:rsid w:val="00024E03"/>
    <w:rsid w:val="000258BA"/>
    <w:rsid w:val="000260DB"/>
    <w:rsid w:val="00026CA0"/>
    <w:rsid w:val="00027941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772F"/>
    <w:rsid w:val="00042487"/>
    <w:rsid w:val="00042864"/>
    <w:rsid w:val="000429E7"/>
    <w:rsid w:val="00042B5D"/>
    <w:rsid w:val="00042BAE"/>
    <w:rsid w:val="00043502"/>
    <w:rsid w:val="0004452F"/>
    <w:rsid w:val="00044A41"/>
    <w:rsid w:val="000450B2"/>
    <w:rsid w:val="00045B7D"/>
    <w:rsid w:val="00046085"/>
    <w:rsid w:val="00046D68"/>
    <w:rsid w:val="00050502"/>
    <w:rsid w:val="00050D65"/>
    <w:rsid w:val="00050F96"/>
    <w:rsid w:val="00051DDE"/>
    <w:rsid w:val="00052E4C"/>
    <w:rsid w:val="00052F4B"/>
    <w:rsid w:val="0005400F"/>
    <w:rsid w:val="00054241"/>
    <w:rsid w:val="00054B14"/>
    <w:rsid w:val="00054D5A"/>
    <w:rsid w:val="000550AE"/>
    <w:rsid w:val="000558DA"/>
    <w:rsid w:val="00055CD1"/>
    <w:rsid w:val="00055DB7"/>
    <w:rsid w:val="00060E10"/>
    <w:rsid w:val="00062B24"/>
    <w:rsid w:val="00063530"/>
    <w:rsid w:val="00063CF5"/>
    <w:rsid w:val="000652FD"/>
    <w:rsid w:val="0006602C"/>
    <w:rsid w:val="00066893"/>
    <w:rsid w:val="00066B0B"/>
    <w:rsid w:val="000675C0"/>
    <w:rsid w:val="000701DF"/>
    <w:rsid w:val="000707D6"/>
    <w:rsid w:val="00071EBF"/>
    <w:rsid w:val="00072EDE"/>
    <w:rsid w:val="00072F67"/>
    <w:rsid w:val="00074349"/>
    <w:rsid w:val="0007454C"/>
    <w:rsid w:val="00074F1D"/>
    <w:rsid w:val="00075895"/>
    <w:rsid w:val="0008143B"/>
    <w:rsid w:val="00081FC3"/>
    <w:rsid w:val="00082F63"/>
    <w:rsid w:val="000832B1"/>
    <w:rsid w:val="00084061"/>
    <w:rsid w:val="000849CF"/>
    <w:rsid w:val="00084E4D"/>
    <w:rsid w:val="0008610C"/>
    <w:rsid w:val="00087097"/>
    <w:rsid w:val="00087EAE"/>
    <w:rsid w:val="00090811"/>
    <w:rsid w:val="00090A0D"/>
    <w:rsid w:val="00092B49"/>
    <w:rsid w:val="00092E96"/>
    <w:rsid w:val="00092EF4"/>
    <w:rsid w:val="00093A0D"/>
    <w:rsid w:val="000948A3"/>
    <w:rsid w:val="00095595"/>
    <w:rsid w:val="0009598B"/>
    <w:rsid w:val="0009681C"/>
    <w:rsid w:val="00097CC7"/>
    <w:rsid w:val="000A0B6B"/>
    <w:rsid w:val="000A1FE2"/>
    <w:rsid w:val="000A2073"/>
    <w:rsid w:val="000A2758"/>
    <w:rsid w:val="000A30A8"/>
    <w:rsid w:val="000A33DE"/>
    <w:rsid w:val="000A3E18"/>
    <w:rsid w:val="000A3E8F"/>
    <w:rsid w:val="000A41C9"/>
    <w:rsid w:val="000A4FD6"/>
    <w:rsid w:val="000A748B"/>
    <w:rsid w:val="000B0887"/>
    <w:rsid w:val="000B0E78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62CC"/>
    <w:rsid w:val="000B72D0"/>
    <w:rsid w:val="000B7925"/>
    <w:rsid w:val="000C1FEF"/>
    <w:rsid w:val="000C224F"/>
    <w:rsid w:val="000C29AA"/>
    <w:rsid w:val="000C367F"/>
    <w:rsid w:val="000C678F"/>
    <w:rsid w:val="000C6D7B"/>
    <w:rsid w:val="000C7CEC"/>
    <w:rsid w:val="000D00CF"/>
    <w:rsid w:val="000D2122"/>
    <w:rsid w:val="000D601F"/>
    <w:rsid w:val="000D6123"/>
    <w:rsid w:val="000D6BC0"/>
    <w:rsid w:val="000D7BEF"/>
    <w:rsid w:val="000E1D1A"/>
    <w:rsid w:val="000E1E9F"/>
    <w:rsid w:val="000E264B"/>
    <w:rsid w:val="000E2AF0"/>
    <w:rsid w:val="000E380B"/>
    <w:rsid w:val="000E45EF"/>
    <w:rsid w:val="000E752E"/>
    <w:rsid w:val="000E7878"/>
    <w:rsid w:val="000E7CB1"/>
    <w:rsid w:val="000F1A58"/>
    <w:rsid w:val="000F2B2B"/>
    <w:rsid w:val="000F3653"/>
    <w:rsid w:val="000F41E5"/>
    <w:rsid w:val="000F574C"/>
    <w:rsid w:val="000F5F1B"/>
    <w:rsid w:val="000F6247"/>
    <w:rsid w:val="000F7A58"/>
    <w:rsid w:val="00100BD2"/>
    <w:rsid w:val="00100C95"/>
    <w:rsid w:val="00101D18"/>
    <w:rsid w:val="00102453"/>
    <w:rsid w:val="00102FE5"/>
    <w:rsid w:val="0010406E"/>
    <w:rsid w:val="00104618"/>
    <w:rsid w:val="00106481"/>
    <w:rsid w:val="00106569"/>
    <w:rsid w:val="00106D59"/>
    <w:rsid w:val="001071A4"/>
    <w:rsid w:val="001101B5"/>
    <w:rsid w:val="001114D4"/>
    <w:rsid w:val="001130F7"/>
    <w:rsid w:val="00114F44"/>
    <w:rsid w:val="00115D5F"/>
    <w:rsid w:val="001165F2"/>
    <w:rsid w:val="00116632"/>
    <w:rsid w:val="00116AFF"/>
    <w:rsid w:val="00116B12"/>
    <w:rsid w:val="001177E4"/>
    <w:rsid w:val="00121EC5"/>
    <w:rsid w:val="00121EE8"/>
    <w:rsid w:val="00122052"/>
    <w:rsid w:val="001228F3"/>
    <w:rsid w:val="00122FCA"/>
    <w:rsid w:val="00125B9D"/>
    <w:rsid w:val="0013126F"/>
    <w:rsid w:val="0013157B"/>
    <w:rsid w:val="001321EC"/>
    <w:rsid w:val="00133522"/>
    <w:rsid w:val="001336D6"/>
    <w:rsid w:val="00134495"/>
    <w:rsid w:val="00135F53"/>
    <w:rsid w:val="00136169"/>
    <w:rsid w:val="00136F44"/>
    <w:rsid w:val="00137102"/>
    <w:rsid w:val="00137DC5"/>
    <w:rsid w:val="0014120E"/>
    <w:rsid w:val="00141D12"/>
    <w:rsid w:val="0014234D"/>
    <w:rsid w:val="00142B46"/>
    <w:rsid w:val="00142FAE"/>
    <w:rsid w:val="001433EB"/>
    <w:rsid w:val="0014389F"/>
    <w:rsid w:val="00143E9E"/>
    <w:rsid w:val="00144223"/>
    <w:rsid w:val="00145AA1"/>
    <w:rsid w:val="00145AAF"/>
    <w:rsid w:val="00146E6B"/>
    <w:rsid w:val="001507C6"/>
    <w:rsid w:val="001509D5"/>
    <w:rsid w:val="0015126A"/>
    <w:rsid w:val="00152CC4"/>
    <w:rsid w:val="001540C8"/>
    <w:rsid w:val="00154822"/>
    <w:rsid w:val="00154B47"/>
    <w:rsid w:val="00154C58"/>
    <w:rsid w:val="001571AA"/>
    <w:rsid w:val="001571D4"/>
    <w:rsid w:val="00161539"/>
    <w:rsid w:val="00161F22"/>
    <w:rsid w:val="00161FAD"/>
    <w:rsid w:val="0016318B"/>
    <w:rsid w:val="001633BF"/>
    <w:rsid w:val="0016353A"/>
    <w:rsid w:val="00163F92"/>
    <w:rsid w:val="00165640"/>
    <w:rsid w:val="00166071"/>
    <w:rsid w:val="00167845"/>
    <w:rsid w:val="0016796E"/>
    <w:rsid w:val="001700C5"/>
    <w:rsid w:val="001719C4"/>
    <w:rsid w:val="001724E5"/>
    <w:rsid w:val="0017260F"/>
    <w:rsid w:val="0017261A"/>
    <w:rsid w:val="0017275C"/>
    <w:rsid w:val="001730AA"/>
    <w:rsid w:val="00173136"/>
    <w:rsid w:val="00173491"/>
    <w:rsid w:val="00174A8C"/>
    <w:rsid w:val="00176493"/>
    <w:rsid w:val="00176DAA"/>
    <w:rsid w:val="00177426"/>
    <w:rsid w:val="00177916"/>
    <w:rsid w:val="00177BBC"/>
    <w:rsid w:val="00177EB8"/>
    <w:rsid w:val="001800CC"/>
    <w:rsid w:val="00182BED"/>
    <w:rsid w:val="001831A2"/>
    <w:rsid w:val="00183480"/>
    <w:rsid w:val="001839C4"/>
    <w:rsid w:val="00183DBF"/>
    <w:rsid w:val="00184341"/>
    <w:rsid w:val="00184E99"/>
    <w:rsid w:val="00184FA3"/>
    <w:rsid w:val="0018536B"/>
    <w:rsid w:val="00185478"/>
    <w:rsid w:val="00185B6F"/>
    <w:rsid w:val="001876C4"/>
    <w:rsid w:val="00190130"/>
    <w:rsid w:val="001907CC"/>
    <w:rsid w:val="00190A64"/>
    <w:rsid w:val="00190B77"/>
    <w:rsid w:val="001921E7"/>
    <w:rsid w:val="001931AD"/>
    <w:rsid w:val="00194758"/>
    <w:rsid w:val="00194FF2"/>
    <w:rsid w:val="00195C19"/>
    <w:rsid w:val="00195F94"/>
    <w:rsid w:val="00197D81"/>
    <w:rsid w:val="001A0467"/>
    <w:rsid w:val="001A0E9C"/>
    <w:rsid w:val="001A1435"/>
    <w:rsid w:val="001A24D8"/>
    <w:rsid w:val="001A2C91"/>
    <w:rsid w:val="001A3844"/>
    <w:rsid w:val="001A4372"/>
    <w:rsid w:val="001A474A"/>
    <w:rsid w:val="001A5FD4"/>
    <w:rsid w:val="001A677F"/>
    <w:rsid w:val="001A79DA"/>
    <w:rsid w:val="001A7FF8"/>
    <w:rsid w:val="001B09BA"/>
    <w:rsid w:val="001B0B8B"/>
    <w:rsid w:val="001B18BC"/>
    <w:rsid w:val="001B1E77"/>
    <w:rsid w:val="001B268C"/>
    <w:rsid w:val="001B2B44"/>
    <w:rsid w:val="001B3EEC"/>
    <w:rsid w:val="001B5F05"/>
    <w:rsid w:val="001B5F91"/>
    <w:rsid w:val="001B6AF0"/>
    <w:rsid w:val="001B6D15"/>
    <w:rsid w:val="001C13CD"/>
    <w:rsid w:val="001C3B15"/>
    <w:rsid w:val="001C465F"/>
    <w:rsid w:val="001C466D"/>
    <w:rsid w:val="001C5E8F"/>
    <w:rsid w:val="001C6816"/>
    <w:rsid w:val="001D033D"/>
    <w:rsid w:val="001D068B"/>
    <w:rsid w:val="001D0755"/>
    <w:rsid w:val="001D1690"/>
    <w:rsid w:val="001D23AD"/>
    <w:rsid w:val="001D3D31"/>
    <w:rsid w:val="001D3D67"/>
    <w:rsid w:val="001D425C"/>
    <w:rsid w:val="001D5233"/>
    <w:rsid w:val="001D565B"/>
    <w:rsid w:val="001D56D3"/>
    <w:rsid w:val="001D7412"/>
    <w:rsid w:val="001E028A"/>
    <w:rsid w:val="001E05BB"/>
    <w:rsid w:val="001E1594"/>
    <w:rsid w:val="001E18A8"/>
    <w:rsid w:val="001E2008"/>
    <w:rsid w:val="001E3516"/>
    <w:rsid w:val="001E4296"/>
    <w:rsid w:val="001E443A"/>
    <w:rsid w:val="001E4E50"/>
    <w:rsid w:val="001E53A0"/>
    <w:rsid w:val="001E78BC"/>
    <w:rsid w:val="001F0393"/>
    <w:rsid w:val="001F11C1"/>
    <w:rsid w:val="001F1C6D"/>
    <w:rsid w:val="001F1C74"/>
    <w:rsid w:val="001F2576"/>
    <w:rsid w:val="001F4E0E"/>
    <w:rsid w:val="001F5CA2"/>
    <w:rsid w:val="001F6261"/>
    <w:rsid w:val="001F7025"/>
    <w:rsid w:val="001F7405"/>
    <w:rsid w:val="001F7D6F"/>
    <w:rsid w:val="00201C24"/>
    <w:rsid w:val="00203BDC"/>
    <w:rsid w:val="002052D6"/>
    <w:rsid w:val="002056C6"/>
    <w:rsid w:val="002058C4"/>
    <w:rsid w:val="0020665F"/>
    <w:rsid w:val="00206929"/>
    <w:rsid w:val="00206BE7"/>
    <w:rsid w:val="002074B8"/>
    <w:rsid w:val="00207873"/>
    <w:rsid w:val="002118F2"/>
    <w:rsid w:val="0021374C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1340"/>
    <w:rsid w:val="00223D8F"/>
    <w:rsid w:val="00223EE5"/>
    <w:rsid w:val="00224BEC"/>
    <w:rsid w:val="002256C2"/>
    <w:rsid w:val="00225E25"/>
    <w:rsid w:val="00226913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521B"/>
    <w:rsid w:val="0023651C"/>
    <w:rsid w:val="0023733A"/>
    <w:rsid w:val="00237DFF"/>
    <w:rsid w:val="002400CD"/>
    <w:rsid w:val="002404DB"/>
    <w:rsid w:val="0024125E"/>
    <w:rsid w:val="0024195E"/>
    <w:rsid w:val="00241D40"/>
    <w:rsid w:val="00242678"/>
    <w:rsid w:val="00242AEA"/>
    <w:rsid w:val="0024388B"/>
    <w:rsid w:val="002442DF"/>
    <w:rsid w:val="00250471"/>
    <w:rsid w:val="00250B7C"/>
    <w:rsid w:val="00250CBC"/>
    <w:rsid w:val="0025145A"/>
    <w:rsid w:val="00251C16"/>
    <w:rsid w:val="00253788"/>
    <w:rsid w:val="00253FB7"/>
    <w:rsid w:val="00253FC2"/>
    <w:rsid w:val="00255510"/>
    <w:rsid w:val="0025568B"/>
    <w:rsid w:val="0025576D"/>
    <w:rsid w:val="0025638C"/>
    <w:rsid w:val="00260049"/>
    <w:rsid w:val="002624FB"/>
    <w:rsid w:val="002653CC"/>
    <w:rsid w:val="0026795C"/>
    <w:rsid w:val="00267D2E"/>
    <w:rsid w:val="00270C60"/>
    <w:rsid w:val="00271AF7"/>
    <w:rsid w:val="00271CFC"/>
    <w:rsid w:val="002723CA"/>
    <w:rsid w:val="002726AE"/>
    <w:rsid w:val="00272D33"/>
    <w:rsid w:val="002733E1"/>
    <w:rsid w:val="00273AC1"/>
    <w:rsid w:val="002742A3"/>
    <w:rsid w:val="002750B8"/>
    <w:rsid w:val="00275479"/>
    <w:rsid w:val="00275532"/>
    <w:rsid w:val="00275FE3"/>
    <w:rsid w:val="0027623D"/>
    <w:rsid w:val="00276EAC"/>
    <w:rsid w:val="0027738C"/>
    <w:rsid w:val="002846AB"/>
    <w:rsid w:val="002854D6"/>
    <w:rsid w:val="00285F28"/>
    <w:rsid w:val="00287457"/>
    <w:rsid w:val="00290653"/>
    <w:rsid w:val="00292056"/>
    <w:rsid w:val="00292837"/>
    <w:rsid w:val="002934B8"/>
    <w:rsid w:val="0029352C"/>
    <w:rsid w:val="00294DFE"/>
    <w:rsid w:val="00295C47"/>
    <w:rsid w:val="00297CAE"/>
    <w:rsid w:val="00297E2D"/>
    <w:rsid w:val="002A00B5"/>
    <w:rsid w:val="002A01C5"/>
    <w:rsid w:val="002A0F0A"/>
    <w:rsid w:val="002A1392"/>
    <w:rsid w:val="002A13F7"/>
    <w:rsid w:val="002A17B9"/>
    <w:rsid w:val="002A206F"/>
    <w:rsid w:val="002A2078"/>
    <w:rsid w:val="002A39E6"/>
    <w:rsid w:val="002A4ADA"/>
    <w:rsid w:val="002A4CE1"/>
    <w:rsid w:val="002A5E8A"/>
    <w:rsid w:val="002A690B"/>
    <w:rsid w:val="002A6B5F"/>
    <w:rsid w:val="002A77C6"/>
    <w:rsid w:val="002B04A9"/>
    <w:rsid w:val="002B069F"/>
    <w:rsid w:val="002B0FC0"/>
    <w:rsid w:val="002B2379"/>
    <w:rsid w:val="002B26E2"/>
    <w:rsid w:val="002B2C32"/>
    <w:rsid w:val="002B3230"/>
    <w:rsid w:val="002B3FA0"/>
    <w:rsid w:val="002B5B08"/>
    <w:rsid w:val="002B6241"/>
    <w:rsid w:val="002C08B7"/>
    <w:rsid w:val="002C1D4E"/>
    <w:rsid w:val="002C1FBE"/>
    <w:rsid w:val="002C267C"/>
    <w:rsid w:val="002C2DB1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ADB"/>
    <w:rsid w:val="002D14BA"/>
    <w:rsid w:val="002D172A"/>
    <w:rsid w:val="002D1B85"/>
    <w:rsid w:val="002D2AC5"/>
    <w:rsid w:val="002D372D"/>
    <w:rsid w:val="002D3826"/>
    <w:rsid w:val="002D3BBF"/>
    <w:rsid w:val="002D50F5"/>
    <w:rsid w:val="002D5227"/>
    <w:rsid w:val="002D576C"/>
    <w:rsid w:val="002D6AAE"/>
    <w:rsid w:val="002D6C88"/>
    <w:rsid w:val="002E0244"/>
    <w:rsid w:val="002E14C1"/>
    <w:rsid w:val="002E1A03"/>
    <w:rsid w:val="002E2EF3"/>
    <w:rsid w:val="002E385F"/>
    <w:rsid w:val="002E3AB4"/>
    <w:rsid w:val="002E4297"/>
    <w:rsid w:val="002E478B"/>
    <w:rsid w:val="002E58FF"/>
    <w:rsid w:val="002E62EC"/>
    <w:rsid w:val="002E7548"/>
    <w:rsid w:val="002F128F"/>
    <w:rsid w:val="002F135B"/>
    <w:rsid w:val="002F2198"/>
    <w:rsid w:val="002F260A"/>
    <w:rsid w:val="002F32F5"/>
    <w:rsid w:val="002F4492"/>
    <w:rsid w:val="002F58F1"/>
    <w:rsid w:val="002F5F2F"/>
    <w:rsid w:val="002F70F5"/>
    <w:rsid w:val="002F78B4"/>
    <w:rsid w:val="003011F8"/>
    <w:rsid w:val="00302269"/>
    <w:rsid w:val="003029EE"/>
    <w:rsid w:val="00303F0D"/>
    <w:rsid w:val="00303FC0"/>
    <w:rsid w:val="003046B4"/>
    <w:rsid w:val="00305393"/>
    <w:rsid w:val="0030559B"/>
    <w:rsid w:val="00306226"/>
    <w:rsid w:val="0031086F"/>
    <w:rsid w:val="0031112D"/>
    <w:rsid w:val="00312162"/>
    <w:rsid w:val="00313D46"/>
    <w:rsid w:val="00316B53"/>
    <w:rsid w:val="00317187"/>
    <w:rsid w:val="00320A6C"/>
    <w:rsid w:val="00320E9D"/>
    <w:rsid w:val="00321DDB"/>
    <w:rsid w:val="00322008"/>
    <w:rsid w:val="00323618"/>
    <w:rsid w:val="003245CB"/>
    <w:rsid w:val="00324CD5"/>
    <w:rsid w:val="00324D22"/>
    <w:rsid w:val="0032571B"/>
    <w:rsid w:val="00327C61"/>
    <w:rsid w:val="0033127E"/>
    <w:rsid w:val="00331CFC"/>
    <w:rsid w:val="00331FCC"/>
    <w:rsid w:val="00333193"/>
    <w:rsid w:val="00334F20"/>
    <w:rsid w:val="00335CC9"/>
    <w:rsid w:val="0033702E"/>
    <w:rsid w:val="00337DA8"/>
    <w:rsid w:val="00340D8E"/>
    <w:rsid w:val="003413B1"/>
    <w:rsid w:val="00341418"/>
    <w:rsid w:val="003419F3"/>
    <w:rsid w:val="00341B3B"/>
    <w:rsid w:val="00341CE8"/>
    <w:rsid w:val="00341E98"/>
    <w:rsid w:val="003427B1"/>
    <w:rsid w:val="00343076"/>
    <w:rsid w:val="00343154"/>
    <w:rsid w:val="00343E41"/>
    <w:rsid w:val="0034421A"/>
    <w:rsid w:val="00344E87"/>
    <w:rsid w:val="003455A7"/>
    <w:rsid w:val="00345D5D"/>
    <w:rsid w:val="00345D94"/>
    <w:rsid w:val="003471DC"/>
    <w:rsid w:val="00347303"/>
    <w:rsid w:val="00347308"/>
    <w:rsid w:val="003474E8"/>
    <w:rsid w:val="00347F81"/>
    <w:rsid w:val="00352532"/>
    <w:rsid w:val="0035338B"/>
    <w:rsid w:val="003548F1"/>
    <w:rsid w:val="00354971"/>
    <w:rsid w:val="00354BC4"/>
    <w:rsid w:val="00355716"/>
    <w:rsid w:val="003572DB"/>
    <w:rsid w:val="00360C89"/>
    <w:rsid w:val="00361CF4"/>
    <w:rsid w:val="003623C6"/>
    <w:rsid w:val="0036361F"/>
    <w:rsid w:val="0036365D"/>
    <w:rsid w:val="00363CB8"/>
    <w:rsid w:val="00364E55"/>
    <w:rsid w:val="003674CF"/>
    <w:rsid w:val="00367934"/>
    <w:rsid w:val="00370660"/>
    <w:rsid w:val="003708A6"/>
    <w:rsid w:val="003710FE"/>
    <w:rsid w:val="003715EF"/>
    <w:rsid w:val="003740C0"/>
    <w:rsid w:val="00375298"/>
    <w:rsid w:val="00377F94"/>
    <w:rsid w:val="00380C2C"/>
    <w:rsid w:val="00381413"/>
    <w:rsid w:val="003835C8"/>
    <w:rsid w:val="0038494B"/>
    <w:rsid w:val="00386365"/>
    <w:rsid w:val="00387099"/>
    <w:rsid w:val="003878B2"/>
    <w:rsid w:val="00390382"/>
    <w:rsid w:val="00391EA5"/>
    <w:rsid w:val="00392283"/>
    <w:rsid w:val="003929DB"/>
    <w:rsid w:val="00394EF0"/>
    <w:rsid w:val="00394FE6"/>
    <w:rsid w:val="00395E60"/>
    <w:rsid w:val="003965FD"/>
    <w:rsid w:val="00396682"/>
    <w:rsid w:val="003970AF"/>
    <w:rsid w:val="00397223"/>
    <w:rsid w:val="00397CE5"/>
    <w:rsid w:val="003A0A46"/>
    <w:rsid w:val="003A18D7"/>
    <w:rsid w:val="003A261F"/>
    <w:rsid w:val="003A3094"/>
    <w:rsid w:val="003A634A"/>
    <w:rsid w:val="003A7CC8"/>
    <w:rsid w:val="003B010F"/>
    <w:rsid w:val="003B306F"/>
    <w:rsid w:val="003B3295"/>
    <w:rsid w:val="003B423E"/>
    <w:rsid w:val="003B4EF6"/>
    <w:rsid w:val="003B56BA"/>
    <w:rsid w:val="003C1098"/>
    <w:rsid w:val="003C335C"/>
    <w:rsid w:val="003C387A"/>
    <w:rsid w:val="003C5605"/>
    <w:rsid w:val="003C63AA"/>
    <w:rsid w:val="003C6C80"/>
    <w:rsid w:val="003C74CF"/>
    <w:rsid w:val="003D0AA3"/>
    <w:rsid w:val="003D150A"/>
    <w:rsid w:val="003D385D"/>
    <w:rsid w:val="003D3FFF"/>
    <w:rsid w:val="003D4ACD"/>
    <w:rsid w:val="003D544E"/>
    <w:rsid w:val="003D5D00"/>
    <w:rsid w:val="003D6391"/>
    <w:rsid w:val="003D6C70"/>
    <w:rsid w:val="003E0487"/>
    <w:rsid w:val="003E3B1A"/>
    <w:rsid w:val="003E54BD"/>
    <w:rsid w:val="003E78FF"/>
    <w:rsid w:val="003F0FA0"/>
    <w:rsid w:val="003F1598"/>
    <w:rsid w:val="003F27EB"/>
    <w:rsid w:val="003F2E41"/>
    <w:rsid w:val="003F32A3"/>
    <w:rsid w:val="003F4755"/>
    <w:rsid w:val="003F4CEC"/>
    <w:rsid w:val="003F5404"/>
    <w:rsid w:val="003F54E0"/>
    <w:rsid w:val="003F57F3"/>
    <w:rsid w:val="003F5B36"/>
    <w:rsid w:val="003F665B"/>
    <w:rsid w:val="003F7431"/>
    <w:rsid w:val="003F770A"/>
    <w:rsid w:val="0040085A"/>
    <w:rsid w:val="00403006"/>
    <w:rsid w:val="004035A2"/>
    <w:rsid w:val="0040591A"/>
    <w:rsid w:val="00405C3E"/>
    <w:rsid w:val="00405F6B"/>
    <w:rsid w:val="004064F7"/>
    <w:rsid w:val="00406F31"/>
    <w:rsid w:val="0040779E"/>
    <w:rsid w:val="00410750"/>
    <w:rsid w:val="00411101"/>
    <w:rsid w:val="004111CE"/>
    <w:rsid w:val="00412590"/>
    <w:rsid w:val="00413EDD"/>
    <w:rsid w:val="00415362"/>
    <w:rsid w:val="00415A06"/>
    <w:rsid w:val="0041768B"/>
    <w:rsid w:val="00417D8E"/>
    <w:rsid w:val="00417E51"/>
    <w:rsid w:val="004200CB"/>
    <w:rsid w:val="00422D15"/>
    <w:rsid w:val="00424957"/>
    <w:rsid w:val="00424A2D"/>
    <w:rsid w:val="004251D7"/>
    <w:rsid w:val="004255CF"/>
    <w:rsid w:val="004258FC"/>
    <w:rsid w:val="00427A4C"/>
    <w:rsid w:val="00427CF9"/>
    <w:rsid w:val="00430908"/>
    <w:rsid w:val="00431786"/>
    <w:rsid w:val="004318FD"/>
    <w:rsid w:val="004328DE"/>
    <w:rsid w:val="00432D34"/>
    <w:rsid w:val="0043335C"/>
    <w:rsid w:val="0043469B"/>
    <w:rsid w:val="00434CAE"/>
    <w:rsid w:val="00437098"/>
    <w:rsid w:val="00441464"/>
    <w:rsid w:val="00441897"/>
    <w:rsid w:val="00441BB2"/>
    <w:rsid w:val="004424E2"/>
    <w:rsid w:val="00446025"/>
    <w:rsid w:val="00446514"/>
    <w:rsid w:val="00446D47"/>
    <w:rsid w:val="00447003"/>
    <w:rsid w:val="00447158"/>
    <w:rsid w:val="0044725B"/>
    <w:rsid w:val="00447362"/>
    <w:rsid w:val="00447957"/>
    <w:rsid w:val="00450168"/>
    <w:rsid w:val="00451462"/>
    <w:rsid w:val="004519E6"/>
    <w:rsid w:val="00452A2A"/>
    <w:rsid w:val="004534DD"/>
    <w:rsid w:val="00454B92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C1"/>
    <w:rsid w:val="0046202A"/>
    <w:rsid w:val="00462EA3"/>
    <w:rsid w:val="00463811"/>
    <w:rsid w:val="00466382"/>
    <w:rsid w:val="004667E9"/>
    <w:rsid w:val="00467007"/>
    <w:rsid w:val="0047017C"/>
    <w:rsid w:val="00470622"/>
    <w:rsid w:val="00474451"/>
    <w:rsid w:val="00474F6C"/>
    <w:rsid w:val="004776D4"/>
    <w:rsid w:val="004812BD"/>
    <w:rsid w:val="00482478"/>
    <w:rsid w:val="004841E3"/>
    <w:rsid w:val="004847FB"/>
    <w:rsid w:val="0048509A"/>
    <w:rsid w:val="00486673"/>
    <w:rsid w:val="004872FF"/>
    <w:rsid w:val="004910E7"/>
    <w:rsid w:val="00492628"/>
    <w:rsid w:val="00492724"/>
    <w:rsid w:val="00492C1A"/>
    <w:rsid w:val="00492E9D"/>
    <w:rsid w:val="00494E8F"/>
    <w:rsid w:val="00495167"/>
    <w:rsid w:val="004958EF"/>
    <w:rsid w:val="0049683F"/>
    <w:rsid w:val="00497444"/>
    <w:rsid w:val="004A0142"/>
    <w:rsid w:val="004A075C"/>
    <w:rsid w:val="004A0BD5"/>
    <w:rsid w:val="004A0E49"/>
    <w:rsid w:val="004A4385"/>
    <w:rsid w:val="004A487A"/>
    <w:rsid w:val="004A4889"/>
    <w:rsid w:val="004A4A67"/>
    <w:rsid w:val="004A5635"/>
    <w:rsid w:val="004A57B2"/>
    <w:rsid w:val="004A6AFF"/>
    <w:rsid w:val="004A6C0E"/>
    <w:rsid w:val="004A72D4"/>
    <w:rsid w:val="004A7C81"/>
    <w:rsid w:val="004B0103"/>
    <w:rsid w:val="004B04A2"/>
    <w:rsid w:val="004B191E"/>
    <w:rsid w:val="004B272A"/>
    <w:rsid w:val="004B283A"/>
    <w:rsid w:val="004B4247"/>
    <w:rsid w:val="004B43EC"/>
    <w:rsid w:val="004B4F2D"/>
    <w:rsid w:val="004B53BF"/>
    <w:rsid w:val="004B5BA3"/>
    <w:rsid w:val="004B6B2C"/>
    <w:rsid w:val="004B707A"/>
    <w:rsid w:val="004B78D1"/>
    <w:rsid w:val="004B78E6"/>
    <w:rsid w:val="004B7C7B"/>
    <w:rsid w:val="004C22D8"/>
    <w:rsid w:val="004C29D7"/>
    <w:rsid w:val="004C4DA9"/>
    <w:rsid w:val="004C52F6"/>
    <w:rsid w:val="004C55C2"/>
    <w:rsid w:val="004C572E"/>
    <w:rsid w:val="004C5C4B"/>
    <w:rsid w:val="004C6735"/>
    <w:rsid w:val="004C6E25"/>
    <w:rsid w:val="004C7147"/>
    <w:rsid w:val="004C7C59"/>
    <w:rsid w:val="004D0551"/>
    <w:rsid w:val="004D1DEE"/>
    <w:rsid w:val="004D2D7E"/>
    <w:rsid w:val="004D35EB"/>
    <w:rsid w:val="004D4BFB"/>
    <w:rsid w:val="004D5482"/>
    <w:rsid w:val="004D5EEC"/>
    <w:rsid w:val="004D604D"/>
    <w:rsid w:val="004D6E73"/>
    <w:rsid w:val="004E1014"/>
    <w:rsid w:val="004E1AC3"/>
    <w:rsid w:val="004E21EB"/>
    <w:rsid w:val="004E3424"/>
    <w:rsid w:val="004E3BA9"/>
    <w:rsid w:val="004E47C5"/>
    <w:rsid w:val="004E4A9C"/>
    <w:rsid w:val="004E4B67"/>
    <w:rsid w:val="004E5377"/>
    <w:rsid w:val="004F2A20"/>
    <w:rsid w:val="004F3064"/>
    <w:rsid w:val="004F39DD"/>
    <w:rsid w:val="004F39F9"/>
    <w:rsid w:val="004F403D"/>
    <w:rsid w:val="004F5E50"/>
    <w:rsid w:val="004F75F7"/>
    <w:rsid w:val="00502C12"/>
    <w:rsid w:val="00502D71"/>
    <w:rsid w:val="00502EF3"/>
    <w:rsid w:val="005054C6"/>
    <w:rsid w:val="00505759"/>
    <w:rsid w:val="00507366"/>
    <w:rsid w:val="00507988"/>
    <w:rsid w:val="00507CEE"/>
    <w:rsid w:val="00507D80"/>
    <w:rsid w:val="00510B96"/>
    <w:rsid w:val="00511770"/>
    <w:rsid w:val="0051191F"/>
    <w:rsid w:val="00512B64"/>
    <w:rsid w:val="00514465"/>
    <w:rsid w:val="00514C09"/>
    <w:rsid w:val="00515728"/>
    <w:rsid w:val="00515DE9"/>
    <w:rsid w:val="00517930"/>
    <w:rsid w:val="0052000E"/>
    <w:rsid w:val="00520973"/>
    <w:rsid w:val="00521064"/>
    <w:rsid w:val="00521399"/>
    <w:rsid w:val="005220AD"/>
    <w:rsid w:val="00523568"/>
    <w:rsid w:val="00523BEB"/>
    <w:rsid w:val="00524DF9"/>
    <w:rsid w:val="0052503C"/>
    <w:rsid w:val="0052712C"/>
    <w:rsid w:val="00530539"/>
    <w:rsid w:val="005312E5"/>
    <w:rsid w:val="005343E5"/>
    <w:rsid w:val="00534EDD"/>
    <w:rsid w:val="005371E2"/>
    <w:rsid w:val="005373DD"/>
    <w:rsid w:val="0053745D"/>
    <w:rsid w:val="0053759A"/>
    <w:rsid w:val="00537B87"/>
    <w:rsid w:val="0054079D"/>
    <w:rsid w:val="00540A0A"/>
    <w:rsid w:val="00540D9F"/>
    <w:rsid w:val="00541588"/>
    <w:rsid w:val="00541A8D"/>
    <w:rsid w:val="00541EBC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1466"/>
    <w:rsid w:val="00551D55"/>
    <w:rsid w:val="005520A1"/>
    <w:rsid w:val="00552334"/>
    <w:rsid w:val="00552BBD"/>
    <w:rsid w:val="00552D02"/>
    <w:rsid w:val="0055358C"/>
    <w:rsid w:val="00555A1D"/>
    <w:rsid w:val="00555BC3"/>
    <w:rsid w:val="00556BDA"/>
    <w:rsid w:val="005571AD"/>
    <w:rsid w:val="0055763A"/>
    <w:rsid w:val="00560037"/>
    <w:rsid w:val="005604FE"/>
    <w:rsid w:val="005628D7"/>
    <w:rsid w:val="00562934"/>
    <w:rsid w:val="00563F6F"/>
    <w:rsid w:val="00564AAA"/>
    <w:rsid w:val="00565A9F"/>
    <w:rsid w:val="00566024"/>
    <w:rsid w:val="0056779A"/>
    <w:rsid w:val="00570194"/>
    <w:rsid w:val="005707C8"/>
    <w:rsid w:val="005718AE"/>
    <w:rsid w:val="005737E8"/>
    <w:rsid w:val="0057456A"/>
    <w:rsid w:val="00574FCD"/>
    <w:rsid w:val="00576274"/>
    <w:rsid w:val="00576C40"/>
    <w:rsid w:val="00577A82"/>
    <w:rsid w:val="00577CFF"/>
    <w:rsid w:val="0058036C"/>
    <w:rsid w:val="005835C9"/>
    <w:rsid w:val="005842AE"/>
    <w:rsid w:val="0058576B"/>
    <w:rsid w:val="00587747"/>
    <w:rsid w:val="00590CFC"/>
    <w:rsid w:val="0059194B"/>
    <w:rsid w:val="00592CFF"/>
    <w:rsid w:val="00593255"/>
    <w:rsid w:val="005933CB"/>
    <w:rsid w:val="00595DEF"/>
    <w:rsid w:val="00595FE6"/>
    <w:rsid w:val="005961BA"/>
    <w:rsid w:val="005967E2"/>
    <w:rsid w:val="005975BB"/>
    <w:rsid w:val="00597FEA"/>
    <w:rsid w:val="005A01FD"/>
    <w:rsid w:val="005A0844"/>
    <w:rsid w:val="005A0B27"/>
    <w:rsid w:val="005A10D8"/>
    <w:rsid w:val="005A3A6C"/>
    <w:rsid w:val="005A3C6B"/>
    <w:rsid w:val="005A410B"/>
    <w:rsid w:val="005A5061"/>
    <w:rsid w:val="005A5896"/>
    <w:rsid w:val="005A59B4"/>
    <w:rsid w:val="005A5CA0"/>
    <w:rsid w:val="005A640A"/>
    <w:rsid w:val="005A65D4"/>
    <w:rsid w:val="005A7518"/>
    <w:rsid w:val="005A78EB"/>
    <w:rsid w:val="005B07E9"/>
    <w:rsid w:val="005B0950"/>
    <w:rsid w:val="005B11A7"/>
    <w:rsid w:val="005B218F"/>
    <w:rsid w:val="005B2DB4"/>
    <w:rsid w:val="005B43AE"/>
    <w:rsid w:val="005B44E3"/>
    <w:rsid w:val="005B48A0"/>
    <w:rsid w:val="005B4D49"/>
    <w:rsid w:val="005B4D51"/>
    <w:rsid w:val="005B4D67"/>
    <w:rsid w:val="005B579B"/>
    <w:rsid w:val="005B60CF"/>
    <w:rsid w:val="005B6B4A"/>
    <w:rsid w:val="005B6CD2"/>
    <w:rsid w:val="005C0FAE"/>
    <w:rsid w:val="005C3016"/>
    <w:rsid w:val="005C3CBA"/>
    <w:rsid w:val="005C41F2"/>
    <w:rsid w:val="005C69B4"/>
    <w:rsid w:val="005D01D9"/>
    <w:rsid w:val="005D0B94"/>
    <w:rsid w:val="005D1BB6"/>
    <w:rsid w:val="005D266B"/>
    <w:rsid w:val="005D32E6"/>
    <w:rsid w:val="005D4149"/>
    <w:rsid w:val="005D5DB1"/>
    <w:rsid w:val="005E1971"/>
    <w:rsid w:val="005E1F14"/>
    <w:rsid w:val="005E283E"/>
    <w:rsid w:val="005E521D"/>
    <w:rsid w:val="005E5E3E"/>
    <w:rsid w:val="005E63F5"/>
    <w:rsid w:val="005E6EDC"/>
    <w:rsid w:val="005E7CFF"/>
    <w:rsid w:val="005F0350"/>
    <w:rsid w:val="005F1570"/>
    <w:rsid w:val="005F30BC"/>
    <w:rsid w:val="005F4A5D"/>
    <w:rsid w:val="005F5665"/>
    <w:rsid w:val="005F73E3"/>
    <w:rsid w:val="005F786D"/>
    <w:rsid w:val="005F7E33"/>
    <w:rsid w:val="00600451"/>
    <w:rsid w:val="00600F84"/>
    <w:rsid w:val="006021C5"/>
    <w:rsid w:val="006035BE"/>
    <w:rsid w:val="0060425E"/>
    <w:rsid w:val="00604323"/>
    <w:rsid w:val="00605952"/>
    <w:rsid w:val="00606635"/>
    <w:rsid w:val="00606675"/>
    <w:rsid w:val="00610A96"/>
    <w:rsid w:val="006110D6"/>
    <w:rsid w:val="00611927"/>
    <w:rsid w:val="00613EE5"/>
    <w:rsid w:val="0061483A"/>
    <w:rsid w:val="006149C8"/>
    <w:rsid w:val="006150AB"/>
    <w:rsid w:val="00620779"/>
    <w:rsid w:val="0062149E"/>
    <w:rsid w:val="00622CBF"/>
    <w:rsid w:val="00623D57"/>
    <w:rsid w:val="00624907"/>
    <w:rsid w:val="006256F0"/>
    <w:rsid w:val="0062736E"/>
    <w:rsid w:val="00627457"/>
    <w:rsid w:val="00631570"/>
    <w:rsid w:val="006327F4"/>
    <w:rsid w:val="00633575"/>
    <w:rsid w:val="0063411B"/>
    <w:rsid w:val="00634EDE"/>
    <w:rsid w:val="0063648E"/>
    <w:rsid w:val="006377E9"/>
    <w:rsid w:val="00640665"/>
    <w:rsid w:val="00641570"/>
    <w:rsid w:val="006436D7"/>
    <w:rsid w:val="00643D06"/>
    <w:rsid w:val="00644B4B"/>
    <w:rsid w:val="00644E2A"/>
    <w:rsid w:val="00645599"/>
    <w:rsid w:val="0064569B"/>
    <w:rsid w:val="006457BD"/>
    <w:rsid w:val="00646C00"/>
    <w:rsid w:val="00650060"/>
    <w:rsid w:val="00651037"/>
    <w:rsid w:val="00651160"/>
    <w:rsid w:val="00651313"/>
    <w:rsid w:val="00651B05"/>
    <w:rsid w:val="00655216"/>
    <w:rsid w:val="0065560D"/>
    <w:rsid w:val="006557DF"/>
    <w:rsid w:val="006558EE"/>
    <w:rsid w:val="006565C0"/>
    <w:rsid w:val="00656647"/>
    <w:rsid w:val="00657132"/>
    <w:rsid w:val="006572C3"/>
    <w:rsid w:val="006610E1"/>
    <w:rsid w:val="00662528"/>
    <w:rsid w:val="0066279D"/>
    <w:rsid w:val="00662992"/>
    <w:rsid w:val="00662EA9"/>
    <w:rsid w:val="006632E3"/>
    <w:rsid w:val="00665CE4"/>
    <w:rsid w:val="00666096"/>
    <w:rsid w:val="0066674D"/>
    <w:rsid w:val="006669D7"/>
    <w:rsid w:val="006711F2"/>
    <w:rsid w:val="006715F9"/>
    <w:rsid w:val="006723CE"/>
    <w:rsid w:val="006729D9"/>
    <w:rsid w:val="00673DF9"/>
    <w:rsid w:val="006776E7"/>
    <w:rsid w:val="00677C39"/>
    <w:rsid w:val="00680755"/>
    <w:rsid w:val="00680BAB"/>
    <w:rsid w:val="006815C7"/>
    <w:rsid w:val="00681AAA"/>
    <w:rsid w:val="00681C57"/>
    <w:rsid w:val="00682136"/>
    <w:rsid w:val="00684AA2"/>
    <w:rsid w:val="00684BA2"/>
    <w:rsid w:val="00685E6A"/>
    <w:rsid w:val="00685EB9"/>
    <w:rsid w:val="00687FC9"/>
    <w:rsid w:val="006911F5"/>
    <w:rsid w:val="00693990"/>
    <w:rsid w:val="00693A94"/>
    <w:rsid w:val="00693FDC"/>
    <w:rsid w:val="0069501E"/>
    <w:rsid w:val="006955D4"/>
    <w:rsid w:val="006A00D7"/>
    <w:rsid w:val="006A0129"/>
    <w:rsid w:val="006A1FC5"/>
    <w:rsid w:val="006A3653"/>
    <w:rsid w:val="006A43FF"/>
    <w:rsid w:val="006A596D"/>
    <w:rsid w:val="006A701F"/>
    <w:rsid w:val="006A711E"/>
    <w:rsid w:val="006A7861"/>
    <w:rsid w:val="006B2077"/>
    <w:rsid w:val="006B3104"/>
    <w:rsid w:val="006B40FB"/>
    <w:rsid w:val="006B4B7D"/>
    <w:rsid w:val="006B626B"/>
    <w:rsid w:val="006B6816"/>
    <w:rsid w:val="006C09AA"/>
    <w:rsid w:val="006C0C06"/>
    <w:rsid w:val="006C0F2F"/>
    <w:rsid w:val="006C1061"/>
    <w:rsid w:val="006C1104"/>
    <w:rsid w:val="006C1674"/>
    <w:rsid w:val="006C27C6"/>
    <w:rsid w:val="006C2D1F"/>
    <w:rsid w:val="006C38FC"/>
    <w:rsid w:val="006C4F5B"/>
    <w:rsid w:val="006C51B1"/>
    <w:rsid w:val="006C5B65"/>
    <w:rsid w:val="006C6ED0"/>
    <w:rsid w:val="006C7F9B"/>
    <w:rsid w:val="006D05AB"/>
    <w:rsid w:val="006D0A94"/>
    <w:rsid w:val="006D0FD3"/>
    <w:rsid w:val="006D1600"/>
    <w:rsid w:val="006D3148"/>
    <w:rsid w:val="006D341E"/>
    <w:rsid w:val="006D394A"/>
    <w:rsid w:val="006D4980"/>
    <w:rsid w:val="006E1401"/>
    <w:rsid w:val="006E1DD4"/>
    <w:rsid w:val="006E202B"/>
    <w:rsid w:val="006E2892"/>
    <w:rsid w:val="006E2CA1"/>
    <w:rsid w:val="006E3269"/>
    <w:rsid w:val="006E32E3"/>
    <w:rsid w:val="006E587F"/>
    <w:rsid w:val="006E5C6A"/>
    <w:rsid w:val="006E65B1"/>
    <w:rsid w:val="006E6702"/>
    <w:rsid w:val="006E6AB4"/>
    <w:rsid w:val="006E796B"/>
    <w:rsid w:val="006E7C80"/>
    <w:rsid w:val="006F0FC0"/>
    <w:rsid w:val="006F198F"/>
    <w:rsid w:val="006F25F0"/>
    <w:rsid w:val="006F4FCE"/>
    <w:rsid w:val="006F5DC5"/>
    <w:rsid w:val="006F7811"/>
    <w:rsid w:val="0070011A"/>
    <w:rsid w:val="00700F70"/>
    <w:rsid w:val="007016DC"/>
    <w:rsid w:val="00701B0B"/>
    <w:rsid w:val="007025E8"/>
    <w:rsid w:val="0070383B"/>
    <w:rsid w:val="007038F7"/>
    <w:rsid w:val="007124AA"/>
    <w:rsid w:val="00712F3E"/>
    <w:rsid w:val="00713D86"/>
    <w:rsid w:val="007149F5"/>
    <w:rsid w:val="00715206"/>
    <w:rsid w:val="00717FDB"/>
    <w:rsid w:val="00721445"/>
    <w:rsid w:val="0072184C"/>
    <w:rsid w:val="00721D92"/>
    <w:rsid w:val="007233F4"/>
    <w:rsid w:val="00723AB7"/>
    <w:rsid w:val="00725F83"/>
    <w:rsid w:val="00727168"/>
    <w:rsid w:val="007303BE"/>
    <w:rsid w:val="0073084C"/>
    <w:rsid w:val="00731217"/>
    <w:rsid w:val="00731F9F"/>
    <w:rsid w:val="00732F60"/>
    <w:rsid w:val="0073356F"/>
    <w:rsid w:val="00734BB9"/>
    <w:rsid w:val="00735912"/>
    <w:rsid w:val="00735FD0"/>
    <w:rsid w:val="007368F0"/>
    <w:rsid w:val="00736E27"/>
    <w:rsid w:val="00736F5E"/>
    <w:rsid w:val="0073743C"/>
    <w:rsid w:val="0074006F"/>
    <w:rsid w:val="00740627"/>
    <w:rsid w:val="00740D31"/>
    <w:rsid w:val="00742017"/>
    <w:rsid w:val="0074214A"/>
    <w:rsid w:val="007426A9"/>
    <w:rsid w:val="00742B36"/>
    <w:rsid w:val="0074375B"/>
    <w:rsid w:val="00744747"/>
    <w:rsid w:val="00745451"/>
    <w:rsid w:val="00745609"/>
    <w:rsid w:val="007456C2"/>
    <w:rsid w:val="00746F85"/>
    <w:rsid w:val="00747D0C"/>
    <w:rsid w:val="007501EC"/>
    <w:rsid w:val="00752284"/>
    <w:rsid w:val="00752C88"/>
    <w:rsid w:val="00752D53"/>
    <w:rsid w:val="00753442"/>
    <w:rsid w:val="007535A1"/>
    <w:rsid w:val="007537C3"/>
    <w:rsid w:val="00753D05"/>
    <w:rsid w:val="00754CDB"/>
    <w:rsid w:val="00755639"/>
    <w:rsid w:val="00755690"/>
    <w:rsid w:val="0076043D"/>
    <w:rsid w:val="007606FD"/>
    <w:rsid w:val="007612F6"/>
    <w:rsid w:val="00762320"/>
    <w:rsid w:val="00762D07"/>
    <w:rsid w:val="007645F7"/>
    <w:rsid w:val="00765190"/>
    <w:rsid w:val="0076552E"/>
    <w:rsid w:val="00766BBC"/>
    <w:rsid w:val="007678D4"/>
    <w:rsid w:val="00767CF4"/>
    <w:rsid w:val="0077131C"/>
    <w:rsid w:val="00772B5D"/>
    <w:rsid w:val="00772F54"/>
    <w:rsid w:val="007732B8"/>
    <w:rsid w:val="00773342"/>
    <w:rsid w:val="007738CC"/>
    <w:rsid w:val="00773C13"/>
    <w:rsid w:val="007740F4"/>
    <w:rsid w:val="007742F4"/>
    <w:rsid w:val="00774470"/>
    <w:rsid w:val="00774BFD"/>
    <w:rsid w:val="00775298"/>
    <w:rsid w:val="00776A1A"/>
    <w:rsid w:val="007773E7"/>
    <w:rsid w:val="00777DD0"/>
    <w:rsid w:val="00780EEA"/>
    <w:rsid w:val="007818A9"/>
    <w:rsid w:val="00782702"/>
    <w:rsid w:val="007855ED"/>
    <w:rsid w:val="00785DA0"/>
    <w:rsid w:val="00786273"/>
    <w:rsid w:val="0078654B"/>
    <w:rsid w:val="00787BA2"/>
    <w:rsid w:val="0079073C"/>
    <w:rsid w:val="00790C2B"/>
    <w:rsid w:val="007911F6"/>
    <w:rsid w:val="0079263C"/>
    <w:rsid w:val="00793D6D"/>
    <w:rsid w:val="00794AEA"/>
    <w:rsid w:val="0079720E"/>
    <w:rsid w:val="00797531"/>
    <w:rsid w:val="00797B29"/>
    <w:rsid w:val="00797FED"/>
    <w:rsid w:val="007A02AC"/>
    <w:rsid w:val="007A081C"/>
    <w:rsid w:val="007A1395"/>
    <w:rsid w:val="007A337F"/>
    <w:rsid w:val="007A4012"/>
    <w:rsid w:val="007A5F03"/>
    <w:rsid w:val="007A61E7"/>
    <w:rsid w:val="007A772A"/>
    <w:rsid w:val="007B0DCD"/>
    <w:rsid w:val="007B1857"/>
    <w:rsid w:val="007B2599"/>
    <w:rsid w:val="007B29F8"/>
    <w:rsid w:val="007B2C63"/>
    <w:rsid w:val="007B4007"/>
    <w:rsid w:val="007B4439"/>
    <w:rsid w:val="007B63F6"/>
    <w:rsid w:val="007B6646"/>
    <w:rsid w:val="007B6BDD"/>
    <w:rsid w:val="007B7912"/>
    <w:rsid w:val="007C20D2"/>
    <w:rsid w:val="007C322E"/>
    <w:rsid w:val="007C53B3"/>
    <w:rsid w:val="007C5AA6"/>
    <w:rsid w:val="007C6127"/>
    <w:rsid w:val="007C6D26"/>
    <w:rsid w:val="007C71C3"/>
    <w:rsid w:val="007C791B"/>
    <w:rsid w:val="007D24D3"/>
    <w:rsid w:val="007D31F7"/>
    <w:rsid w:val="007D40AB"/>
    <w:rsid w:val="007D4940"/>
    <w:rsid w:val="007D4D17"/>
    <w:rsid w:val="007D51E2"/>
    <w:rsid w:val="007D5764"/>
    <w:rsid w:val="007D6518"/>
    <w:rsid w:val="007D6A44"/>
    <w:rsid w:val="007E06DE"/>
    <w:rsid w:val="007E0EA1"/>
    <w:rsid w:val="007E0FA2"/>
    <w:rsid w:val="007E2086"/>
    <w:rsid w:val="007E3232"/>
    <w:rsid w:val="007E33F7"/>
    <w:rsid w:val="007E5B0E"/>
    <w:rsid w:val="007E64C9"/>
    <w:rsid w:val="007F01EB"/>
    <w:rsid w:val="007F1405"/>
    <w:rsid w:val="007F1FAD"/>
    <w:rsid w:val="007F21E5"/>
    <w:rsid w:val="007F281F"/>
    <w:rsid w:val="007F408C"/>
    <w:rsid w:val="007F5437"/>
    <w:rsid w:val="007F6F54"/>
    <w:rsid w:val="007F7029"/>
    <w:rsid w:val="007F7135"/>
    <w:rsid w:val="007F76ED"/>
    <w:rsid w:val="007F7938"/>
    <w:rsid w:val="007F7B47"/>
    <w:rsid w:val="0080149A"/>
    <w:rsid w:val="008014A5"/>
    <w:rsid w:val="00802434"/>
    <w:rsid w:val="00802578"/>
    <w:rsid w:val="00802857"/>
    <w:rsid w:val="00804D70"/>
    <w:rsid w:val="00805D41"/>
    <w:rsid w:val="00807581"/>
    <w:rsid w:val="0081093E"/>
    <w:rsid w:val="00810DC0"/>
    <w:rsid w:val="0081123B"/>
    <w:rsid w:val="008112C5"/>
    <w:rsid w:val="008113E1"/>
    <w:rsid w:val="0081178F"/>
    <w:rsid w:val="00812866"/>
    <w:rsid w:val="00813305"/>
    <w:rsid w:val="00813E35"/>
    <w:rsid w:val="00815A1B"/>
    <w:rsid w:val="008177A9"/>
    <w:rsid w:val="00817DE2"/>
    <w:rsid w:val="008204C6"/>
    <w:rsid w:val="00821DC3"/>
    <w:rsid w:val="00822144"/>
    <w:rsid w:val="008223AC"/>
    <w:rsid w:val="00824A38"/>
    <w:rsid w:val="00824DA4"/>
    <w:rsid w:val="008252C9"/>
    <w:rsid w:val="00825507"/>
    <w:rsid w:val="00825784"/>
    <w:rsid w:val="008263F9"/>
    <w:rsid w:val="00827174"/>
    <w:rsid w:val="00827B87"/>
    <w:rsid w:val="008300F5"/>
    <w:rsid w:val="0083047C"/>
    <w:rsid w:val="00831F00"/>
    <w:rsid w:val="008325D9"/>
    <w:rsid w:val="00833748"/>
    <w:rsid w:val="008338E0"/>
    <w:rsid w:val="00833985"/>
    <w:rsid w:val="0083421C"/>
    <w:rsid w:val="0083545C"/>
    <w:rsid w:val="00835D0A"/>
    <w:rsid w:val="008367C4"/>
    <w:rsid w:val="0084021C"/>
    <w:rsid w:val="008406D8"/>
    <w:rsid w:val="0084124A"/>
    <w:rsid w:val="00842912"/>
    <w:rsid w:val="00842962"/>
    <w:rsid w:val="00845D64"/>
    <w:rsid w:val="0084606D"/>
    <w:rsid w:val="0084645E"/>
    <w:rsid w:val="0085050E"/>
    <w:rsid w:val="00850C8A"/>
    <w:rsid w:val="00850D37"/>
    <w:rsid w:val="00850EED"/>
    <w:rsid w:val="00852052"/>
    <w:rsid w:val="008542FE"/>
    <w:rsid w:val="0085477D"/>
    <w:rsid w:val="00854F9E"/>
    <w:rsid w:val="00856814"/>
    <w:rsid w:val="00856926"/>
    <w:rsid w:val="00857965"/>
    <w:rsid w:val="00860814"/>
    <w:rsid w:val="0086283B"/>
    <w:rsid w:val="00862B84"/>
    <w:rsid w:val="00863598"/>
    <w:rsid w:val="00863F60"/>
    <w:rsid w:val="0086423F"/>
    <w:rsid w:val="008642F8"/>
    <w:rsid w:val="0086439B"/>
    <w:rsid w:val="00865071"/>
    <w:rsid w:val="0086519A"/>
    <w:rsid w:val="00866B61"/>
    <w:rsid w:val="008709A0"/>
    <w:rsid w:val="00873404"/>
    <w:rsid w:val="00873935"/>
    <w:rsid w:val="008746D6"/>
    <w:rsid w:val="00875B0A"/>
    <w:rsid w:val="008779F0"/>
    <w:rsid w:val="00877E74"/>
    <w:rsid w:val="0088104F"/>
    <w:rsid w:val="008816E1"/>
    <w:rsid w:val="0088171D"/>
    <w:rsid w:val="0088193B"/>
    <w:rsid w:val="008824AC"/>
    <w:rsid w:val="00882AE0"/>
    <w:rsid w:val="00885F05"/>
    <w:rsid w:val="00886552"/>
    <w:rsid w:val="00886647"/>
    <w:rsid w:val="00886DA5"/>
    <w:rsid w:val="0089003D"/>
    <w:rsid w:val="008907C7"/>
    <w:rsid w:val="00891B7B"/>
    <w:rsid w:val="00892609"/>
    <w:rsid w:val="00893352"/>
    <w:rsid w:val="008959CB"/>
    <w:rsid w:val="008965F2"/>
    <w:rsid w:val="008969DE"/>
    <w:rsid w:val="00896CBC"/>
    <w:rsid w:val="00897661"/>
    <w:rsid w:val="00897D8A"/>
    <w:rsid w:val="008A1AD4"/>
    <w:rsid w:val="008A1D14"/>
    <w:rsid w:val="008A2CA4"/>
    <w:rsid w:val="008A2E93"/>
    <w:rsid w:val="008A4154"/>
    <w:rsid w:val="008A6746"/>
    <w:rsid w:val="008A68DE"/>
    <w:rsid w:val="008A6C72"/>
    <w:rsid w:val="008A6F6F"/>
    <w:rsid w:val="008B005D"/>
    <w:rsid w:val="008B08EA"/>
    <w:rsid w:val="008B228B"/>
    <w:rsid w:val="008B22B5"/>
    <w:rsid w:val="008B239E"/>
    <w:rsid w:val="008B25CB"/>
    <w:rsid w:val="008B2DB5"/>
    <w:rsid w:val="008B3AFA"/>
    <w:rsid w:val="008B3DD2"/>
    <w:rsid w:val="008B44E2"/>
    <w:rsid w:val="008B4C61"/>
    <w:rsid w:val="008B50B0"/>
    <w:rsid w:val="008B5159"/>
    <w:rsid w:val="008B55F0"/>
    <w:rsid w:val="008B6563"/>
    <w:rsid w:val="008B6B4A"/>
    <w:rsid w:val="008C2BB5"/>
    <w:rsid w:val="008C3A9C"/>
    <w:rsid w:val="008D0EBE"/>
    <w:rsid w:val="008D28EC"/>
    <w:rsid w:val="008D44DC"/>
    <w:rsid w:val="008D4AE3"/>
    <w:rsid w:val="008D4DDF"/>
    <w:rsid w:val="008D57FE"/>
    <w:rsid w:val="008D6FE2"/>
    <w:rsid w:val="008E07DB"/>
    <w:rsid w:val="008E0C2B"/>
    <w:rsid w:val="008E0D96"/>
    <w:rsid w:val="008E1199"/>
    <w:rsid w:val="008E13B2"/>
    <w:rsid w:val="008E1598"/>
    <w:rsid w:val="008E2980"/>
    <w:rsid w:val="008E2D25"/>
    <w:rsid w:val="008E2FFE"/>
    <w:rsid w:val="008E328E"/>
    <w:rsid w:val="008E346C"/>
    <w:rsid w:val="008E3C3D"/>
    <w:rsid w:val="008E45A4"/>
    <w:rsid w:val="008E4F61"/>
    <w:rsid w:val="008E65D9"/>
    <w:rsid w:val="008E672B"/>
    <w:rsid w:val="008F063B"/>
    <w:rsid w:val="008F1675"/>
    <w:rsid w:val="008F364B"/>
    <w:rsid w:val="008F3E6B"/>
    <w:rsid w:val="008F43E7"/>
    <w:rsid w:val="008F4D15"/>
    <w:rsid w:val="008F5D56"/>
    <w:rsid w:val="008F62E2"/>
    <w:rsid w:val="008F74BD"/>
    <w:rsid w:val="0090036A"/>
    <w:rsid w:val="009007E5"/>
    <w:rsid w:val="00901E77"/>
    <w:rsid w:val="00902213"/>
    <w:rsid w:val="00902ED0"/>
    <w:rsid w:val="00906B8F"/>
    <w:rsid w:val="0090771C"/>
    <w:rsid w:val="00910B1E"/>
    <w:rsid w:val="00911019"/>
    <w:rsid w:val="0091152D"/>
    <w:rsid w:val="00911707"/>
    <w:rsid w:val="00911A09"/>
    <w:rsid w:val="00912593"/>
    <w:rsid w:val="00912ED7"/>
    <w:rsid w:val="00915553"/>
    <w:rsid w:val="00916021"/>
    <w:rsid w:val="00917A63"/>
    <w:rsid w:val="00917FA0"/>
    <w:rsid w:val="0092091D"/>
    <w:rsid w:val="0092165E"/>
    <w:rsid w:val="0092200A"/>
    <w:rsid w:val="009228A7"/>
    <w:rsid w:val="00922F17"/>
    <w:rsid w:val="0092645B"/>
    <w:rsid w:val="00927ACB"/>
    <w:rsid w:val="00930013"/>
    <w:rsid w:val="009311D3"/>
    <w:rsid w:val="0093292A"/>
    <w:rsid w:val="0093381C"/>
    <w:rsid w:val="009341CF"/>
    <w:rsid w:val="00935C8E"/>
    <w:rsid w:val="009361BE"/>
    <w:rsid w:val="00936EC7"/>
    <w:rsid w:val="00937067"/>
    <w:rsid w:val="009373C1"/>
    <w:rsid w:val="0094370F"/>
    <w:rsid w:val="009448FA"/>
    <w:rsid w:val="0094650C"/>
    <w:rsid w:val="0094726B"/>
    <w:rsid w:val="0095158F"/>
    <w:rsid w:val="009517D0"/>
    <w:rsid w:val="00951BC3"/>
    <w:rsid w:val="009520CD"/>
    <w:rsid w:val="00952E66"/>
    <w:rsid w:val="009530AB"/>
    <w:rsid w:val="00954701"/>
    <w:rsid w:val="00955D5F"/>
    <w:rsid w:val="0095675B"/>
    <w:rsid w:val="00960117"/>
    <w:rsid w:val="00960941"/>
    <w:rsid w:val="00961DAC"/>
    <w:rsid w:val="0096211F"/>
    <w:rsid w:val="00962160"/>
    <w:rsid w:val="0096384D"/>
    <w:rsid w:val="00963B24"/>
    <w:rsid w:val="00964116"/>
    <w:rsid w:val="00964622"/>
    <w:rsid w:val="00965C89"/>
    <w:rsid w:val="009678C4"/>
    <w:rsid w:val="00967DB4"/>
    <w:rsid w:val="009701B6"/>
    <w:rsid w:val="00972181"/>
    <w:rsid w:val="00973065"/>
    <w:rsid w:val="0097355B"/>
    <w:rsid w:val="00974045"/>
    <w:rsid w:val="0097418D"/>
    <w:rsid w:val="0097445D"/>
    <w:rsid w:val="00975ACE"/>
    <w:rsid w:val="00975C09"/>
    <w:rsid w:val="00976370"/>
    <w:rsid w:val="00976B5C"/>
    <w:rsid w:val="00977C83"/>
    <w:rsid w:val="00980A4B"/>
    <w:rsid w:val="009813EA"/>
    <w:rsid w:val="00981AFD"/>
    <w:rsid w:val="00981CEC"/>
    <w:rsid w:val="00981FA2"/>
    <w:rsid w:val="0098214A"/>
    <w:rsid w:val="009827E4"/>
    <w:rsid w:val="00982AA8"/>
    <w:rsid w:val="00983E1F"/>
    <w:rsid w:val="00984286"/>
    <w:rsid w:val="00984FDF"/>
    <w:rsid w:val="009873B0"/>
    <w:rsid w:val="00991EF6"/>
    <w:rsid w:val="00992EEB"/>
    <w:rsid w:val="00993296"/>
    <w:rsid w:val="00993333"/>
    <w:rsid w:val="0099398A"/>
    <w:rsid w:val="00994E42"/>
    <w:rsid w:val="009952D7"/>
    <w:rsid w:val="00995599"/>
    <w:rsid w:val="0099651C"/>
    <w:rsid w:val="009974CF"/>
    <w:rsid w:val="009A0563"/>
    <w:rsid w:val="009A1B18"/>
    <w:rsid w:val="009A216E"/>
    <w:rsid w:val="009A21C7"/>
    <w:rsid w:val="009A26F8"/>
    <w:rsid w:val="009A4395"/>
    <w:rsid w:val="009A4C6C"/>
    <w:rsid w:val="009A529A"/>
    <w:rsid w:val="009A5BCE"/>
    <w:rsid w:val="009A6FBF"/>
    <w:rsid w:val="009A7005"/>
    <w:rsid w:val="009B0094"/>
    <w:rsid w:val="009B0625"/>
    <w:rsid w:val="009B07A1"/>
    <w:rsid w:val="009B1F27"/>
    <w:rsid w:val="009B32B7"/>
    <w:rsid w:val="009B66ED"/>
    <w:rsid w:val="009B7AC1"/>
    <w:rsid w:val="009C26B1"/>
    <w:rsid w:val="009C40D5"/>
    <w:rsid w:val="009D1276"/>
    <w:rsid w:val="009D2211"/>
    <w:rsid w:val="009D372D"/>
    <w:rsid w:val="009D3887"/>
    <w:rsid w:val="009D3C70"/>
    <w:rsid w:val="009D41F5"/>
    <w:rsid w:val="009D423C"/>
    <w:rsid w:val="009D52FB"/>
    <w:rsid w:val="009D58FF"/>
    <w:rsid w:val="009D65B1"/>
    <w:rsid w:val="009D718C"/>
    <w:rsid w:val="009E06A5"/>
    <w:rsid w:val="009E29D0"/>
    <w:rsid w:val="009E357E"/>
    <w:rsid w:val="009E52C8"/>
    <w:rsid w:val="009E5E91"/>
    <w:rsid w:val="009E6FD0"/>
    <w:rsid w:val="009F1AE0"/>
    <w:rsid w:val="009F2D77"/>
    <w:rsid w:val="009F36E0"/>
    <w:rsid w:val="009F3933"/>
    <w:rsid w:val="009F4539"/>
    <w:rsid w:val="009F7409"/>
    <w:rsid w:val="00A011A3"/>
    <w:rsid w:val="00A02321"/>
    <w:rsid w:val="00A02976"/>
    <w:rsid w:val="00A029FD"/>
    <w:rsid w:val="00A04624"/>
    <w:rsid w:val="00A050CC"/>
    <w:rsid w:val="00A052D2"/>
    <w:rsid w:val="00A0539F"/>
    <w:rsid w:val="00A06CA8"/>
    <w:rsid w:val="00A0721D"/>
    <w:rsid w:val="00A073FB"/>
    <w:rsid w:val="00A111A2"/>
    <w:rsid w:val="00A11890"/>
    <w:rsid w:val="00A11CB8"/>
    <w:rsid w:val="00A14915"/>
    <w:rsid w:val="00A1495D"/>
    <w:rsid w:val="00A15715"/>
    <w:rsid w:val="00A16BE8"/>
    <w:rsid w:val="00A171FE"/>
    <w:rsid w:val="00A179F4"/>
    <w:rsid w:val="00A20661"/>
    <w:rsid w:val="00A2072A"/>
    <w:rsid w:val="00A21C56"/>
    <w:rsid w:val="00A21D76"/>
    <w:rsid w:val="00A22465"/>
    <w:rsid w:val="00A23C4D"/>
    <w:rsid w:val="00A249AC"/>
    <w:rsid w:val="00A27365"/>
    <w:rsid w:val="00A3406F"/>
    <w:rsid w:val="00A34878"/>
    <w:rsid w:val="00A34D2A"/>
    <w:rsid w:val="00A35A92"/>
    <w:rsid w:val="00A3754D"/>
    <w:rsid w:val="00A37B5C"/>
    <w:rsid w:val="00A415A7"/>
    <w:rsid w:val="00A42157"/>
    <w:rsid w:val="00A42A4F"/>
    <w:rsid w:val="00A43C2A"/>
    <w:rsid w:val="00A444B4"/>
    <w:rsid w:val="00A46BA0"/>
    <w:rsid w:val="00A4755C"/>
    <w:rsid w:val="00A5021A"/>
    <w:rsid w:val="00A55B73"/>
    <w:rsid w:val="00A56219"/>
    <w:rsid w:val="00A56319"/>
    <w:rsid w:val="00A606F0"/>
    <w:rsid w:val="00A63239"/>
    <w:rsid w:val="00A642F5"/>
    <w:rsid w:val="00A64DEB"/>
    <w:rsid w:val="00A65B90"/>
    <w:rsid w:val="00A66D0B"/>
    <w:rsid w:val="00A67F72"/>
    <w:rsid w:val="00A71CB7"/>
    <w:rsid w:val="00A72EAF"/>
    <w:rsid w:val="00A73918"/>
    <w:rsid w:val="00A73B8F"/>
    <w:rsid w:val="00A73EEB"/>
    <w:rsid w:val="00A7475D"/>
    <w:rsid w:val="00A75287"/>
    <w:rsid w:val="00A776D5"/>
    <w:rsid w:val="00A801B7"/>
    <w:rsid w:val="00A80C89"/>
    <w:rsid w:val="00A80DB5"/>
    <w:rsid w:val="00A81149"/>
    <w:rsid w:val="00A83600"/>
    <w:rsid w:val="00A8376D"/>
    <w:rsid w:val="00A83F4A"/>
    <w:rsid w:val="00A84C40"/>
    <w:rsid w:val="00A84CDD"/>
    <w:rsid w:val="00A850AD"/>
    <w:rsid w:val="00A85D90"/>
    <w:rsid w:val="00A85E24"/>
    <w:rsid w:val="00A86A59"/>
    <w:rsid w:val="00A900A9"/>
    <w:rsid w:val="00A91089"/>
    <w:rsid w:val="00A914A7"/>
    <w:rsid w:val="00A924C8"/>
    <w:rsid w:val="00A94488"/>
    <w:rsid w:val="00A94927"/>
    <w:rsid w:val="00A94E6E"/>
    <w:rsid w:val="00A94E78"/>
    <w:rsid w:val="00A950D0"/>
    <w:rsid w:val="00A950E1"/>
    <w:rsid w:val="00A95EFE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4400"/>
    <w:rsid w:val="00AB002C"/>
    <w:rsid w:val="00AB02E4"/>
    <w:rsid w:val="00AB1931"/>
    <w:rsid w:val="00AB1A00"/>
    <w:rsid w:val="00AB246C"/>
    <w:rsid w:val="00AB3B70"/>
    <w:rsid w:val="00AB462E"/>
    <w:rsid w:val="00AB5657"/>
    <w:rsid w:val="00AB7D7D"/>
    <w:rsid w:val="00AC1C58"/>
    <w:rsid w:val="00AC2848"/>
    <w:rsid w:val="00AC2A1F"/>
    <w:rsid w:val="00AC3BD9"/>
    <w:rsid w:val="00AC418D"/>
    <w:rsid w:val="00AC507D"/>
    <w:rsid w:val="00AC5A1B"/>
    <w:rsid w:val="00AC70BF"/>
    <w:rsid w:val="00AD0BA9"/>
    <w:rsid w:val="00AD19BC"/>
    <w:rsid w:val="00AD2657"/>
    <w:rsid w:val="00AD2D38"/>
    <w:rsid w:val="00AD3FC3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6882"/>
    <w:rsid w:val="00AE689D"/>
    <w:rsid w:val="00AE68DF"/>
    <w:rsid w:val="00AE6ADC"/>
    <w:rsid w:val="00AE7992"/>
    <w:rsid w:val="00AF0D9C"/>
    <w:rsid w:val="00AF21BC"/>
    <w:rsid w:val="00AF2958"/>
    <w:rsid w:val="00AF2DCE"/>
    <w:rsid w:val="00AF3467"/>
    <w:rsid w:val="00AF3DF3"/>
    <w:rsid w:val="00AF4494"/>
    <w:rsid w:val="00AF5339"/>
    <w:rsid w:val="00AF59DF"/>
    <w:rsid w:val="00AF6CCE"/>
    <w:rsid w:val="00AF733C"/>
    <w:rsid w:val="00AF7725"/>
    <w:rsid w:val="00AF787C"/>
    <w:rsid w:val="00AF79B8"/>
    <w:rsid w:val="00AF79BE"/>
    <w:rsid w:val="00AF79CD"/>
    <w:rsid w:val="00AF7B7B"/>
    <w:rsid w:val="00B01179"/>
    <w:rsid w:val="00B02242"/>
    <w:rsid w:val="00B036DD"/>
    <w:rsid w:val="00B037DB"/>
    <w:rsid w:val="00B03ADC"/>
    <w:rsid w:val="00B06328"/>
    <w:rsid w:val="00B065A5"/>
    <w:rsid w:val="00B06D4D"/>
    <w:rsid w:val="00B07798"/>
    <w:rsid w:val="00B10592"/>
    <w:rsid w:val="00B12309"/>
    <w:rsid w:val="00B13628"/>
    <w:rsid w:val="00B13893"/>
    <w:rsid w:val="00B16331"/>
    <w:rsid w:val="00B16A55"/>
    <w:rsid w:val="00B1786F"/>
    <w:rsid w:val="00B179AC"/>
    <w:rsid w:val="00B17AFD"/>
    <w:rsid w:val="00B203D2"/>
    <w:rsid w:val="00B20C85"/>
    <w:rsid w:val="00B21497"/>
    <w:rsid w:val="00B23326"/>
    <w:rsid w:val="00B23509"/>
    <w:rsid w:val="00B23B28"/>
    <w:rsid w:val="00B24D19"/>
    <w:rsid w:val="00B254D2"/>
    <w:rsid w:val="00B267FF"/>
    <w:rsid w:val="00B26A04"/>
    <w:rsid w:val="00B27531"/>
    <w:rsid w:val="00B27A2D"/>
    <w:rsid w:val="00B31F3D"/>
    <w:rsid w:val="00B324DB"/>
    <w:rsid w:val="00B340E8"/>
    <w:rsid w:val="00B34C76"/>
    <w:rsid w:val="00B37149"/>
    <w:rsid w:val="00B400E2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54"/>
    <w:rsid w:val="00B56323"/>
    <w:rsid w:val="00B56A54"/>
    <w:rsid w:val="00B6004C"/>
    <w:rsid w:val="00B62F09"/>
    <w:rsid w:val="00B63C07"/>
    <w:rsid w:val="00B6416B"/>
    <w:rsid w:val="00B64E17"/>
    <w:rsid w:val="00B658BC"/>
    <w:rsid w:val="00B65A31"/>
    <w:rsid w:val="00B67A8E"/>
    <w:rsid w:val="00B71441"/>
    <w:rsid w:val="00B7152F"/>
    <w:rsid w:val="00B71D58"/>
    <w:rsid w:val="00B72003"/>
    <w:rsid w:val="00B72BE2"/>
    <w:rsid w:val="00B73645"/>
    <w:rsid w:val="00B73F62"/>
    <w:rsid w:val="00B7461D"/>
    <w:rsid w:val="00B75A88"/>
    <w:rsid w:val="00B77F88"/>
    <w:rsid w:val="00B82492"/>
    <w:rsid w:val="00B833A0"/>
    <w:rsid w:val="00B8381E"/>
    <w:rsid w:val="00B84B00"/>
    <w:rsid w:val="00B85293"/>
    <w:rsid w:val="00B86E8C"/>
    <w:rsid w:val="00B87344"/>
    <w:rsid w:val="00B8783F"/>
    <w:rsid w:val="00B90551"/>
    <w:rsid w:val="00B9121E"/>
    <w:rsid w:val="00B93004"/>
    <w:rsid w:val="00B930B1"/>
    <w:rsid w:val="00B94C5C"/>
    <w:rsid w:val="00B94CFF"/>
    <w:rsid w:val="00B96C8D"/>
    <w:rsid w:val="00B970C9"/>
    <w:rsid w:val="00BA2ED2"/>
    <w:rsid w:val="00BA6503"/>
    <w:rsid w:val="00BA6AD8"/>
    <w:rsid w:val="00BA7017"/>
    <w:rsid w:val="00BA7ACB"/>
    <w:rsid w:val="00BB2F38"/>
    <w:rsid w:val="00BB3C8E"/>
    <w:rsid w:val="00BB4A12"/>
    <w:rsid w:val="00BB5865"/>
    <w:rsid w:val="00BB5DC8"/>
    <w:rsid w:val="00BB725E"/>
    <w:rsid w:val="00BB77C2"/>
    <w:rsid w:val="00BC00D8"/>
    <w:rsid w:val="00BC0667"/>
    <w:rsid w:val="00BC0AAA"/>
    <w:rsid w:val="00BC2360"/>
    <w:rsid w:val="00BC2F80"/>
    <w:rsid w:val="00BC3FB0"/>
    <w:rsid w:val="00BC3FFB"/>
    <w:rsid w:val="00BC4A89"/>
    <w:rsid w:val="00BC4E3D"/>
    <w:rsid w:val="00BC4FBC"/>
    <w:rsid w:val="00BC729E"/>
    <w:rsid w:val="00BC72B7"/>
    <w:rsid w:val="00BD2874"/>
    <w:rsid w:val="00BD4583"/>
    <w:rsid w:val="00BD5792"/>
    <w:rsid w:val="00BD5BAF"/>
    <w:rsid w:val="00BD6E37"/>
    <w:rsid w:val="00BD7793"/>
    <w:rsid w:val="00BE0926"/>
    <w:rsid w:val="00BE1272"/>
    <w:rsid w:val="00BE1F93"/>
    <w:rsid w:val="00BE20F2"/>
    <w:rsid w:val="00BE2899"/>
    <w:rsid w:val="00BE38FF"/>
    <w:rsid w:val="00BE3A0C"/>
    <w:rsid w:val="00BE4ABF"/>
    <w:rsid w:val="00BE4EA0"/>
    <w:rsid w:val="00BE50C6"/>
    <w:rsid w:val="00BE51B6"/>
    <w:rsid w:val="00BE5C4C"/>
    <w:rsid w:val="00BE5EDA"/>
    <w:rsid w:val="00BE6C3B"/>
    <w:rsid w:val="00BE742D"/>
    <w:rsid w:val="00BE7D0A"/>
    <w:rsid w:val="00BE7E11"/>
    <w:rsid w:val="00BF0ED2"/>
    <w:rsid w:val="00BF0FE6"/>
    <w:rsid w:val="00BF19DB"/>
    <w:rsid w:val="00BF1C08"/>
    <w:rsid w:val="00BF3D5E"/>
    <w:rsid w:val="00BF4124"/>
    <w:rsid w:val="00BF4E6E"/>
    <w:rsid w:val="00C00108"/>
    <w:rsid w:val="00C02135"/>
    <w:rsid w:val="00C022D9"/>
    <w:rsid w:val="00C02931"/>
    <w:rsid w:val="00C02F81"/>
    <w:rsid w:val="00C03421"/>
    <w:rsid w:val="00C0522E"/>
    <w:rsid w:val="00C060D8"/>
    <w:rsid w:val="00C06E83"/>
    <w:rsid w:val="00C1184E"/>
    <w:rsid w:val="00C12436"/>
    <w:rsid w:val="00C12DA4"/>
    <w:rsid w:val="00C1580A"/>
    <w:rsid w:val="00C162AD"/>
    <w:rsid w:val="00C16DB2"/>
    <w:rsid w:val="00C16F42"/>
    <w:rsid w:val="00C177DB"/>
    <w:rsid w:val="00C20646"/>
    <w:rsid w:val="00C2078F"/>
    <w:rsid w:val="00C216E5"/>
    <w:rsid w:val="00C240BA"/>
    <w:rsid w:val="00C2478A"/>
    <w:rsid w:val="00C252A6"/>
    <w:rsid w:val="00C26E85"/>
    <w:rsid w:val="00C2798C"/>
    <w:rsid w:val="00C3080D"/>
    <w:rsid w:val="00C32337"/>
    <w:rsid w:val="00C32B8B"/>
    <w:rsid w:val="00C3304D"/>
    <w:rsid w:val="00C33250"/>
    <w:rsid w:val="00C35800"/>
    <w:rsid w:val="00C36621"/>
    <w:rsid w:val="00C40801"/>
    <w:rsid w:val="00C42EAF"/>
    <w:rsid w:val="00C440EB"/>
    <w:rsid w:val="00C44729"/>
    <w:rsid w:val="00C45698"/>
    <w:rsid w:val="00C4656A"/>
    <w:rsid w:val="00C46D7C"/>
    <w:rsid w:val="00C473C6"/>
    <w:rsid w:val="00C477DE"/>
    <w:rsid w:val="00C5055A"/>
    <w:rsid w:val="00C508F4"/>
    <w:rsid w:val="00C50E94"/>
    <w:rsid w:val="00C51992"/>
    <w:rsid w:val="00C51F29"/>
    <w:rsid w:val="00C52C08"/>
    <w:rsid w:val="00C5351C"/>
    <w:rsid w:val="00C53989"/>
    <w:rsid w:val="00C55364"/>
    <w:rsid w:val="00C555C8"/>
    <w:rsid w:val="00C557A7"/>
    <w:rsid w:val="00C55900"/>
    <w:rsid w:val="00C608EC"/>
    <w:rsid w:val="00C60B33"/>
    <w:rsid w:val="00C61ED6"/>
    <w:rsid w:val="00C62184"/>
    <w:rsid w:val="00C628FC"/>
    <w:rsid w:val="00C660DA"/>
    <w:rsid w:val="00C662C1"/>
    <w:rsid w:val="00C66FC5"/>
    <w:rsid w:val="00C679A8"/>
    <w:rsid w:val="00C709DC"/>
    <w:rsid w:val="00C72DA0"/>
    <w:rsid w:val="00C7429B"/>
    <w:rsid w:val="00C74634"/>
    <w:rsid w:val="00C75501"/>
    <w:rsid w:val="00C75D47"/>
    <w:rsid w:val="00C766B0"/>
    <w:rsid w:val="00C76BB1"/>
    <w:rsid w:val="00C7750B"/>
    <w:rsid w:val="00C812EB"/>
    <w:rsid w:val="00C81DD8"/>
    <w:rsid w:val="00C82426"/>
    <w:rsid w:val="00C84B2B"/>
    <w:rsid w:val="00C85E26"/>
    <w:rsid w:val="00C91A65"/>
    <w:rsid w:val="00C926BC"/>
    <w:rsid w:val="00C933B0"/>
    <w:rsid w:val="00C952E8"/>
    <w:rsid w:val="00C96EF9"/>
    <w:rsid w:val="00CA04BC"/>
    <w:rsid w:val="00CA1595"/>
    <w:rsid w:val="00CA2F01"/>
    <w:rsid w:val="00CA34F4"/>
    <w:rsid w:val="00CA3A66"/>
    <w:rsid w:val="00CA4B21"/>
    <w:rsid w:val="00CA4C3A"/>
    <w:rsid w:val="00CA5096"/>
    <w:rsid w:val="00CA59EC"/>
    <w:rsid w:val="00CA677D"/>
    <w:rsid w:val="00CA6F99"/>
    <w:rsid w:val="00CA73BB"/>
    <w:rsid w:val="00CA7558"/>
    <w:rsid w:val="00CA7751"/>
    <w:rsid w:val="00CB0D22"/>
    <w:rsid w:val="00CB14A0"/>
    <w:rsid w:val="00CB1F5E"/>
    <w:rsid w:val="00CB222F"/>
    <w:rsid w:val="00CB3425"/>
    <w:rsid w:val="00CB484E"/>
    <w:rsid w:val="00CB4AAD"/>
    <w:rsid w:val="00CB5BAE"/>
    <w:rsid w:val="00CB5C1D"/>
    <w:rsid w:val="00CB6878"/>
    <w:rsid w:val="00CB722D"/>
    <w:rsid w:val="00CC075D"/>
    <w:rsid w:val="00CC0B44"/>
    <w:rsid w:val="00CC1B54"/>
    <w:rsid w:val="00CC22CD"/>
    <w:rsid w:val="00CC270E"/>
    <w:rsid w:val="00CC2FC2"/>
    <w:rsid w:val="00CC35C2"/>
    <w:rsid w:val="00CC3A80"/>
    <w:rsid w:val="00CC51FC"/>
    <w:rsid w:val="00CC5C48"/>
    <w:rsid w:val="00CC603A"/>
    <w:rsid w:val="00CC77E6"/>
    <w:rsid w:val="00CD1345"/>
    <w:rsid w:val="00CD15E8"/>
    <w:rsid w:val="00CD38E3"/>
    <w:rsid w:val="00CD41CF"/>
    <w:rsid w:val="00CD4808"/>
    <w:rsid w:val="00CD4C2A"/>
    <w:rsid w:val="00CD56DC"/>
    <w:rsid w:val="00CD5B49"/>
    <w:rsid w:val="00CE10D0"/>
    <w:rsid w:val="00CE21D5"/>
    <w:rsid w:val="00CE22A3"/>
    <w:rsid w:val="00CE40B4"/>
    <w:rsid w:val="00CE41E8"/>
    <w:rsid w:val="00CE4B38"/>
    <w:rsid w:val="00CE7CFA"/>
    <w:rsid w:val="00CF02A0"/>
    <w:rsid w:val="00CF12FA"/>
    <w:rsid w:val="00CF18A6"/>
    <w:rsid w:val="00CF2056"/>
    <w:rsid w:val="00CF2ADD"/>
    <w:rsid w:val="00CF6791"/>
    <w:rsid w:val="00CF7E6E"/>
    <w:rsid w:val="00D02357"/>
    <w:rsid w:val="00D02CC9"/>
    <w:rsid w:val="00D0367F"/>
    <w:rsid w:val="00D041B7"/>
    <w:rsid w:val="00D05492"/>
    <w:rsid w:val="00D063AC"/>
    <w:rsid w:val="00D07472"/>
    <w:rsid w:val="00D0769C"/>
    <w:rsid w:val="00D07BFF"/>
    <w:rsid w:val="00D11A31"/>
    <w:rsid w:val="00D11A96"/>
    <w:rsid w:val="00D121A2"/>
    <w:rsid w:val="00D12A1C"/>
    <w:rsid w:val="00D12C81"/>
    <w:rsid w:val="00D13739"/>
    <w:rsid w:val="00D17C78"/>
    <w:rsid w:val="00D17DF4"/>
    <w:rsid w:val="00D20162"/>
    <w:rsid w:val="00D202FE"/>
    <w:rsid w:val="00D22C9A"/>
    <w:rsid w:val="00D24023"/>
    <w:rsid w:val="00D24F25"/>
    <w:rsid w:val="00D25227"/>
    <w:rsid w:val="00D26A62"/>
    <w:rsid w:val="00D26E75"/>
    <w:rsid w:val="00D27BE4"/>
    <w:rsid w:val="00D27F6F"/>
    <w:rsid w:val="00D30ADD"/>
    <w:rsid w:val="00D31101"/>
    <w:rsid w:val="00D3350C"/>
    <w:rsid w:val="00D33CCC"/>
    <w:rsid w:val="00D33D8F"/>
    <w:rsid w:val="00D34B21"/>
    <w:rsid w:val="00D36BF9"/>
    <w:rsid w:val="00D4029C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50DB8"/>
    <w:rsid w:val="00D5187B"/>
    <w:rsid w:val="00D527E5"/>
    <w:rsid w:val="00D52DB6"/>
    <w:rsid w:val="00D55050"/>
    <w:rsid w:val="00D558C4"/>
    <w:rsid w:val="00D56136"/>
    <w:rsid w:val="00D56464"/>
    <w:rsid w:val="00D57679"/>
    <w:rsid w:val="00D61BAD"/>
    <w:rsid w:val="00D62ADE"/>
    <w:rsid w:val="00D63BCA"/>
    <w:rsid w:val="00D645F5"/>
    <w:rsid w:val="00D64C42"/>
    <w:rsid w:val="00D64E0B"/>
    <w:rsid w:val="00D667B6"/>
    <w:rsid w:val="00D667BF"/>
    <w:rsid w:val="00D668F4"/>
    <w:rsid w:val="00D700F1"/>
    <w:rsid w:val="00D72A12"/>
    <w:rsid w:val="00D72B92"/>
    <w:rsid w:val="00D72F6C"/>
    <w:rsid w:val="00D742B4"/>
    <w:rsid w:val="00D77230"/>
    <w:rsid w:val="00D77FFA"/>
    <w:rsid w:val="00D80643"/>
    <w:rsid w:val="00D8274F"/>
    <w:rsid w:val="00D83064"/>
    <w:rsid w:val="00D844A4"/>
    <w:rsid w:val="00D84F99"/>
    <w:rsid w:val="00D87104"/>
    <w:rsid w:val="00D9078A"/>
    <w:rsid w:val="00D91D39"/>
    <w:rsid w:val="00D930D1"/>
    <w:rsid w:val="00D9462A"/>
    <w:rsid w:val="00D95123"/>
    <w:rsid w:val="00D95625"/>
    <w:rsid w:val="00D958DC"/>
    <w:rsid w:val="00D95FD9"/>
    <w:rsid w:val="00D9637B"/>
    <w:rsid w:val="00D96AF7"/>
    <w:rsid w:val="00D96AFD"/>
    <w:rsid w:val="00DA1B6D"/>
    <w:rsid w:val="00DA1F0C"/>
    <w:rsid w:val="00DA1FAF"/>
    <w:rsid w:val="00DA20D9"/>
    <w:rsid w:val="00DA2A0A"/>
    <w:rsid w:val="00DA2E90"/>
    <w:rsid w:val="00DA335D"/>
    <w:rsid w:val="00DA353E"/>
    <w:rsid w:val="00DA555E"/>
    <w:rsid w:val="00DA59DB"/>
    <w:rsid w:val="00DA5BB5"/>
    <w:rsid w:val="00DA6BC1"/>
    <w:rsid w:val="00DA6D27"/>
    <w:rsid w:val="00DA717A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73FA"/>
    <w:rsid w:val="00DC0429"/>
    <w:rsid w:val="00DC2257"/>
    <w:rsid w:val="00DC36CA"/>
    <w:rsid w:val="00DC407D"/>
    <w:rsid w:val="00DC46D2"/>
    <w:rsid w:val="00DC4849"/>
    <w:rsid w:val="00DC6B9C"/>
    <w:rsid w:val="00DC7DC1"/>
    <w:rsid w:val="00DD00AA"/>
    <w:rsid w:val="00DD028F"/>
    <w:rsid w:val="00DD07A1"/>
    <w:rsid w:val="00DD0A85"/>
    <w:rsid w:val="00DD16B9"/>
    <w:rsid w:val="00DD2C53"/>
    <w:rsid w:val="00DD366C"/>
    <w:rsid w:val="00DD37C9"/>
    <w:rsid w:val="00DD5F09"/>
    <w:rsid w:val="00DD6621"/>
    <w:rsid w:val="00DD786E"/>
    <w:rsid w:val="00DD7DF0"/>
    <w:rsid w:val="00DE0AED"/>
    <w:rsid w:val="00DE0B18"/>
    <w:rsid w:val="00DE1EBE"/>
    <w:rsid w:val="00DE227B"/>
    <w:rsid w:val="00DE2ECE"/>
    <w:rsid w:val="00DE35ED"/>
    <w:rsid w:val="00DE387A"/>
    <w:rsid w:val="00DE63EA"/>
    <w:rsid w:val="00DE6519"/>
    <w:rsid w:val="00DE7A65"/>
    <w:rsid w:val="00DE7CB9"/>
    <w:rsid w:val="00DF0463"/>
    <w:rsid w:val="00DF1E55"/>
    <w:rsid w:val="00DF2790"/>
    <w:rsid w:val="00DF279F"/>
    <w:rsid w:val="00DF2C05"/>
    <w:rsid w:val="00DF3433"/>
    <w:rsid w:val="00DF3AE2"/>
    <w:rsid w:val="00DF3EBB"/>
    <w:rsid w:val="00DF415A"/>
    <w:rsid w:val="00DF4B93"/>
    <w:rsid w:val="00DF563D"/>
    <w:rsid w:val="00DF5D78"/>
    <w:rsid w:val="00E000F5"/>
    <w:rsid w:val="00E00945"/>
    <w:rsid w:val="00E0115D"/>
    <w:rsid w:val="00E0117C"/>
    <w:rsid w:val="00E01AD9"/>
    <w:rsid w:val="00E0359E"/>
    <w:rsid w:val="00E04615"/>
    <w:rsid w:val="00E07353"/>
    <w:rsid w:val="00E1017F"/>
    <w:rsid w:val="00E117CB"/>
    <w:rsid w:val="00E11AF3"/>
    <w:rsid w:val="00E11E55"/>
    <w:rsid w:val="00E1471D"/>
    <w:rsid w:val="00E16071"/>
    <w:rsid w:val="00E17C71"/>
    <w:rsid w:val="00E17FD2"/>
    <w:rsid w:val="00E22FFA"/>
    <w:rsid w:val="00E2381B"/>
    <w:rsid w:val="00E24B7F"/>
    <w:rsid w:val="00E250B6"/>
    <w:rsid w:val="00E26089"/>
    <w:rsid w:val="00E26580"/>
    <w:rsid w:val="00E3026F"/>
    <w:rsid w:val="00E30BF9"/>
    <w:rsid w:val="00E30E71"/>
    <w:rsid w:val="00E3130C"/>
    <w:rsid w:val="00E3271B"/>
    <w:rsid w:val="00E34064"/>
    <w:rsid w:val="00E34913"/>
    <w:rsid w:val="00E354DC"/>
    <w:rsid w:val="00E370CC"/>
    <w:rsid w:val="00E418C0"/>
    <w:rsid w:val="00E424A4"/>
    <w:rsid w:val="00E42EC4"/>
    <w:rsid w:val="00E438B4"/>
    <w:rsid w:val="00E43A37"/>
    <w:rsid w:val="00E47CAD"/>
    <w:rsid w:val="00E50572"/>
    <w:rsid w:val="00E51901"/>
    <w:rsid w:val="00E51CE5"/>
    <w:rsid w:val="00E534FD"/>
    <w:rsid w:val="00E54193"/>
    <w:rsid w:val="00E552CE"/>
    <w:rsid w:val="00E57527"/>
    <w:rsid w:val="00E5782E"/>
    <w:rsid w:val="00E57C64"/>
    <w:rsid w:val="00E57E46"/>
    <w:rsid w:val="00E57E8E"/>
    <w:rsid w:val="00E601C8"/>
    <w:rsid w:val="00E60BF2"/>
    <w:rsid w:val="00E617F0"/>
    <w:rsid w:val="00E61983"/>
    <w:rsid w:val="00E62933"/>
    <w:rsid w:val="00E62E32"/>
    <w:rsid w:val="00E64C4A"/>
    <w:rsid w:val="00E65114"/>
    <w:rsid w:val="00E6529C"/>
    <w:rsid w:val="00E6620D"/>
    <w:rsid w:val="00E66BD5"/>
    <w:rsid w:val="00E6702F"/>
    <w:rsid w:val="00E67DEC"/>
    <w:rsid w:val="00E708E7"/>
    <w:rsid w:val="00E71245"/>
    <w:rsid w:val="00E71643"/>
    <w:rsid w:val="00E7273A"/>
    <w:rsid w:val="00E72F34"/>
    <w:rsid w:val="00E74191"/>
    <w:rsid w:val="00E74C3C"/>
    <w:rsid w:val="00E75241"/>
    <w:rsid w:val="00E752C7"/>
    <w:rsid w:val="00E80D9E"/>
    <w:rsid w:val="00E833FA"/>
    <w:rsid w:val="00E857BF"/>
    <w:rsid w:val="00E864CF"/>
    <w:rsid w:val="00E875F4"/>
    <w:rsid w:val="00E91452"/>
    <w:rsid w:val="00E915E1"/>
    <w:rsid w:val="00E91F86"/>
    <w:rsid w:val="00E93AB5"/>
    <w:rsid w:val="00E963C4"/>
    <w:rsid w:val="00E96931"/>
    <w:rsid w:val="00E97E18"/>
    <w:rsid w:val="00EA07C4"/>
    <w:rsid w:val="00EA0DCE"/>
    <w:rsid w:val="00EA2B3A"/>
    <w:rsid w:val="00EA38DA"/>
    <w:rsid w:val="00EA3995"/>
    <w:rsid w:val="00EA3E20"/>
    <w:rsid w:val="00EA420D"/>
    <w:rsid w:val="00EA4C67"/>
    <w:rsid w:val="00EA4C8B"/>
    <w:rsid w:val="00EA6CD7"/>
    <w:rsid w:val="00EA7799"/>
    <w:rsid w:val="00EA7F3D"/>
    <w:rsid w:val="00EB1785"/>
    <w:rsid w:val="00EB2173"/>
    <w:rsid w:val="00EB52A4"/>
    <w:rsid w:val="00EB581A"/>
    <w:rsid w:val="00EB75A3"/>
    <w:rsid w:val="00EB79CC"/>
    <w:rsid w:val="00EC0066"/>
    <w:rsid w:val="00EC1592"/>
    <w:rsid w:val="00EC18E8"/>
    <w:rsid w:val="00EC439E"/>
    <w:rsid w:val="00EC622A"/>
    <w:rsid w:val="00EC7C64"/>
    <w:rsid w:val="00ED078C"/>
    <w:rsid w:val="00ED0D21"/>
    <w:rsid w:val="00ED1060"/>
    <w:rsid w:val="00ED157D"/>
    <w:rsid w:val="00ED1B51"/>
    <w:rsid w:val="00ED2877"/>
    <w:rsid w:val="00ED7216"/>
    <w:rsid w:val="00ED7DBC"/>
    <w:rsid w:val="00EE3721"/>
    <w:rsid w:val="00EE3A37"/>
    <w:rsid w:val="00EE49A3"/>
    <w:rsid w:val="00EE5198"/>
    <w:rsid w:val="00EE598F"/>
    <w:rsid w:val="00EE5BFF"/>
    <w:rsid w:val="00EE77CF"/>
    <w:rsid w:val="00EF2F1E"/>
    <w:rsid w:val="00EF4601"/>
    <w:rsid w:val="00EF53C0"/>
    <w:rsid w:val="00EF5513"/>
    <w:rsid w:val="00EF6BB6"/>
    <w:rsid w:val="00F0025D"/>
    <w:rsid w:val="00F01758"/>
    <w:rsid w:val="00F01891"/>
    <w:rsid w:val="00F02E28"/>
    <w:rsid w:val="00F04625"/>
    <w:rsid w:val="00F052A2"/>
    <w:rsid w:val="00F06CE6"/>
    <w:rsid w:val="00F07A09"/>
    <w:rsid w:val="00F07C60"/>
    <w:rsid w:val="00F10A58"/>
    <w:rsid w:val="00F1187D"/>
    <w:rsid w:val="00F119CD"/>
    <w:rsid w:val="00F1324A"/>
    <w:rsid w:val="00F13DC5"/>
    <w:rsid w:val="00F1403F"/>
    <w:rsid w:val="00F14E89"/>
    <w:rsid w:val="00F153A4"/>
    <w:rsid w:val="00F16BAB"/>
    <w:rsid w:val="00F1752F"/>
    <w:rsid w:val="00F22264"/>
    <w:rsid w:val="00F22B6D"/>
    <w:rsid w:val="00F262FB"/>
    <w:rsid w:val="00F271E4"/>
    <w:rsid w:val="00F279DF"/>
    <w:rsid w:val="00F306A8"/>
    <w:rsid w:val="00F3253F"/>
    <w:rsid w:val="00F32BAB"/>
    <w:rsid w:val="00F34ACB"/>
    <w:rsid w:val="00F362EC"/>
    <w:rsid w:val="00F37833"/>
    <w:rsid w:val="00F37ECE"/>
    <w:rsid w:val="00F40B40"/>
    <w:rsid w:val="00F41B1B"/>
    <w:rsid w:val="00F41CD9"/>
    <w:rsid w:val="00F42DFB"/>
    <w:rsid w:val="00F4312F"/>
    <w:rsid w:val="00F44ECE"/>
    <w:rsid w:val="00F45602"/>
    <w:rsid w:val="00F45D93"/>
    <w:rsid w:val="00F46266"/>
    <w:rsid w:val="00F46D99"/>
    <w:rsid w:val="00F47070"/>
    <w:rsid w:val="00F4719C"/>
    <w:rsid w:val="00F47436"/>
    <w:rsid w:val="00F4779B"/>
    <w:rsid w:val="00F47C63"/>
    <w:rsid w:val="00F5088B"/>
    <w:rsid w:val="00F51E4E"/>
    <w:rsid w:val="00F62317"/>
    <w:rsid w:val="00F6309D"/>
    <w:rsid w:val="00F655C0"/>
    <w:rsid w:val="00F66418"/>
    <w:rsid w:val="00F66C13"/>
    <w:rsid w:val="00F70042"/>
    <w:rsid w:val="00F72DD2"/>
    <w:rsid w:val="00F72F8E"/>
    <w:rsid w:val="00F73708"/>
    <w:rsid w:val="00F73D6D"/>
    <w:rsid w:val="00F752A6"/>
    <w:rsid w:val="00F75C40"/>
    <w:rsid w:val="00F7603B"/>
    <w:rsid w:val="00F76A96"/>
    <w:rsid w:val="00F7756B"/>
    <w:rsid w:val="00F775F7"/>
    <w:rsid w:val="00F805F1"/>
    <w:rsid w:val="00F81877"/>
    <w:rsid w:val="00F828DB"/>
    <w:rsid w:val="00F82E98"/>
    <w:rsid w:val="00F8312B"/>
    <w:rsid w:val="00F84291"/>
    <w:rsid w:val="00F90202"/>
    <w:rsid w:val="00F917CE"/>
    <w:rsid w:val="00F91B18"/>
    <w:rsid w:val="00F927B6"/>
    <w:rsid w:val="00F9376B"/>
    <w:rsid w:val="00F9406B"/>
    <w:rsid w:val="00F94E0A"/>
    <w:rsid w:val="00F960B0"/>
    <w:rsid w:val="00F96484"/>
    <w:rsid w:val="00F96708"/>
    <w:rsid w:val="00F97C4C"/>
    <w:rsid w:val="00FA09EE"/>
    <w:rsid w:val="00FA143C"/>
    <w:rsid w:val="00FA17C0"/>
    <w:rsid w:val="00FA443D"/>
    <w:rsid w:val="00FA4AF4"/>
    <w:rsid w:val="00FA5416"/>
    <w:rsid w:val="00FA5E4A"/>
    <w:rsid w:val="00FA6F80"/>
    <w:rsid w:val="00FB5F5E"/>
    <w:rsid w:val="00FB64E7"/>
    <w:rsid w:val="00FB6777"/>
    <w:rsid w:val="00FC12C2"/>
    <w:rsid w:val="00FC23F1"/>
    <w:rsid w:val="00FC29BC"/>
    <w:rsid w:val="00FC4254"/>
    <w:rsid w:val="00FC43EC"/>
    <w:rsid w:val="00FC49A7"/>
    <w:rsid w:val="00FC4D8B"/>
    <w:rsid w:val="00FD0240"/>
    <w:rsid w:val="00FD15DE"/>
    <w:rsid w:val="00FD31F3"/>
    <w:rsid w:val="00FD42E6"/>
    <w:rsid w:val="00FD4D5B"/>
    <w:rsid w:val="00FE0131"/>
    <w:rsid w:val="00FE163B"/>
    <w:rsid w:val="00FE306C"/>
    <w:rsid w:val="00FE3C54"/>
    <w:rsid w:val="00FE5827"/>
    <w:rsid w:val="00FE7AF0"/>
    <w:rsid w:val="00FF1C93"/>
    <w:rsid w:val="00FF1D6F"/>
    <w:rsid w:val="00FF222C"/>
    <w:rsid w:val="00FF25D8"/>
    <w:rsid w:val="00FF3485"/>
    <w:rsid w:val="00FF3C2D"/>
    <w:rsid w:val="00FF41AB"/>
    <w:rsid w:val="00FF5F0E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9"/>
    <w:pPr>
      <w:ind w:left="720"/>
      <w:contextualSpacing/>
    </w:pPr>
  </w:style>
  <w:style w:type="table" w:styleId="a4">
    <w:name w:val="Table Grid"/>
    <w:basedOn w:val="a1"/>
    <w:uiPriority w:val="59"/>
    <w:rsid w:val="00DE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6F4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76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B5C"/>
  </w:style>
  <w:style w:type="paragraph" w:styleId="a7">
    <w:name w:val="footer"/>
    <w:basedOn w:val="a"/>
    <w:link w:val="a8"/>
    <w:uiPriority w:val="99"/>
    <w:unhideWhenUsed/>
    <w:rsid w:val="00976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6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dcterms:created xsi:type="dcterms:W3CDTF">2014-05-03T02:20:00Z</dcterms:created>
  <dcterms:modified xsi:type="dcterms:W3CDTF">2018-12-03T05:02:00Z</dcterms:modified>
</cp:coreProperties>
</file>