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A" w:rsidRPr="00301C60" w:rsidRDefault="00D36B0A" w:rsidP="00D36B0A">
      <w:pPr>
        <w:spacing w:before="24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УЧЕБНО-МЕТОДИЧЕСКОЕ И ИНФОРМАЦИОННОЕ ОБЕСПЕЧЕНИЕ</w:t>
      </w:r>
    </w:p>
    <w:p w:rsidR="00D36B0A" w:rsidRPr="00301C60" w:rsidRDefault="00D36B0A" w:rsidP="00D36B0A">
      <w:pPr>
        <w:spacing w:after="12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ДИСЦИПЛИНЫ</w:t>
      </w:r>
      <w:r>
        <w:rPr>
          <w:b/>
          <w:szCs w:val="28"/>
        </w:rPr>
        <w:t xml:space="preserve"> «Офтальмология», Рабочая программа «педиатрия».</w:t>
      </w:r>
    </w:p>
    <w:p w:rsidR="00D36B0A" w:rsidRDefault="00D36B0A" w:rsidP="00D36B0A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а) основная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D36B0A" w:rsidRPr="009F5126" w:rsidTr="00945722">
        <w:tc>
          <w:tcPr>
            <w:tcW w:w="534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36B0A" w:rsidRPr="009F5126" w:rsidRDefault="00D36B0A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D36B0A" w:rsidRPr="009F5126" w:rsidTr="00945722">
        <w:tc>
          <w:tcPr>
            <w:tcW w:w="0" w:type="auto"/>
            <w:vMerge/>
            <w:vAlign w:val="center"/>
          </w:tcPr>
          <w:p w:rsidR="00D36B0A" w:rsidRPr="009F5126" w:rsidRDefault="00D36B0A" w:rsidP="00945722"/>
        </w:tc>
        <w:tc>
          <w:tcPr>
            <w:tcW w:w="0" w:type="auto"/>
            <w:vMerge/>
            <w:vAlign w:val="center"/>
          </w:tcPr>
          <w:p w:rsidR="00D36B0A" w:rsidRPr="009F5126" w:rsidRDefault="00D36B0A" w:rsidP="00945722"/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В библиотеке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>
              <w:t>Аветисов С.Э.  Офтальмология: национальное руководство с приложением на компакт-диске. ГЭОТАР-МЕДИА., 2008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12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D36B0A" w:rsidRPr="009669F6" w:rsidRDefault="00D36B0A" w:rsidP="00945722">
            <w:pPr>
              <w:jc w:val="both"/>
            </w:pPr>
            <w:r w:rsidRPr="009669F6">
              <w:t>Острые заболевания органа зрения у взрослых и детей и неотложная помощь при них: учеб. пособие /Жаров В. В. и др</w:t>
            </w:r>
            <w:proofErr w:type="gramStart"/>
            <w:r w:rsidRPr="009669F6">
              <w:t xml:space="preserve">..- </w:t>
            </w:r>
            <w:proofErr w:type="gramEnd"/>
            <w:r w:rsidRPr="009669F6">
              <w:t>Ижевск: ИГМА, 2010 (УМО)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100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2006 (УМО)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36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2007 (УМО)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20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5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>
              <w:t>Офтальмология : учеб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п</w:t>
            </w:r>
            <w:proofErr w:type="gramEnd"/>
            <w:r>
              <w:t>од ред. Е. И. Сидоренко.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2006. - 408 с. (УМО)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36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6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>
              <w:t>Сомов, Е. Е. Офтальмология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мед. вузов.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МИА, 2008. - 375 с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45</w:t>
            </w:r>
          </w:p>
        </w:tc>
      </w:tr>
    </w:tbl>
    <w:p w:rsidR="00D36B0A" w:rsidRDefault="00D36B0A" w:rsidP="00D36B0A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б) дополнительная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D36B0A" w:rsidRPr="009F5126" w:rsidTr="00945722">
        <w:tc>
          <w:tcPr>
            <w:tcW w:w="534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36B0A" w:rsidRPr="009F5126" w:rsidRDefault="00D36B0A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D36B0A" w:rsidRPr="009F5126" w:rsidTr="00945722">
        <w:tc>
          <w:tcPr>
            <w:tcW w:w="0" w:type="auto"/>
            <w:vMerge/>
            <w:vAlign w:val="center"/>
          </w:tcPr>
          <w:p w:rsidR="00D36B0A" w:rsidRPr="009F5126" w:rsidRDefault="00D36B0A" w:rsidP="00945722"/>
        </w:tc>
        <w:tc>
          <w:tcPr>
            <w:tcW w:w="0" w:type="auto"/>
            <w:vMerge/>
            <w:vAlign w:val="center"/>
          </w:tcPr>
          <w:p w:rsidR="00D36B0A" w:rsidRPr="009F5126" w:rsidRDefault="00D36B0A" w:rsidP="00945722"/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В библиотеке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D36B0A" w:rsidRPr="009F5126" w:rsidRDefault="00D36B0A" w:rsidP="00945722">
            <w:proofErr w:type="spellStart"/>
            <w:r>
              <w:t>Азнабаев</w:t>
            </w:r>
            <w:proofErr w:type="spellEnd"/>
            <w:r>
              <w:t xml:space="preserve"> М.Т., </w:t>
            </w:r>
            <w:proofErr w:type="spellStart"/>
            <w:r>
              <w:t>Мальханов</w:t>
            </w:r>
            <w:proofErr w:type="spellEnd"/>
            <w:r>
              <w:t xml:space="preserve"> В.Б., Никитин Н.А. Атлас глазной патологии. Москва, 2008. 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proofErr w:type="spellStart"/>
            <w:r>
              <w:t>Атькова</w:t>
            </w:r>
            <w:proofErr w:type="spellEnd"/>
            <w:r>
              <w:t xml:space="preserve"> О.Ю. Планы ведения больных. Офтальмология. (Клинические рекомендации)- ГЭОТАР-МЕДИА, 2011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D36B0A" w:rsidRPr="009F5126" w:rsidRDefault="00D36B0A" w:rsidP="00945722">
            <w:proofErr w:type="spellStart"/>
            <w:r>
              <w:t>Байдо</w:t>
            </w:r>
            <w:proofErr w:type="spellEnd"/>
            <w:r>
              <w:t xml:space="preserve"> Е.Н. Словарь офтальмологических терминов и понятий. – МИА,2008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D36B0A" w:rsidRPr="009F5126" w:rsidRDefault="00D36B0A" w:rsidP="00945722">
            <w:proofErr w:type="spellStart"/>
            <w:r>
              <w:t>Гундорова</w:t>
            </w:r>
            <w:proofErr w:type="spellEnd"/>
            <w:r>
              <w:t xml:space="preserve"> Р.А. Травмы глаза.- ГЭОТАР-МЕДИА, 2009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t>5</w:t>
            </w:r>
          </w:p>
        </w:tc>
        <w:tc>
          <w:tcPr>
            <w:tcW w:w="5528" w:type="dxa"/>
          </w:tcPr>
          <w:p w:rsidR="00D36B0A" w:rsidRPr="009F5126" w:rsidRDefault="00D36B0A" w:rsidP="00945722">
            <w:proofErr w:type="spellStart"/>
            <w:r>
              <w:t>Даниличев</w:t>
            </w:r>
            <w:proofErr w:type="spellEnd"/>
            <w:r>
              <w:t xml:space="preserve"> В.Ф. Современная </w:t>
            </w:r>
            <w:r>
              <w:lastRenderedPageBreak/>
              <w:t xml:space="preserve">офтальмология/руководство. – </w:t>
            </w:r>
            <w:proofErr w:type="spellStart"/>
            <w:r>
              <w:t>Литтерра</w:t>
            </w:r>
            <w:proofErr w:type="spellEnd"/>
            <w:r>
              <w:t>, 2009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lastRenderedPageBreak/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 w:rsidRPr="009F5126">
              <w:lastRenderedPageBreak/>
              <w:t>6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  <w:rPr>
                <w:noProof/>
              </w:rPr>
            </w:pPr>
            <w:r>
              <w:t xml:space="preserve">Егоров Е.А. Рациональная фармакотерапия в офтальмологии. – </w:t>
            </w:r>
            <w:proofErr w:type="spellStart"/>
            <w:r>
              <w:t>Литтерра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D36B0A" w:rsidRDefault="00D36B0A" w:rsidP="00945722">
            <w:pPr>
              <w:jc w:val="both"/>
            </w:pPr>
            <w:proofErr w:type="spellStart"/>
            <w:r>
              <w:t>Ерошевский</w:t>
            </w:r>
            <w:proofErr w:type="spellEnd"/>
            <w:r>
              <w:t xml:space="preserve"> Т.И. Глазные болезни: учебное пособие. «Москва», 2008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D36B0A" w:rsidRPr="009F5126" w:rsidRDefault="00D36B0A" w:rsidP="00945722">
            <w:proofErr w:type="spellStart"/>
            <w:r>
              <w:t>Короев</w:t>
            </w:r>
            <w:proofErr w:type="spellEnd"/>
            <w:r>
              <w:t xml:space="preserve"> О.А. Офтальмология. Придаточные образования глаза.- Феникс, 2007.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proofErr w:type="spellStart"/>
            <w:r>
              <w:t>Могутин</w:t>
            </w:r>
            <w:proofErr w:type="spellEnd"/>
            <w:r>
              <w:t xml:space="preserve"> Б.М. Атлас глазных болезней. – Вести, 2008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D36B0A" w:rsidRPr="009F5126" w:rsidRDefault="00D36B0A" w:rsidP="00945722">
            <w:r>
              <w:t>Морозов В.И. Заболевания зрительного пути: клиника, диагностика, лечение. – Бином, 2010.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jc w:val="both"/>
            </w:pPr>
            <w:r>
              <w:t>Морозов В.И. Фармакотерапия глазных болезней. – «</w:t>
            </w:r>
            <w:proofErr w:type="spellStart"/>
            <w:r>
              <w:t>Медпресс</w:t>
            </w:r>
            <w:proofErr w:type="spellEnd"/>
            <w:r>
              <w:t>», 2009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D36B0A" w:rsidRPr="009F5126" w:rsidRDefault="00D36B0A" w:rsidP="00945722">
            <w:r>
              <w:t xml:space="preserve">Сенченко Н.Я. </w:t>
            </w:r>
            <w:proofErr w:type="spellStart"/>
            <w:r>
              <w:t>Увеиты</w:t>
            </w:r>
            <w:proofErr w:type="spellEnd"/>
            <w:r>
              <w:t>. – ГЭОТАР-МЕДИА, 2010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 w:rsidRPr="009F5126"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D36B0A" w:rsidRPr="009F5126" w:rsidRDefault="00D36B0A" w:rsidP="00945722">
            <w:pPr>
              <w:rPr>
                <w:szCs w:val="28"/>
              </w:rPr>
            </w:pPr>
            <w:r>
              <w:rPr>
                <w:szCs w:val="28"/>
              </w:rPr>
              <w:t>Рухлова С.А. Основы офтальмологии/учебное пособие.- МИА, 2009</w:t>
            </w:r>
          </w:p>
        </w:tc>
        <w:tc>
          <w:tcPr>
            <w:tcW w:w="1843" w:type="dxa"/>
          </w:tcPr>
          <w:p w:rsidR="00D36B0A" w:rsidRPr="009F5126" w:rsidRDefault="00D36B0A" w:rsidP="00945722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36B0A" w:rsidRPr="009F5126" w:rsidRDefault="00D36B0A" w:rsidP="00945722">
            <w:pPr>
              <w:jc w:val="center"/>
            </w:pPr>
            <w:r>
              <w:t>-</w:t>
            </w:r>
          </w:p>
        </w:tc>
      </w:tr>
    </w:tbl>
    <w:p w:rsidR="00D36B0A" w:rsidRDefault="00D36B0A" w:rsidP="00D36B0A">
      <w:pPr>
        <w:autoSpaceDE w:val="0"/>
        <w:autoSpaceDN w:val="0"/>
        <w:adjustRightInd w:val="0"/>
        <w:ind w:firstLine="709"/>
        <w:jc w:val="both"/>
      </w:pPr>
    </w:p>
    <w:p w:rsidR="00D36B0A" w:rsidRDefault="00D36B0A" w:rsidP="00D36B0A">
      <w:pPr>
        <w:autoSpaceDE w:val="0"/>
        <w:autoSpaceDN w:val="0"/>
        <w:adjustRightInd w:val="0"/>
        <w:ind w:firstLine="709"/>
        <w:jc w:val="both"/>
      </w:pPr>
      <w:r>
        <w:t>Перечень методических рекомендаций для аудиторной и самостоятельной работы студентов:</w:t>
      </w:r>
    </w:p>
    <w:p w:rsidR="00D36B0A" w:rsidRDefault="00D36B0A" w:rsidP="00D36B0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966"/>
        <w:gridCol w:w="2393"/>
      </w:tblGrid>
      <w:tr w:rsidR="00D36B0A" w:rsidRPr="009F5126" w:rsidTr="00945722">
        <w:tc>
          <w:tcPr>
            <w:tcW w:w="534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№</w:t>
            </w:r>
          </w:p>
        </w:tc>
        <w:tc>
          <w:tcPr>
            <w:tcW w:w="4677" w:type="dxa"/>
            <w:vMerge w:val="restart"/>
          </w:tcPr>
          <w:p w:rsidR="00D36B0A" w:rsidRPr="009F5126" w:rsidRDefault="00D36B0A" w:rsidP="00945722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4359" w:type="dxa"/>
            <w:gridSpan w:val="2"/>
          </w:tcPr>
          <w:p w:rsidR="00D36B0A" w:rsidRPr="009F5126" w:rsidRDefault="00D36B0A" w:rsidP="00945722">
            <w:pPr>
              <w:jc w:val="center"/>
            </w:pPr>
            <w:r w:rsidRPr="009F5126">
              <w:t>Количество экземпляров</w:t>
            </w:r>
          </w:p>
        </w:tc>
      </w:tr>
      <w:tr w:rsidR="00D36B0A" w:rsidRPr="009F5126" w:rsidTr="00945722">
        <w:tc>
          <w:tcPr>
            <w:tcW w:w="0" w:type="auto"/>
            <w:vMerge/>
            <w:vAlign w:val="center"/>
          </w:tcPr>
          <w:p w:rsidR="00D36B0A" w:rsidRPr="009F5126" w:rsidRDefault="00D36B0A" w:rsidP="00945722"/>
        </w:tc>
        <w:tc>
          <w:tcPr>
            <w:tcW w:w="4677" w:type="dxa"/>
            <w:vMerge/>
            <w:vAlign w:val="center"/>
          </w:tcPr>
          <w:p w:rsidR="00D36B0A" w:rsidRPr="009F5126" w:rsidRDefault="00D36B0A" w:rsidP="00945722"/>
        </w:tc>
        <w:tc>
          <w:tcPr>
            <w:tcW w:w="1966" w:type="dxa"/>
          </w:tcPr>
          <w:p w:rsidR="00D36B0A" w:rsidRPr="009F5126" w:rsidRDefault="00D36B0A" w:rsidP="00945722">
            <w:pPr>
              <w:jc w:val="center"/>
            </w:pPr>
            <w:r w:rsidRPr="009F5126">
              <w:t>На кафедре</w:t>
            </w:r>
          </w:p>
        </w:tc>
        <w:tc>
          <w:tcPr>
            <w:tcW w:w="2393" w:type="dxa"/>
          </w:tcPr>
          <w:p w:rsidR="00D36B0A" w:rsidRPr="009F5126" w:rsidRDefault="00D36B0A" w:rsidP="00945722">
            <w:pPr>
              <w:jc w:val="center"/>
            </w:pPr>
            <w:r w:rsidRPr="009F5126">
              <w:t>В библиотеке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D36B0A" w:rsidP="00945722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D36B0A" w:rsidRPr="009669F6" w:rsidRDefault="00D36B0A" w:rsidP="00945722">
            <w:pPr>
              <w:jc w:val="both"/>
              <w:rPr>
                <w:szCs w:val="28"/>
              </w:rPr>
            </w:pPr>
            <w:r w:rsidRPr="009669F6">
              <w:t>Лечение близорукости и компьютерного зрительного синдрома оптическими тренажерами «Зеница» : учеб</w:t>
            </w:r>
            <w:proofErr w:type="gramStart"/>
            <w:r w:rsidRPr="009669F6">
              <w:t>.</w:t>
            </w:r>
            <w:proofErr w:type="gramEnd"/>
            <w:r w:rsidRPr="009669F6">
              <w:t xml:space="preserve"> </w:t>
            </w:r>
            <w:proofErr w:type="gramStart"/>
            <w:r w:rsidRPr="009669F6">
              <w:t>п</w:t>
            </w:r>
            <w:proofErr w:type="gramEnd"/>
            <w:r w:rsidRPr="009669F6">
              <w:t>особие.- Ижевск: Б.и.,2010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Астахов Ю.С., </w:t>
            </w:r>
            <w:proofErr w:type="spellStart"/>
            <w:r w:rsidRPr="00C46BE5">
              <w:rPr>
                <w:szCs w:val="28"/>
              </w:rPr>
              <w:t>Рикс</w:t>
            </w:r>
            <w:proofErr w:type="spellEnd"/>
            <w:r w:rsidRPr="00C46BE5">
              <w:rPr>
                <w:szCs w:val="28"/>
              </w:rPr>
              <w:t xml:space="preserve"> И.А., Ткаченко Н.В. Методические указания по обследованию глазной поверхности. Методическое пособие.- Москва, 2012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>Деев Л.А. Физиологическая оптика. Рефракция и аккомодация глаза. – Москва, 2003</w:t>
            </w:r>
          </w:p>
          <w:p w:rsidR="00D36B0A" w:rsidRPr="00C46BE5" w:rsidRDefault="00D36B0A" w:rsidP="00945722">
            <w:pPr>
              <w:jc w:val="both"/>
              <w:rPr>
                <w:szCs w:val="28"/>
              </w:rPr>
            </w:pP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Деев Л.А., Ярцева Н.С., Малахова А.И. Вопросы и ответы по офтальмологии. Учебно-методическое пособие.- Москва, </w:t>
            </w:r>
            <w:r w:rsidRPr="00C46BE5">
              <w:rPr>
                <w:szCs w:val="28"/>
              </w:rPr>
              <w:lastRenderedPageBreak/>
              <w:t>2009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Фомина Н.В. </w:t>
            </w:r>
            <w:proofErr w:type="spellStart"/>
            <w:r w:rsidRPr="00C46BE5">
              <w:rPr>
                <w:szCs w:val="28"/>
              </w:rPr>
              <w:t>Ретиноскопия</w:t>
            </w:r>
            <w:proofErr w:type="spellEnd"/>
            <w:r w:rsidRPr="00C46BE5">
              <w:rPr>
                <w:szCs w:val="28"/>
              </w:rPr>
              <w:t xml:space="preserve"> как современный объективный метод исследования рефракции. – С.-Петербург, 2011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proofErr w:type="spellStart"/>
            <w:r w:rsidRPr="00C46BE5">
              <w:rPr>
                <w:szCs w:val="28"/>
              </w:rPr>
              <w:t>Хурай</w:t>
            </w:r>
            <w:proofErr w:type="spellEnd"/>
            <w:r w:rsidRPr="00C46BE5">
              <w:rPr>
                <w:szCs w:val="28"/>
              </w:rPr>
              <w:t xml:space="preserve"> А.Р. Допуск к занятиям физической культурой к спортивным занятиям при заболеваниях органа зрения. Методические рекомендации.- Москва, 2011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36B0A" w:rsidRPr="009F5126" w:rsidTr="00945722">
        <w:tc>
          <w:tcPr>
            <w:tcW w:w="534" w:type="dxa"/>
          </w:tcPr>
          <w:p w:rsidR="00D36B0A" w:rsidRPr="009F5126" w:rsidRDefault="009669F6" w:rsidP="00945722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D36B0A" w:rsidRPr="00C46BE5" w:rsidRDefault="00D36B0A" w:rsidP="00945722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Ярцева Н.С., Гаджиева Н.С. с </w:t>
            </w:r>
            <w:proofErr w:type="spellStart"/>
            <w:r w:rsidRPr="00C46BE5">
              <w:rPr>
                <w:szCs w:val="28"/>
              </w:rPr>
              <w:t>соавт</w:t>
            </w:r>
            <w:proofErr w:type="spellEnd"/>
            <w:r w:rsidRPr="00C46BE5">
              <w:rPr>
                <w:szCs w:val="28"/>
              </w:rPr>
              <w:t>. Орган зрения при физиологической и патологической беременности. Методическое пособие.- Москва, 2012</w:t>
            </w:r>
          </w:p>
        </w:tc>
        <w:tc>
          <w:tcPr>
            <w:tcW w:w="1966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36B0A" w:rsidRPr="00C46BE5" w:rsidRDefault="00D36B0A" w:rsidP="00945722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</w:tbl>
    <w:p w:rsidR="00D36B0A" w:rsidRDefault="00D36B0A" w:rsidP="00D36B0A">
      <w:pPr>
        <w:spacing w:before="120" w:after="120"/>
        <w:ind w:firstLine="709"/>
        <w:rPr>
          <w:b/>
          <w:i/>
          <w:szCs w:val="28"/>
        </w:rPr>
      </w:pPr>
    </w:p>
    <w:p w:rsidR="00E72EA8" w:rsidRDefault="009669F6">
      <w:r>
        <w:t>Зав</w:t>
      </w:r>
      <w:proofErr w:type="gramStart"/>
      <w:r>
        <w:t>.к</w:t>
      </w:r>
      <w:proofErr w:type="gramEnd"/>
      <w:r>
        <w:t>афедрой офтальмологии,</w:t>
      </w:r>
    </w:p>
    <w:p w:rsidR="009669F6" w:rsidRDefault="009669F6"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 доцент                                                                    Корепанов А.В.</w:t>
      </w:r>
    </w:p>
    <w:sectPr w:rsidR="009669F6" w:rsidSect="00E7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6B0A"/>
    <w:rsid w:val="007C1753"/>
    <w:rsid w:val="009669F6"/>
    <w:rsid w:val="00D36B0A"/>
    <w:rsid w:val="00D44AF0"/>
    <w:rsid w:val="00E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2014-12-04T08:02:00Z</dcterms:created>
  <dcterms:modified xsi:type="dcterms:W3CDTF">2014-12-04T08:25:00Z</dcterms:modified>
</cp:coreProperties>
</file>