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A3" w:rsidRPr="006D5929" w:rsidRDefault="00C979A3" w:rsidP="00C97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929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ТЕМАТИЧЕСКИЙ ПЛАН ЛЕКЦИЙ ПО БИОЛОГИИ </w:t>
      </w:r>
    </w:p>
    <w:p w:rsidR="00C979A3" w:rsidRPr="006D5929" w:rsidRDefault="00C979A3" w:rsidP="00C97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92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СТУДЕНТОВ 1 КУРСА ЛЕЧЕБНОГО ФАКУЛЬТЕТА 1 СЕМЕСТР 2018-2019 </w:t>
      </w:r>
      <w:proofErr w:type="spellStart"/>
      <w:r w:rsidRPr="006D5929">
        <w:rPr>
          <w:rFonts w:ascii="Times New Roman" w:eastAsia="Times New Roman" w:hAnsi="Times New Roman" w:cs="Times New Roman"/>
          <w:b/>
          <w:sz w:val="28"/>
          <w:szCs w:val="28"/>
        </w:rPr>
        <w:t>уч.год</w:t>
      </w:r>
      <w:proofErr w:type="spellEnd"/>
    </w:p>
    <w:p w:rsidR="00C979A3" w:rsidRDefault="00C979A3" w:rsidP="00C97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9A3" w:rsidRPr="00DF7DB0" w:rsidRDefault="00C979A3" w:rsidP="00C97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D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1 поток </w:t>
      </w:r>
      <w:r w:rsidRPr="00DF7DB0">
        <w:rPr>
          <w:rFonts w:ascii="Times New Roman" w:eastAsia="Times New Roman" w:hAnsi="Times New Roman" w:cs="Times New Roman"/>
          <w:b/>
          <w:sz w:val="24"/>
          <w:szCs w:val="24"/>
        </w:rPr>
        <w:tab/>
        <w:t>Понедельник         10.30        1 аудитория</w:t>
      </w:r>
    </w:p>
    <w:p w:rsidR="00C979A3" w:rsidRPr="00DF7DB0" w:rsidRDefault="00C979A3" w:rsidP="00C979A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D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DF7DB0">
        <w:rPr>
          <w:rFonts w:ascii="Times New Roman" w:eastAsia="Times New Roman" w:hAnsi="Times New Roman" w:cs="Times New Roman"/>
          <w:b/>
          <w:sz w:val="24"/>
          <w:szCs w:val="24"/>
        </w:rPr>
        <w:t xml:space="preserve">   2 поток         Среда                   10.30       6 аудитория</w:t>
      </w:r>
    </w:p>
    <w:p w:rsidR="00C979A3" w:rsidRDefault="00C979A3" w:rsidP="00C979A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377" w:type="dxa"/>
        <w:tblInd w:w="-743" w:type="dxa"/>
        <w:tblLook w:val="01E0" w:firstRow="1" w:lastRow="1" w:firstColumn="1" w:lastColumn="1" w:noHBand="0" w:noVBand="0"/>
      </w:tblPr>
      <w:tblGrid>
        <w:gridCol w:w="458"/>
        <w:gridCol w:w="1273"/>
        <w:gridCol w:w="8646"/>
      </w:tblGrid>
      <w:tr w:rsidR="00C979A3" w:rsidTr="00C979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Default="00C979A3" w:rsidP="00734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A3" w:rsidRDefault="00C979A3" w:rsidP="0073415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A3" w:rsidRDefault="00C979A3" w:rsidP="0073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</w:tr>
      <w:tr w:rsidR="00C979A3" w:rsidRPr="00E954B5" w:rsidTr="00C979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Default="00C979A3" w:rsidP="0073415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A3" w:rsidRPr="00054620" w:rsidRDefault="00C979A3" w:rsidP="00C979A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3-8.09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A3" w:rsidRPr="00C979A3" w:rsidRDefault="00C979A3" w:rsidP="008563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9A3">
              <w:rPr>
                <w:sz w:val="24"/>
                <w:szCs w:val="24"/>
              </w:rPr>
              <w:t xml:space="preserve">История кафедры. Биология – наука о живых системах. Уровни организации жизни. </w:t>
            </w:r>
            <w:r w:rsidRPr="00C979A3">
              <w:rPr>
                <w:spacing w:val="-10"/>
                <w:sz w:val="24"/>
                <w:szCs w:val="24"/>
              </w:rPr>
              <w:t>Введение в биологию клетки.</w:t>
            </w:r>
          </w:p>
        </w:tc>
      </w:tr>
      <w:tr w:rsidR="00C979A3" w:rsidTr="00C979A3">
        <w:trPr>
          <w:trHeight w:val="61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Default="00C979A3" w:rsidP="00C979A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Pr="00054620" w:rsidRDefault="00C979A3" w:rsidP="00C979A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10-15.09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Pr="00C979A3" w:rsidRDefault="00193216" w:rsidP="00856332">
            <w:pPr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  <w:r w:rsidRPr="00C979A3">
              <w:rPr>
                <w:spacing w:val="-10"/>
                <w:sz w:val="24"/>
                <w:szCs w:val="24"/>
              </w:rPr>
              <w:t>Структурная и функциональная характеристика ядерного аппарата клетки.</w:t>
            </w:r>
            <w:r>
              <w:rPr>
                <w:spacing w:val="-10"/>
                <w:sz w:val="24"/>
                <w:szCs w:val="24"/>
              </w:rPr>
              <w:t xml:space="preserve"> Патология ядра. Заболевания, обусловленные патологией ядерного аппарата.</w:t>
            </w:r>
          </w:p>
        </w:tc>
      </w:tr>
      <w:tr w:rsidR="00C979A3" w:rsidTr="00C979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Default="00C979A3" w:rsidP="00C979A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Pr="008D538A" w:rsidRDefault="00C979A3" w:rsidP="00C979A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17-22.09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Pr="00C979A3" w:rsidRDefault="007E7861" w:rsidP="00856332">
            <w:pPr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  <w:r w:rsidRPr="00C979A3">
              <w:rPr>
                <w:spacing w:val="-6"/>
                <w:sz w:val="24"/>
                <w:szCs w:val="24"/>
              </w:rPr>
              <w:t>ДНК как носитель наследственной информации.</w:t>
            </w:r>
            <w:r w:rsidRPr="00C979A3">
              <w:rPr>
                <w:sz w:val="24"/>
                <w:szCs w:val="24"/>
              </w:rPr>
              <w:t xml:space="preserve"> Строение гена у про- и эукариот. Классификация генов. Генетический код и его свойства. Картирование генома.</w:t>
            </w:r>
          </w:p>
        </w:tc>
      </w:tr>
      <w:tr w:rsidR="00C979A3" w:rsidTr="00C979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Pr="00BF1BAE" w:rsidRDefault="00C979A3" w:rsidP="00C979A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Pr="00BF1BAE" w:rsidRDefault="00C979A3" w:rsidP="00C979A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F1BAE">
              <w:rPr>
                <w:sz w:val="24"/>
                <w:szCs w:val="24"/>
              </w:rPr>
              <w:t>25-30.09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Pr="00C979A3" w:rsidRDefault="007E7861" w:rsidP="00193216">
            <w:pPr>
              <w:spacing w:after="0" w:line="240" w:lineRule="auto"/>
              <w:rPr>
                <w:spacing w:val="-10"/>
                <w:sz w:val="24"/>
                <w:szCs w:val="24"/>
              </w:rPr>
            </w:pPr>
            <w:r w:rsidRPr="00C979A3">
              <w:rPr>
                <w:sz w:val="24"/>
                <w:szCs w:val="24"/>
              </w:rPr>
              <w:t>Экспрессия генов в процессе биосинтеза белка. Регуляция генной активности.</w:t>
            </w:r>
            <w:r>
              <w:rPr>
                <w:sz w:val="24"/>
                <w:szCs w:val="24"/>
              </w:rPr>
              <w:t xml:space="preserve"> Репарация ДНК. Болезни репарации.</w:t>
            </w:r>
          </w:p>
        </w:tc>
      </w:tr>
      <w:tr w:rsidR="00C979A3" w:rsidTr="00D8016E">
        <w:trPr>
          <w:trHeight w:val="4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Default="00C979A3" w:rsidP="00C979A3">
            <w:pPr>
              <w:pStyle w:val="a4"/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Pr="008D538A" w:rsidRDefault="00C979A3" w:rsidP="00C979A3">
            <w:pPr>
              <w:pStyle w:val="a4"/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1-6.10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Pr="00C979A3" w:rsidRDefault="007E7861" w:rsidP="007E786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96B29">
              <w:rPr>
                <w:sz w:val="24"/>
                <w:szCs w:val="24"/>
              </w:rPr>
              <w:t xml:space="preserve">Структурно-функциональные уровни организации наследственного материала. </w:t>
            </w:r>
            <w:r w:rsidRPr="00B96B29">
              <w:rPr>
                <w:spacing w:val="-2"/>
                <w:sz w:val="24"/>
                <w:szCs w:val="24"/>
              </w:rPr>
              <w:t xml:space="preserve">Хромосомы как группы сцепленных генов. </w:t>
            </w:r>
            <w:r w:rsidRPr="00B96B29">
              <w:rPr>
                <w:sz w:val="24"/>
                <w:szCs w:val="24"/>
              </w:rPr>
              <w:t>Сцепленное наследование. Генетика пола.</w:t>
            </w:r>
          </w:p>
        </w:tc>
      </w:tr>
      <w:tr w:rsidR="00C979A3" w:rsidTr="00856332">
        <w:trPr>
          <w:trHeight w:val="6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Default="00C979A3" w:rsidP="00C979A3">
            <w:pPr>
              <w:pStyle w:val="a4"/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Pr="008D538A" w:rsidRDefault="00C979A3" w:rsidP="00C979A3">
            <w:pPr>
              <w:pStyle w:val="a4"/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8-13.10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Pr="00C979A3" w:rsidRDefault="00C979A3" w:rsidP="00856332">
            <w:pPr>
              <w:spacing w:after="0" w:line="240" w:lineRule="auto"/>
              <w:rPr>
                <w:sz w:val="24"/>
                <w:szCs w:val="24"/>
              </w:rPr>
            </w:pPr>
            <w:r w:rsidRPr="00C979A3">
              <w:rPr>
                <w:sz w:val="24"/>
                <w:szCs w:val="24"/>
              </w:rPr>
              <w:t>Наследственность и среда.  Изменчивость, классификация, формы.</w:t>
            </w:r>
          </w:p>
          <w:p w:rsidR="00C979A3" w:rsidRPr="00C979A3" w:rsidRDefault="00C979A3" w:rsidP="00856332">
            <w:pPr>
              <w:spacing w:after="0" w:line="240" w:lineRule="auto"/>
              <w:rPr>
                <w:spacing w:val="-10"/>
                <w:sz w:val="24"/>
                <w:szCs w:val="24"/>
              </w:rPr>
            </w:pPr>
            <w:r w:rsidRPr="00C979A3">
              <w:rPr>
                <w:sz w:val="24"/>
                <w:szCs w:val="24"/>
              </w:rPr>
              <w:t xml:space="preserve">Генотипическая изменчивость.  Биологические </w:t>
            </w:r>
            <w:proofErr w:type="spellStart"/>
            <w:r w:rsidRPr="00C979A3">
              <w:rPr>
                <w:sz w:val="24"/>
                <w:szCs w:val="24"/>
              </w:rPr>
              <w:t>антимутационные</w:t>
            </w:r>
            <w:proofErr w:type="spellEnd"/>
            <w:r w:rsidRPr="00C979A3">
              <w:rPr>
                <w:sz w:val="24"/>
                <w:szCs w:val="24"/>
              </w:rPr>
              <w:t xml:space="preserve"> механизмы.</w:t>
            </w:r>
          </w:p>
        </w:tc>
      </w:tr>
      <w:tr w:rsidR="00C979A3" w:rsidTr="00C979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Default="00C979A3" w:rsidP="00C979A3">
            <w:pPr>
              <w:pStyle w:val="a4"/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Pr="008D538A" w:rsidRDefault="00C979A3" w:rsidP="00C979A3">
            <w:pPr>
              <w:pStyle w:val="a4"/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15-20.10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Pr="00C979A3" w:rsidRDefault="00C979A3" w:rsidP="00856332">
            <w:pPr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  <w:r w:rsidRPr="00C979A3">
              <w:rPr>
                <w:sz w:val="24"/>
                <w:szCs w:val="24"/>
              </w:rPr>
              <w:t>Антропогенетика. Человек как специфический объект генетического анализа. Основные методы изучения наследственности человека.</w:t>
            </w:r>
          </w:p>
        </w:tc>
      </w:tr>
      <w:tr w:rsidR="00C979A3" w:rsidTr="00C979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Default="00C979A3" w:rsidP="00C979A3">
            <w:pPr>
              <w:pStyle w:val="a4"/>
              <w:tabs>
                <w:tab w:val="left" w:pos="7688"/>
              </w:tabs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Pr="008D538A" w:rsidRDefault="00C979A3" w:rsidP="00C979A3">
            <w:pPr>
              <w:pStyle w:val="a4"/>
              <w:tabs>
                <w:tab w:val="left" w:pos="7688"/>
              </w:tabs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22-27.10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Pr="00C979A3" w:rsidRDefault="00C979A3" w:rsidP="00856332">
            <w:pPr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  <w:r w:rsidRPr="00C979A3">
              <w:rPr>
                <w:sz w:val="24"/>
                <w:szCs w:val="24"/>
              </w:rPr>
              <w:t>Медицинская генетика. Понятие о генных и хромосомных болезнях человека. Частота наследственных заболеваний.</w:t>
            </w:r>
            <w:r w:rsidR="006D5929">
              <w:rPr>
                <w:sz w:val="24"/>
                <w:szCs w:val="24"/>
              </w:rPr>
              <w:t xml:space="preserve"> </w:t>
            </w:r>
          </w:p>
        </w:tc>
      </w:tr>
      <w:tr w:rsidR="00C979A3" w:rsidTr="00C979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Default="00C979A3" w:rsidP="00C979A3">
            <w:pPr>
              <w:pStyle w:val="a4"/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Pr="008D538A" w:rsidRDefault="00C979A3" w:rsidP="00C979A3">
            <w:pPr>
              <w:pStyle w:val="a4"/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29.10-3.11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Pr="00C979A3" w:rsidRDefault="006D5929" w:rsidP="00856332">
            <w:pPr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с нетрадиционным методом наследования (геномного импринтинга, экспансии </w:t>
            </w:r>
            <w:proofErr w:type="spellStart"/>
            <w:r>
              <w:rPr>
                <w:sz w:val="24"/>
                <w:szCs w:val="24"/>
              </w:rPr>
              <w:t>тринуклеотидных</w:t>
            </w:r>
            <w:proofErr w:type="spellEnd"/>
            <w:r>
              <w:rPr>
                <w:sz w:val="24"/>
                <w:szCs w:val="24"/>
              </w:rPr>
              <w:t xml:space="preserve"> повторов</w:t>
            </w:r>
            <w:r w:rsidR="007E7861">
              <w:rPr>
                <w:sz w:val="24"/>
                <w:szCs w:val="24"/>
              </w:rPr>
              <w:t>, болезни соматических клеток</w:t>
            </w:r>
            <w:bookmarkStart w:id="0" w:name="_GoBack"/>
            <w:bookmarkEnd w:id="0"/>
            <w:r w:rsidR="007E786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="00856332" w:rsidRPr="00C979A3">
              <w:rPr>
                <w:sz w:val="24"/>
                <w:szCs w:val="24"/>
              </w:rPr>
              <w:t>Профилактика наследственной патологии.</w:t>
            </w:r>
            <w:r w:rsidR="00856332">
              <w:rPr>
                <w:sz w:val="24"/>
                <w:szCs w:val="24"/>
              </w:rPr>
              <w:t xml:space="preserve"> </w:t>
            </w:r>
            <w:r w:rsidR="00C979A3" w:rsidRPr="00C979A3">
              <w:rPr>
                <w:sz w:val="24"/>
                <w:szCs w:val="24"/>
              </w:rPr>
              <w:t xml:space="preserve">Принципы генетического консультирования. </w:t>
            </w:r>
            <w:r w:rsidR="00856332">
              <w:rPr>
                <w:sz w:val="24"/>
                <w:szCs w:val="24"/>
              </w:rPr>
              <w:t>Принципы лечения наследственной патологии.</w:t>
            </w:r>
          </w:p>
        </w:tc>
      </w:tr>
    </w:tbl>
    <w:p w:rsidR="00C979A3" w:rsidRDefault="00C979A3" w:rsidP="00C979A3">
      <w:pPr>
        <w:spacing w:after="0" w:line="240" w:lineRule="auto"/>
      </w:pPr>
    </w:p>
    <w:p w:rsidR="00C979A3" w:rsidRDefault="00C979A3" w:rsidP="00C979A3">
      <w:pPr>
        <w:spacing w:after="0" w:line="240" w:lineRule="auto"/>
      </w:pPr>
    </w:p>
    <w:p w:rsidR="006D5929" w:rsidRDefault="006D5929" w:rsidP="006D5929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D5929" w:rsidRDefault="006D5929" w:rsidP="006D5929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D013B">
        <w:rPr>
          <w:rFonts w:ascii="Times New Roman" w:hAnsi="Times New Roman" w:cs="Times New Roman"/>
          <w:b/>
          <w:sz w:val="28"/>
          <w:szCs w:val="28"/>
        </w:rPr>
        <w:t xml:space="preserve">ЗАВ. КАФЕДРОЙ </w:t>
      </w:r>
      <w:r w:rsidRPr="00CE7AA3">
        <w:rPr>
          <w:rFonts w:ascii="Times New Roman" w:hAnsi="Times New Roman" w:cs="Times New Roman"/>
          <w:b/>
          <w:sz w:val="28"/>
          <w:szCs w:val="28"/>
        </w:rPr>
        <w:t xml:space="preserve">МЕДИЦИНСКОЙ </w:t>
      </w:r>
      <w:r w:rsidRPr="00BD013B"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BD013B">
        <w:rPr>
          <w:rFonts w:ascii="Times New Roman" w:hAnsi="Times New Roman" w:cs="Times New Roman"/>
          <w:b/>
          <w:sz w:val="28"/>
          <w:szCs w:val="28"/>
        </w:rPr>
        <w:tab/>
      </w:r>
    </w:p>
    <w:p w:rsidR="00C979A3" w:rsidRDefault="006D5929" w:rsidP="006D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013B">
        <w:rPr>
          <w:rFonts w:ascii="Times New Roman" w:hAnsi="Times New Roman" w:cs="Times New Roman"/>
          <w:b/>
          <w:sz w:val="28"/>
          <w:szCs w:val="28"/>
        </w:rPr>
        <w:t>ПРОФЕССОР Н.Н. ЧУЧКОВА</w:t>
      </w:r>
    </w:p>
    <w:p w:rsidR="006D5929" w:rsidRDefault="006D592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5929" w:rsidRDefault="006D5929" w:rsidP="006D5929">
      <w:pPr>
        <w:spacing w:after="0" w:line="240" w:lineRule="auto"/>
      </w:pPr>
    </w:p>
    <w:p w:rsidR="00C979A3" w:rsidRPr="00BD013B" w:rsidRDefault="00C979A3" w:rsidP="00C97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13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ТЕМАТИЧЕСКИЙ ПЛАН ЛЕКЦИЙ ПО БИОЛОГИИ </w:t>
      </w:r>
    </w:p>
    <w:p w:rsidR="00C979A3" w:rsidRDefault="00C979A3" w:rsidP="00C97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13B">
        <w:rPr>
          <w:rFonts w:ascii="Times New Roman" w:eastAsia="Times New Roman" w:hAnsi="Times New Roman" w:cs="Times New Roman"/>
          <w:b/>
          <w:sz w:val="28"/>
          <w:szCs w:val="28"/>
        </w:rPr>
        <w:t>ДЛЯ СТУДЕНТОВ 1 КУРСА ПЕДИАТРИЧЕСКОГО ФАКУЛЬТЕТА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013B">
        <w:rPr>
          <w:rFonts w:ascii="Times New Roman" w:eastAsia="Times New Roman" w:hAnsi="Times New Roman" w:cs="Times New Roman"/>
          <w:b/>
          <w:sz w:val="28"/>
          <w:szCs w:val="28"/>
        </w:rPr>
        <w:t>1 СЕМЕСТР 201</w:t>
      </w:r>
      <w:r w:rsidR="00D8016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D013B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D8016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D01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13B">
        <w:rPr>
          <w:rFonts w:ascii="Times New Roman" w:eastAsia="Times New Roman" w:hAnsi="Times New Roman" w:cs="Times New Roman"/>
          <w:b/>
          <w:sz w:val="28"/>
          <w:szCs w:val="28"/>
        </w:rPr>
        <w:t>уч.год</w:t>
      </w:r>
      <w:proofErr w:type="spellEnd"/>
    </w:p>
    <w:p w:rsidR="006D5929" w:rsidRDefault="006D5929" w:rsidP="00C97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9A3" w:rsidRPr="00DF7DB0" w:rsidRDefault="00C979A3" w:rsidP="00C97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B0"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DF7DB0">
        <w:rPr>
          <w:rFonts w:ascii="Times New Roman" w:hAnsi="Times New Roman" w:cs="Times New Roman"/>
          <w:b/>
          <w:sz w:val="24"/>
          <w:szCs w:val="24"/>
        </w:rPr>
        <w:tab/>
      </w:r>
      <w:r w:rsidRPr="00DF7DB0">
        <w:rPr>
          <w:rFonts w:ascii="Times New Roman" w:hAnsi="Times New Roman" w:cs="Times New Roman"/>
          <w:b/>
          <w:sz w:val="24"/>
          <w:szCs w:val="24"/>
        </w:rPr>
        <w:tab/>
        <w:t xml:space="preserve"> 8.30        </w:t>
      </w:r>
      <w:r w:rsidR="00D8016E">
        <w:rPr>
          <w:rFonts w:ascii="Times New Roman" w:hAnsi="Times New Roman" w:cs="Times New Roman"/>
          <w:b/>
          <w:sz w:val="24"/>
          <w:szCs w:val="24"/>
        </w:rPr>
        <w:t>6</w:t>
      </w:r>
      <w:r w:rsidRPr="00DF7DB0">
        <w:rPr>
          <w:rFonts w:ascii="Times New Roman" w:hAnsi="Times New Roman" w:cs="Times New Roman"/>
          <w:b/>
          <w:sz w:val="24"/>
          <w:szCs w:val="24"/>
        </w:rPr>
        <w:tab/>
        <w:t>аудитория</w:t>
      </w:r>
    </w:p>
    <w:p w:rsidR="00C979A3" w:rsidRPr="00BD013B" w:rsidRDefault="00C979A3" w:rsidP="00C97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77" w:type="dxa"/>
        <w:tblInd w:w="-743" w:type="dxa"/>
        <w:tblLook w:val="01E0" w:firstRow="1" w:lastRow="1" w:firstColumn="1" w:lastColumn="1" w:noHBand="0" w:noVBand="0"/>
      </w:tblPr>
      <w:tblGrid>
        <w:gridCol w:w="596"/>
        <w:gridCol w:w="993"/>
        <w:gridCol w:w="8788"/>
      </w:tblGrid>
      <w:tr w:rsidR="00856332" w:rsidTr="008563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2" w:rsidRDefault="00856332" w:rsidP="00734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32" w:rsidRDefault="00856332" w:rsidP="00734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32" w:rsidRDefault="00856332" w:rsidP="0073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</w:tr>
      <w:tr w:rsidR="006D5929" w:rsidRPr="00E954B5" w:rsidTr="008563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Default="006D5929" w:rsidP="006D59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29" w:rsidRPr="00054620" w:rsidRDefault="006D5929" w:rsidP="006D59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29" w:rsidRPr="00C979A3" w:rsidRDefault="006D5929" w:rsidP="006D59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79A3">
              <w:rPr>
                <w:sz w:val="24"/>
                <w:szCs w:val="24"/>
              </w:rPr>
              <w:t xml:space="preserve">История кафедры. Биология – наука о живых системах. Уровни организации жизни. </w:t>
            </w:r>
            <w:r w:rsidRPr="00C979A3">
              <w:rPr>
                <w:spacing w:val="-10"/>
                <w:sz w:val="24"/>
                <w:szCs w:val="24"/>
              </w:rPr>
              <w:t>Введение в биологию клетки.</w:t>
            </w:r>
          </w:p>
        </w:tc>
      </w:tr>
      <w:tr w:rsidR="006D5929" w:rsidTr="008563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Default="006D5929" w:rsidP="006D59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054620" w:rsidRDefault="006D5929" w:rsidP="006D59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C979A3" w:rsidRDefault="006D5929" w:rsidP="006D5929">
            <w:pPr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  <w:r w:rsidRPr="00C979A3">
              <w:rPr>
                <w:spacing w:val="-10"/>
                <w:sz w:val="24"/>
                <w:szCs w:val="24"/>
              </w:rPr>
              <w:t>Структурная и функциональная характеристика ядерного аппарата клетки.</w:t>
            </w:r>
            <w:r>
              <w:rPr>
                <w:spacing w:val="-10"/>
                <w:sz w:val="24"/>
                <w:szCs w:val="24"/>
              </w:rPr>
              <w:t xml:space="preserve"> Патология ядра. Заболевания, обусловленные патологией ядерного аппарата.</w:t>
            </w:r>
          </w:p>
        </w:tc>
      </w:tr>
      <w:tr w:rsidR="007E7861" w:rsidTr="008563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1" w:rsidRDefault="007E7861" w:rsidP="007E786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1" w:rsidRPr="008D538A" w:rsidRDefault="007E7861" w:rsidP="007E786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1" w:rsidRPr="00C979A3" w:rsidRDefault="007E7861" w:rsidP="007E7861">
            <w:pPr>
              <w:spacing w:after="0" w:line="240" w:lineRule="auto"/>
              <w:rPr>
                <w:spacing w:val="-10"/>
                <w:sz w:val="24"/>
                <w:szCs w:val="24"/>
              </w:rPr>
            </w:pPr>
            <w:r w:rsidRPr="00C979A3">
              <w:rPr>
                <w:spacing w:val="-6"/>
                <w:sz w:val="24"/>
                <w:szCs w:val="24"/>
              </w:rPr>
              <w:t>ДНК как носитель наследственной информации.</w:t>
            </w:r>
            <w:r w:rsidRPr="00C979A3">
              <w:rPr>
                <w:sz w:val="24"/>
                <w:szCs w:val="24"/>
              </w:rPr>
              <w:t xml:space="preserve"> Строение гена у про- и эукариот. Классификация генов. Генетический код и его свойства. Картирование генома.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E7861" w:rsidTr="008563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1" w:rsidRDefault="007E7861" w:rsidP="007E7861">
            <w:pPr>
              <w:pStyle w:val="a4"/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1" w:rsidRPr="00BF1BAE" w:rsidRDefault="007E7861" w:rsidP="007E786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16.10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1" w:rsidRPr="00C979A3" w:rsidRDefault="007E7861" w:rsidP="007E786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979A3">
              <w:rPr>
                <w:sz w:val="24"/>
                <w:szCs w:val="24"/>
              </w:rPr>
              <w:t>Экспрессия генов в процессе биосинтеза белка. Регуляция генной активности.</w:t>
            </w:r>
            <w:r>
              <w:rPr>
                <w:sz w:val="24"/>
                <w:szCs w:val="24"/>
              </w:rPr>
              <w:t xml:space="preserve"> Репарация ДНК. Болезни репарации.</w:t>
            </w:r>
          </w:p>
        </w:tc>
      </w:tr>
      <w:tr w:rsidR="007E7861" w:rsidTr="008563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1" w:rsidRDefault="007E7861" w:rsidP="007E7861">
            <w:pPr>
              <w:pStyle w:val="a4"/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1" w:rsidRPr="008D538A" w:rsidRDefault="007E7861" w:rsidP="007E7861">
            <w:pPr>
              <w:pStyle w:val="a4"/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23.10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1" w:rsidRPr="00C979A3" w:rsidRDefault="007E7861" w:rsidP="007E786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96B29">
              <w:rPr>
                <w:sz w:val="24"/>
                <w:szCs w:val="24"/>
              </w:rPr>
              <w:t>Структурно-функциональные уровни организации наследственного материала. Аллельные взаимодействия</w:t>
            </w:r>
            <w:r>
              <w:rPr>
                <w:sz w:val="24"/>
                <w:szCs w:val="24"/>
              </w:rPr>
              <w:t xml:space="preserve">. </w:t>
            </w:r>
            <w:r w:rsidRPr="00B96B29">
              <w:rPr>
                <w:spacing w:val="-2"/>
                <w:sz w:val="24"/>
                <w:szCs w:val="24"/>
              </w:rPr>
              <w:t xml:space="preserve">Хромосомы как группы сцепленных генов. </w:t>
            </w:r>
            <w:r w:rsidRPr="00B96B29">
              <w:rPr>
                <w:sz w:val="24"/>
                <w:szCs w:val="24"/>
              </w:rPr>
              <w:t>Сцепленное наследование. Генетика пола.</w:t>
            </w:r>
          </w:p>
        </w:tc>
      </w:tr>
      <w:tr w:rsidR="007E7861" w:rsidTr="008563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1" w:rsidRDefault="007E7861" w:rsidP="007E7861">
            <w:pPr>
              <w:pStyle w:val="a4"/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1" w:rsidRPr="00BD013B" w:rsidRDefault="007E7861" w:rsidP="007E7861">
            <w:pPr>
              <w:pStyle w:val="a4"/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30.10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1" w:rsidRPr="00C979A3" w:rsidRDefault="007E7861" w:rsidP="007E7861">
            <w:pPr>
              <w:spacing w:after="0" w:line="240" w:lineRule="auto"/>
              <w:rPr>
                <w:sz w:val="24"/>
                <w:szCs w:val="24"/>
              </w:rPr>
            </w:pPr>
            <w:r w:rsidRPr="00C979A3">
              <w:rPr>
                <w:sz w:val="24"/>
                <w:szCs w:val="24"/>
              </w:rPr>
              <w:t>Наследственность и среда.  Изменчивость, классификация, формы.</w:t>
            </w:r>
          </w:p>
          <w:p w:rsidR="007E7861" w:rsidRPr="00C979A3" w:rsidRDefault="007E7861" w:rsidP="007E7861">
            <w:pPr>
              <w:spacing w:after="0" w:line="240" w:lineRule="auto"/>
              <w:rPr>
                <w:spacing w:val="-10"/>
                <w:sz w:val="24"/>
                <w:szCs w:val="24"/>
              </w:rPr>
            </w:pPr>
            <w:r w:rsidRPr="00C979A3">
              <w:rPr>
                <w:sz w:val="24"/>
                <w:szCs w:val="24"/>
              </w:rPr>
              <w:t xml:space="preserve">Генотипическая изменчивость.  Биологические </w:t>
            </w:r>
            <w:proofErr w:type="spellStart"/>
            <w:r w:rsidRPr="00C979A3">
              <w:rPr>
                <w:sz w:val="24"/>
                <w:szCs w:val="24"/>
              </w:rPr>
              <w:t>антимутационные</w:t>
            </w:r>
            <w:proofErr w:type="spellEnd"/>
            <w:r w:rsidRPr="00C979A3">
              <w:rPr>
                <w:sz w:val="24"/>
                <w:szCs w:val="24"/>
              </w:rPr>
              <w:t xml:space="preserve"> механизмы.</w:t>
            </w:r>
          </w:p>
        </w:tc>
      </w:tr>
      <w:tr w:rsidR="007E7861" w:rsidTr="008563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1" w:rsidRDefault="007E7861" w:rsidP="007E7861">
            <w:pPr>
              <w:pStyle w:val="a4"/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1" w:rsidRPr="008D538A" w:rsidRDefault="007E7861" w:rsidP="007E7861">
            <w:pPr>
              <w:pStyle w:val="a4"/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6.11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1" w:rsidRPr="00C979A3" w:rsidRDefault="007E7861" w:rsidP="007E7861">
            <w:pPr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  <w:r w:rsidRPr="00C979A3">
              <w:rPr>
                <w:sz w:val="24"/>
                <w:szCs w:val="24"/>
              </w:rPr>
              <w:t>Антропогенетика. Человек как специфический объект генетического анализа. Основные методы изучения наследственности человека.</w:t>
            </w:r>
          </w:p>
        </w:tc>
      </w:tr>
      <w:tr w:rsidR="007E7861" w:rsidTr="008563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1" w:rsidRDefault="007E7861" w:rsidP="007E7861">
            <w:pPr>
              <w:pStyle w:val="a4"/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1" w:rsidRPr="008D538A" w:rsidRDefault="007E7861" w:rsidP="007E7861">
            <w:pPr>
              <w:pStyle w:val="a4"/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13.11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1" w:rsidRPr="00C979A3" w:rsidRDefault="007E7861" w:rsidP="007E7861">
            <w:pPr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  <w:r w:rsidRPr="00C979A3">
              <w:rPr>
                <w:sz w:val="24"/>
                <w:szCs w:val="24"/>
              </w:rPr>
              <w:t>Медицинская генетика. Понятие о генных и хромосомных болезнях человека. Частота наследственных заболеваний.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E7861" w:rsidTr="008563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1" w:rsidRDefault="007E7861" w:rsidP="007E7861">
            <w:pPr>
              <w:pStyle w:val="a4"/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1" w:rsidRPr="008D538A" w:rsidRDefault="007E7861" w:rsidP="007E7861">
            <w:pPr>
              <w:pStyle w:val="a4"/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20.11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1" w:rsidRPr="00C979A3" w:rsidRDefault="007E7861" w:rsidP="007E7861">
            <w:pPr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с нетрадиционным методом наследования (геномного импринтинга, экспансии </w:t>
            </w:r>
            <w:proofErr w:type="spellStart"/>
            <w:r>
              <w:rPr>
                <w:sz w:val="24"/>
                <w:szCs w:val="24"/>
              </w:rPr>
              <w:t>тринуклеотидных</w:t>
            </w:r>
            <w:proofErr w:type="spellEnd"/>
            <w:r>
              <w:rPr>
                <w:sz w:val="24"/>
                <w:szCs w:val="24"/>
              </w:rPr>
              <w:t xml:space="preserve"> повторов, болезни соматических клеток). </w:t>
            </w:r>
            <w:r w:rsidRPr="00C979A3">
              <w:rPr>
                <w:sz w:val="24"/>
                <w:szCs w:val="24"/>
              </w:rPr>
              <w:t>Профилактика наследственной патологии.</w:t>
            </w:r>
            <w:r>
              <w:rPr>
                <w:sz w:val="24"/>
                <w:szCs w:val="24"/>
              </w:rPr>
              <w:t xml:space="preserve"> </w:t>
            </w:r>
            <w:r w:rsidRPr="00C979A3">
              <w:rPr>
                <w:sz w:val="24"/>
                <w:szCs w:val="24"/>
              </w:rPr>
              <w:t xml:space="preserve">Принципы генетического консультирования. </w:t>
            </w:r>
            <w:r>
              <w:rPr>
                <w:sz w:val="24"/>
                <w:szCs w:val="24"/>
              </w:rPr>
              <w:t>Принципы лечения наследственной патологии.</w:t>
            </w:r>
          </w:p>
        </w:tc>
      </w:tr>
    </w:tbl>
    <w:p w:rsidR="00C979A3" w:rsidRDefault="00C979A3" w:rsidP="00C979A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C979A3" w:rsidRDefault="00C979A3" w:rsidP="00C979A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D5929" w:rsidRDefault="006D5929" w:rsidP="00C979A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D5929" w:rsidRDefault="006D5929" w:rsidP="00C979A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C979A3" w:rsidRDefault="00C979A3" w:rsidP="00C979A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D013B">
        <w:rPr>
          <w:rFonts w:ascii="Times New Roman" w:hAnsi="Times New Roman" w:cs="Times New Roman"/>
          <w:b/>
          <w:sz w:val="28"/>
          <w:szCs w:val="28"/>
        </w:rPr>
        <w:t xml:space="preserve">ЗАВ. КАФЕДРОЙ </w:t>
      </w:r>
      <w:r w:rsidRPr="00CE7AA3">
        <w:rPr>
          <w:rFonts w:ascii="Times New Roman" w:hAnsi="Times New Roman" w:cs="Times New Roman"/>
          <w:b/>
          <w:sz w:val="28"/>
          <w:szCs w:val="28"/>
        </w:rPr>
        <w:t xml:space="preserve">МЕДИЦИНСКОЙ </w:t>
      </w:r>
      <w:r w:rsidRPr="00BD013B"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BD013B">
        <w:rPr>
          <w:rFonts w:ascii="Times New Roman" w:hAnsi="Times New Roman" w:cs="Times New Roman"/>
          <w:b/>
          <w:sz w:val="28"/>
          <w:szCs w:val="28"/>
        </w:rPr>
        <w:tab/>
      </w:r>
    </w:p>
    <w:p w:rsidR="00C979A3" w:rsidRPr="00BD013B" w:rsidRDefault="00C979A3" w:rsidP="00C979A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D013B">
        <w:rPr>
          <w:rFonts w:ascii="Times New Roman" w:hAnsi="Times New Roman" w:cs="Times New Roman"/>
          <w:b/>
          <w:sz w:val="28"/>
          <w:szCs w:val="28"/>
        </w:rPr>
        <w:t xml:space="preserve">ПРОФЕССОР Н.Н. ЧУЧКОВА </w:t>
      </w:r>
      <w:r w:rsidRPr="00BD013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79A3" w:rsidRDefault="00C979A3" w:rsidP="00C97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ТЕМАТИЧЕСКИЙ ПЛАН ЛЕКЦИЙ ПО БИОЛОГИИ </w:t>
      </w:r>
    </w:p>
    <w:p w:rsidR="00C979A3" w:rsidRDefault="00C979A3" w:rsidP="00C97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СТУДЕНТОВ 1 КУРСА СТОМАТОЛОГИЧЕСКОГО ФАКУЛЬТЕТА</w:t>
      </w:r>
    </w:p>
    <w:p w:rsidR="00C979A3" w:rsidRPr="000A0792" w:rsidRDefault="00C979A3" w:rsidP="00C97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792">
        <w:rPr>
          <w:rFonts w:ascii="Times New Roman" w:eastAsia="Times New Roman" w:hAnsi="Times New Roman" w:cs="Times New Roman"/>
          <w:b/>
          <w:sz w:val="24"/>
          <w:szCs w:val="24"/>
        </w:rPr>
        <w:t>1 СЕМЕСТР 201</w:t>
      </w:r>
      <w:r w:rsidR="00D8016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A0792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D8016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A07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792">
        <w:rPr>
          <w:rFonts w:ascii="Times New Roman" w:eastAsia="Times New Roman" w:hAnsi="Times New Roman" w:cs="Times New Roman"/>
          <w:b/>
          <w:sz w:val="24"/>
          <w:szCs w:val="24"/>
        </w:rPr>
        <w:t>уч.год</w:t>
      </w:r>
      <w:proofErr w:type="spellEnd"/>
    </w:p>
    <w:p w:rsidR="00C979A3" w:rsidRPr="00DF7DB0" w:rsidRDefault="00C979A3" w:rsidP="00C97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7DB0">
        <w:rPr>
          <w:rFonts w:ascii="Times New Roman" w:hAnsi="Times New Roman" w:cs="Times New Roman"/>
          <w:b/>
          <w:sz w:val="24"/>
          <w:szCs w:val="24"/>
        </w:rPr>
        <w:t>среда</w:t>
      </w:r>
      <w:proofErr w:type="gramEnd"/>
      <w:r w:rsidRPr="00DF7DB0">
        <w:rPr>
          <w:rFonts w:ascii="Times New Roman" w:hAnsi="Times New Roman" w:cs="Times New Roman"/>
          <w:b/>
          <w:sz w:val="24"/>
          <w:szCs w:val="24"/>
        </w:rPr>
        <w:tab/>
      </w:r>
      <w:r w:rsidRPr="00DF7DB0">
        <w:rPr>
          <w:rFonts w:ascii="Times New Roman" w:hAnsi="Times New Roman" w:cs="Times New Roman"/>
          <w:b/>
          <w:sz w:val="24"/>
          <w:szCs w:val="24"/>
        </w:rPr>
        <w:tab/>
        <w:t xml:space="preserve"> 8.30            </w:t>
      </w:r>
      <w:r w:rsidR="00D8016E">
        <w:rPr>
          <w:rFonts w:ascii="Times New Roman" w:hAnsi="Times New Roman" w:cs="Times New Roman"/>
          <w:b/>
          <w:sz w:val="24"/>
          <w:szCs w:val="24"/>
        </w:rPr>
        <w:t>6</w:t>
      </w:r>
      <w:r w:rsidRPr="00DF7DB0">
        <w:rPr>
          <w:rFonts w:ascii="Times New Roman" w:hAnsi="Times New Roman" w:cs="Times New Roman"/>
          <w:b/>
          <w:sz w:val="24"/>
          <w:szCs w:val="24"/>
        </w:rPr>
        <w:t xml:space="preserve"> аудитория</w:t>
      </w:r>
    </w:p>
    <w:p w:rsidR="00C979A3" w:rsidRPr="00DF7DB0" w:rsidRDefault="00C979A3" w:rsidP="00C97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743" w:type="dxa"/>
        <w:tblLook w:val="01E0" w:firstRow="1" w:lastRow="1" w:firstColumn="1" w:lastColumn="1" w:noHBand="0" w:noVBand="0"/>
      </w:tblPr>
      <w:tblGrid>
        <w:gridCol w:w="1418"/>
        <w:gridCol w:w="8505"/>
      </w:tblGrid>
      <w:tr w:rsidR="00C979A3" w:rsidTr="00734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A3" w:rsidRDefault="00C979A3" w:rsidP="00734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A3" w:rsidRDefault="00C979A3" w:rsidP="0073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</w:tr>
      <w:tr w:rsidR="00D8016E" w:rsidRPr="00E954B5" w:rsidTr="00734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6E" w:rsidRPr="00054620" w:rsidRDefault="00D8016E" w:rsidP="00D801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6E" w:rsidRPr="00E954B5" w:rsidRDefault="00D8016E" w:rsidP="00D801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кафедры</w:t>
            </w:r>
            <w:r w:rsidR="00B001C9">
              <w:rPr>
                <w:sz w:val="24"/>
                <w:szCs w:val="24"/>
              </w:rPr>
              <w:t xml:space="preserve"> биологии</w:t>
            </w:r>
            <w:r>
              <w:rPr>
                <w:sz w:val="24"/>
                <w:szCs w:val="24"/>
              </w:rPr>
              <w:t xml:space="preserve">. Биология – наука о живых системах. Уровни организации жизни. </w:t>
            </w:r>
            <w:r>
              <w:rPr>
                <w:spacing w:val="-10"/>
                <w:sz w:val="24"/>
                <w:szCs w:val="24"/>
              </w:rPr>
              <w:t xml:space="preserve">Введение в биологию клетки. </w:t>
            </w:r>
          </w:p>
        </w:tc>
      </w:tr>
      <w:tr w:rsidR="00D8016E" w:rsidTr="00734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6E" w:rsidRPr="00054620" w:rsidRDefault="00D8016E" w:rsidP="00D8016E">
            <w:pPr>
              <w:ind w:right="-108"/>
              <w:jc w:val="center"/>
              <w:rPr>
                <w:sz w:val="24"/>
                <w:szCs w:val="24"/>
              </w:rPr>
            </w:pPr>
            <w:r w:rsidRPr="00BF1B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5.</w:t>
            </w:r>
            <w:r w:rsidRPr="00BF1BAE">
              <w:rPr>
                <w:sz w:val="24"/>
                <w:szCs w:val="24"/>
              </w:rPr>
              <w:t>09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6E" w:rsidRPr="00C979A3" w:rsidRDefault="00D8016E" w:rsidP="00D8016E">
            <w:pPr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  <w:r w:rsidRPr="00C979A3">
              <w:rPr>
                <w:spacing w:val="-4"/>
                <w:sz w:val="24"/>
                <w:szCs w:val="24"/>
              </w:rPr>
              <w:t xml:space="preserve">Химическая и молекулярная организация клетки. </w:t>
            </w:r>
            <w:proofErr w:type="spellStart"/>
            <w:r w:rsidRPr="00C979A3">
              <w:rPr>
                <w:spacing w:val="-4"/>
                <w:sz w:val="24"/>
                <w:szCs w:val="24"/>
              </w:rPr>
              <w:t>Биомембраны</w:t>
            </w:r>
            <w:proofErr w:type="spellEnd"/>
            <w:r w:rsidRPr="00C979A3">
              <w:rPr>
                <w:spacing w:val="-4"/>
                <w:sz w:val="24"/>
                <w:szCs w:val="24"/>
              </w:rPr>
              <w:t>. Поверхностный аппарат клетки.</w:t>
            </w:r>
            <w:r>
              <w:rPr>
                <w:spacing w:val="-4"/>
                <w:sz w:val="24"/>
                <w:szCs w:val="24"/>
              </w:rPr>
              <w:t xml:space="preserve"> Заболевания, обусловленные патологией </w:t>
            </w:r>
            <w:proofErr w:type="spellStart"/>
            <w:r>
              <w:rPr>
                <w:spacing w:val="-4"/>
                <w:sz w:val="24"/>
                <w:szCs w:val="24"/>
              </w:rPr>
              <w:t>биомембран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</w:tc>
      </w:tr>
      <w:tr w:rsidR="00C979A3" w:rsidTr="00B001C9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Pr="008D538A" w:rsidRDefault="00D8016E" w:rsidP="0073415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</w:t>
            </w:r>
            <w:r w:rsidR="00C979A3">
              <w:rPr>
                <w:spacing w:val="-10"/>
                <w:sz w:val="24"/>
                <w:szCs w:val="24"/>
              </w:rPr>
              <w:t>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Pr="00B001C9" w:rsidRDefault="00B001C9" w:rsidP="00403874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C979A3">
              <w:rPr>
                <w:spacing w:val="-10"/>
                <w:sz w:val="24"/>
                <w:szCs w:val="24"/>
              </w:rPr>
              <w:t>Структурная и функциональная характеристика ядерного аппарата клетки.</w:t>
            </w:r>
            <w:r>
              <w:rPr>
                <w:spacing w:val="-10"/>
                <w:sz w:val="24"/>
                <w:szCs w:val="24"/>
              </w:rPr>
              <w:t xml:space="preserve"> Патология ядра. Заболевания, обусловленные патологией ядерного аппарата.</w:t>
            </w:r>
          </w:p>
        </w:tc>
      </w:tr>
      <w:tr w:rsidR="00403874" w:rsidTr="00734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4" w:rsidRPr="00BF1BAE" w:rsidRDefault="00403874" w:rsidP="004038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23.10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4" w:rsidRPr="00C979A3" w:rsidRDefault="00B001C9" w:rsidP="00403874">
            <w:pPr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  <w:r w:rsidRPr="00F85160">
              <w:rPr>
                <w:spacing w:val="-10"/>
                <w:sz w:val="24"/>
                <w:szCs w:val="24"/>
              </w:rPr>
              <w:t>Наследственность и изменчивость – фундаментальные свойства живого. Структурно-функциональные уровни организации наследственного материала. Наследование отдельных стоматологических признаков.</w:t>
            </w:r>
            <w:r w:rsidRPr="005A581C">
              <w:rPr>
                <w:rFonts w:ascii="Calibri" w:hAnsi="Calibri"/>
                <w:spacing w:val="-10"/>
                <w:sz w:val="24"/>
                <w:szCs w:val="24"/>
              </w:rPr>
              <w:t xml:space="preserve"> </w:t>
            </w:r>
            <w:r w:rsidRPr="00B001C9">
              <w:rPr>
                <w:spacing w:val="-10"/>
                <w:sz w:val="24"/>
                <w:szCs w:val="24"/>
              </w:rPr>
              <w:t>Сцепленное наследование. Генетика пола.</w:t>
            </w:r>
          </w:p>
        </w:tc>
      </w:tr>
      <w:tr w:rsidR="00403874" w:rsidTr="00734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4" w:rsidRPr="008D538A" w:rsidRDefault="00403874" w:rsidP="00403874">
            <w:pPr>
              <w:pStyle w:val="a4"/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6.11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4" w:rsidRPr="00C979A3" w:rsidRDefault="00403874" w:rsidP="00403874">
            <w:pPr>
              <w:spacing w:after="0" w:line="240" w:lineRule="auto"/>
              <w:rPr>
                <w:spacing w:val="-10"/>
                <w:sz w:val="24"/>
                <w:szCs w:val="24"/>
              </w:rPr>
            </w:pPr>
            <w:r w:rsidRPr="00C979A3">
              <w:rPr>
                <w:spacing w:val="-10"/>
                <w:sz w:val="24"/>
                <w:szCs w:val="24"/>
              </w:rPr>
              <w:t xml:space="preserve">Наследственный аппарат. </w:t>
            </w:r>
            <w:r w:rsidRPr="00C979A3">
              <w:rPr>
                <w:spacing w:val="-6"/>
                <w:sz w:val="24"/>
                <w:szCs w:val="24"/>
              </w:rPr>
              <w:t>ДНК как носитель наследственной информации.</w:t>
            </w:r>
            <w:r w:rsidRPr="00C979A3">
              <w:rPr>
                <w:sz w:val="24"/>
                <w:szCs w:val="24"/>
              </w:rPr>
              <w:t xml:space="preserve"> Строение гена у про- и эукариот. Классификация генов. Генетический код и его свойства. </w:t>
            </w:r>
            <w:r w:rsidR="00B001C9" w:rsidRPr="00B001C9">
              <w:rPr>
                <w:spacing w:val="-10"/>
                <w:sz w:val="24"/>
                <w:szCs w:val="24"/>
              </w:rPr>
              <w:t>Репарация генетического материала.</w:t>
            </w:r>
          </w:p>
        </w:tc>
      </w:tr>
      <w:tr w:rsidR="00403874" w:rsidTr="007341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4" w:rsidRPr="00F85160" w:rsidRDefault="00403874" w:rsidP="00403874">
            <w:pPr>
              <w:pStyle w:val="a4"/>
              <w:ind w:left="0"/>
              <w:jc w:val="center"/>
              <w:rPr>
                <w:spacing w:val="-10"/>
                <w:sz w:val="24"/>
                <w:szCs w:val="24"/>
              </w:rPr>
            </w:pPr>
            <w:r w:rsidRPr="00F85160">
              <w:rPr>
                <w:spacing w:val="-10"/>
                <w:sz w:val="24"/>
                <w:szCs w:val="24"/>
              </w:rPr>
              <w:t>2</w:t>
            </w:r>
            <w:r>
              <w:rPr>
                <w:spacing w:val="-10"/>
                <w:sz w:val="24"/>
                <w:szCs w:val="24"/>
              </w:rPr>
              <w:t>0</w:t>
            </w:r>
            <w:r w:rsidRPr="00F85160">
              <w:rPr>
                <w:spacing w:val="-10"/>
                <w:sz w:val="24"/>
                <w:szCs w:val="24"/>
              </w:rPr>
              <w:t>.11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4" w:rsidRPr="00193216" w:rsidRDefault="00193216" w:rsidP="001932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Введение в генетику популяций. Закон генетической стабильности популяций (Харди-</w:t>
            </w:r>
            <w:proofErr w:type="spellStart"/>
            <w:r>
              <w:rPr>
                <w:spacing w:val="-4"/>
                <w:sz w:val="24"/>
                <w:szCs w:val="24"/>
              </w:rPr>
              <w:t>Вайнберга</w:t>
            </w:r>
            <w:proofErr w:type="spellEnd"/>
            <w:r>
              <w:rPr>
                <w:spacing w:val="-4"/>
                <w:sz w:val="24"/>
                <w:szCs w:val="24"/>
              </w:rPr>
              <w:t>).</w:t>
            </w:r>
          </w:p>
        </w:tc>
      </w:tr>
      <w:tr w:rsidR="00C979A3" w:rsidTr="00193216">
        <w:trPr>
          <w:trHeight w:val="9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Pr="008D538A" w:rsidRDefault="00D8016E" w:rsidP="00D8016E">
            <w:pPr>
              <w:pStyle w:val="a4"/>
              <w:ind w:left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</w:t>
            </w:r>
            <w:r w:rsidR="00C979A3">
              <w:rPr>
                <w:spacing w:val="-10"/>
                <w:sz w:val="24"/>
                <w:szCs w:val="24"/>
              </w:rPr>
              <w:t>.1</w:t>
            </w:r>
            <w:r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3" w:rsidRDefault="00403874" w:rsidP="00193216">
            <w:pPr>
              <w:spacing w:after="0"/>
              <w:jc w:val="both"/>
              <w:rPr>
                <w:spacing w:val="-10"/>
                <w:sz w:val="24"/>
                <w:szCs w:val="24"/>
              </w:rPr>
            </w:pPr>
            <w:r w:rsidRPr="00C979A3">
              <w:rPr>
                <w:sz w:val="24"/>
                <w:szCs w:val="24"/>
              </w:rPr>
              <w:t>Антропогенетика. Человек как специфический объект генетического анализа. Основные методы изучения наследственности человека.</w:t>
            </w:r>
            <w:r>
              <w:rPr>
                <w:sz w:val="24"/>
                <w:szCs w:val="24"/>
              </w:rPr>
              <w:t xml:space="preserve"> </w:t>
            </w:r>
            <w:r w:rsidR="00C979A3" w:rsidRPr="00F85160">
              <w:rPr>
                <w:spacing w:val="-10"/>
                <w:sz w:val="24"/>
                <w:szCs w:val="24"/>
              </w:rPr>
              <w:t>Проявление мутаций среди болезней зубочелюстной системы.</w:t>
            </w:r>
          </w:p>
        </w:tc>
      </w:tr>
    </w:tbl>
    <w:p w:rsidR="00C979A3" w:rsidRDefault="00C979A3" w:rsidP="00C979A3"/>
    <w:p w:rsidR="00C979A3" w:rsidRPr="00F85160" w:rsidRDefault="00C979A3" w:rsidP="00C979A3">
      <w:pPr>
        <w:rPr>
          <w:rFonts w:ascii="Times New Roman" w:hAnsi="Times New Roman" w:cs="Times New Roman"/>
          <w:b/>
          <w:sz w:val="28"/>
          <w:szCs w:val="28"/>
        </w:rPr>
      </w:pPr>
    </w:p>
    <w:p w:rsidR="00C979A3" w:rsidRDefault="00C979A3" w:rsidP="00C979A3">
      <w:pPr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r w:rsidRPr="00F85160">
        <w:rPr>
          <w:rFonts w:ascii="Times New Roman" w:hAnsi="Times New Roman" w:cs="Times New Roman"/>
          <w:b/>
          <w:sz w:val="28"/>
          <w:szCs w:val="28"/>
        </w:rPr>
        <w:t xml:space="preserve">ЗАВ. КАФЕДРОЙ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МЕДИЦИНСКОЙ </w:t>
      </w:r>
      <w:r w:rsidRPr="00F85160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C979A3" w:rsidRPr="00F85160" w:rsidRDefault="00C979A3" w:rsidP="00C979A3">
      <w:pPr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85160">
        <w:rPr>
          <w:rFonts w:ascii="Times New Roman" w:hAnsi="Times New Roman" w:cs="Times New Roman"/>
          <w:b/>
          <w:sz w:val="28"/>
          <w:szCs w:val="28"/>
        </w:rPr>
        <w:t>РОФЕССОР Н.Н. ЧУЧКОВА</w:t>
      </w:r>
    </w:p>
    <w:p w:rsidR="005C056A" w:rsidRDefault="005C056A"/>
    <w:sectPr w:rsidR="005C056A" w:rsidSect="00BF1BA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E3"/>
    <w:rsid w:val="00193216"/>
    <w:rsid w:val="003A7335"/>
    <w:rsid w:val="00403874"/>
    <w:rsid w:val="005C056A"/>
    <w:rsid w:val="006D5929"/>
    <w:rsid w:val="007E7861"/>
    <w:rsid w:val="00856332"/>
    <w:rsid w:val="00B001C9"/>
    <w:rsid w:val="00B15E67"/>
    <w:rsid w:val="00C979A3"/>
    <w:rsid w:val="00D8016E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0A9D2-B5C6-4956-807F-CA77024B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9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Чучкова Наталья Николаевна</dc:creator>
  <cp:keywords/>
  <dc:description/>
  <cp:lastModifiedBy>Чучкова Наталья Николаевна</cp:lastModifiedBy>
  <cp:revision>7</cp:revision>
  <cp:lastPrinted>2018-08-29T07:02:00Z</cp:lastPrinted>
  <dcterms:created xsi:type="dcterms:W3CDTF">2018-08-27T06:44:00Z</dcterms:created>
  <dcterms:modified xsi:type="dcterms:W3CDTF">2018-08-29T07:09:00Z</dcterms:modified>
</cp:coreProperties>
</file>