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8B" w:rsidRPr="0020025E" w:rsidRDefault="008F528B" w:rsidP="0020025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F52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8F528B" w:rsidRPr="008F528B" w:rsidRDefault="008F528B" w:rsidP="008F5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F528B">
        <w:rPr>
          <w:rFonts w:ascii="Times New Roman" w:eastAsia="Times New Roman" w:hAnsi="Times New Roman" w:cs="Times New Roman"/>
          <w:sz w:val="20"/>
          <w:szCs w:val="20"/>
        </w:rPr>
        <w:t>Министерство здравоохранения  Российской Федерации</w:t>
      </w:r>
    </w:p>
    <w:p w:rsidR="008F528B" w:rsidRPr="008F528B" w:rsidRDefault="008F528B" w:rsidP="008F528B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F528B">
        <w:rPr>
          <w:rFonts w:ascii="Times New Roman" w:eastAsia="Times New Roman" w:hAnsi="Times New Roman" w:cs="Times New Roman"/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8F528B" w:rsidRPr="008F528B" w:rsidRDefault="008F528B" w:rsidP="008F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28B">
        <w:rPr>
          <w:rFonts w:ascii="Times New Roman" w:eastAsia="Times New Roman" w:hAnsi="Times New Roman" w:cs="Times New Roman"/>
          <w:b/>
          <w:sz w:val="24"/>
          <w:szCs w:val="24"/>
        </w:rPr>
        <w:t>ИЖЕВСКАЯ ГОСУДАРСТВЕННАЯ МЕДИЦИНСКАЯ АКАДЕМИЯ</w:t>
      </w:r>
    </w:p>
    <w:p w:rsidR="008F528B" w:rsidRPr="008F528B" w:rsidRDefault="008F528B" w:rsidP="008F528B">
      <w:pPr>
        <w:spacing w:after="0" w:line="240" w:lineRule="auto"/>
        <w:ind w:left="4320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772" w:rsidRPr="003B2B8B" w:rsidRDefault="00415772" w:rsidP="00415772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3B2B8B">
        <w:rPr>
          <w:rFonts w:ascii="Times New Roman" w:hAnsi="Times New Roman"/>
          <w:sz w:val="24"/>
          <w:szCs w:val="24"/>
        </w:rPr>
        <w:t>Утверждено</w:t>
      </w:r>
    </w:p>
    <w:p w:rsidR="00415772" w:rsidRDefault="00415772" w:rsidP="00415772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3B2B8B">
        <w:rPr>
          <w:rFonts w:ascii="Times New Roman" w:hAnsi="Times New Roman"/>
          <w:sz w:val="24"/>
          <w:szCs w:val="24"/>
        </w:rPr>
        <w:t>Ученый совет ГБОУ ВПО ИГМА</w:t>
      </w:r>
    </w:p>
    <w:p w:rsidR="00415772" w:rsidRDefault="00415772" w:rsidP="00415772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3B2B8B">
        <w:rPr>
          <w:rFonts w:ascii="Times New Roman" w:hAnsi="Times New Roman"/>
          <w:sz w:val="24"/>
          <w:szCs w:val="24"/>
        </w:rPr>
        <w:t>Министерства здравоохранения России</w:t>
      </w:r>
    </w:p>
    <w:p w:rsidR="00415772" w:rsidRDefault="00415772" w:rsidP="00415772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  <w:u w:val="single"/>
        </w:rPr>
      </w:pPr>
      <w:r w:rsidRPr="003B2B8B">
        <w:rPr>
          <w:rFonts w:ascii="Times New Roman" w:hAnsi="Times New Roman"/>
          <w:sz w:val="24"/>
          <w:szCs w:val="24"/>
        </w:rPr>
        <w:t>«_</w:t>
      </w:r>
      <w:r w:rsidRPr="00775C21">
        <w:rPr>
          <w:rFonts w:ascii="Times New Roman" w:hAnsi="Times New Roman"/>
          <w:sz w:val="24"/>
          <w:szCs w:val="24"/>
          <w:u w:val="single"/>
        </w:rPr>
        <w:t>22</w:t>
      </w:r>
      <w:r w:rsidRPr="003B2B8B">
        <w:rPr>
          <w:rFonts w:ascii="Times New Roman" w:hAnsi="Times New Roman"/>
          <w:sz w:val="24"/>
          <w:szCs w:val="24"/>
        </w:rPr>
        <w:t>_»____</w:t>
      </w:r>
      <w:r w:rsidRPr="00775C21">
        <w:rPr>
          <w:rFonts w:ascii="Times New Roman" w:hAnsi="Times New Roman"/>
          <w:sz w:val="24"/>
          <w:szCs w:val="24"/>
          <w:u w:val="single"/>
        </w:rPr>
        <w:t>сентября</w:t>
      </w:r>
      <w:r w:rsidRPr="003B2B8B">
        <w:rPr>
          <w:rFonts w:ascii="Times New Roman" w:hAnsi="Times New Roman"/>
          <w:sz w:val="24"/>
          <w:szCs w:val="24"/>
        </w:rPr>
        <w:t>________20</w:t>
      </w:r>
      <w:r w:rsidRPr="00775C21">
        <w:rPr>
          <w:rFonts w:ascii="Times New Roman" w:hAnsi="Times New Roman"/>
          <w:sz w:val="24"/>
          <w:szCs w:val="24"/>
          <w:u w:val="single"/>
        </w:rPr>
        <w:t xml:space="preserve">15 </w:t>
      </w:r>
      <w:r w:rsidRPr="00865E3B">
        <w:rPr>
          <w:rFonts w:ascii="Times New Roman" w:hAnsi="Times New Roman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415772" w:rsidRPr="003B2B8B" w:rsidRDefault="00415772" w:rsidP="00415772">
      <w:pPr>
        <w:spacing w:after="0" w:line="240" w:lineRule="auto"/>
        <w:ind w:left="4860"/>
        <w:jc w:val="both"/>
        <w:rPr>
          <w:rFonts w:ascii="Times New Roman" w:hAnsi="Times New Roman"/>
          <w:b/>
          <w:sz w:val="24"/>
          <w:szCs w:val="24"/>
        </w:rPr>
      </w:pPr>
      <w:r w:rsidRPr="003B2B8B">
        <w:rPr>
          <w:rFonts w:ascii="Times New Roman" w:hAnsi="Times New Roman"/>
          <w:sz w:val="24"/>
          <w:szCs w:val="24"/>
        </w:rPr>
        <w:t>протокол № __________</w:t>
      </w:r>
      <w:r w:rsidRPr="00775C21">
        <w:rPr>
          <w:rFonts w:ascii="Times New Roman" w:hAnsi="Times New Roman"/>
          <w:sz w:val="24"/>
          <w:szCs w:val="24"/>
          <w:u w:val="single"/>
        </w:rPr>
        <w:t>1</w:t>
      </w:r>
      <w:r w:rsidRPr="003B2B8B">
        <w:rPr>
          <w:rFonts w:ascii="Times New Roman" w:hAnsi="Times New Roman"/>
          <w:sz w:val="24"/>
          <w:szCs w:val="24"/>
        </w:rPr>
        <w:t>_________</w:t>
      </w:r>
    </w:p>
    <w:p w:rsidR="008F528B" w:rsidRPr="008F528B" w:rsidRDefault="008F528B" w:rsidP="008F5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F528B" w:rsidRPr="008F528B" w:rsidRDefault="008F528B" w:rsidP="008F528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F528B" w:rsidRPr="008F528B" w:rsidRDefault="008F528B" w:rsidP="008F528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F528B" w:rsidRPr="008F528B" w:rsidRDefault="008F528B" w:rsidP="008F528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F528B" w:rsidRPr="008F528B" w:rsidRDefault="008F528B" w:rsidP="008F528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F528B" w:rsidRPr="008F528B" w:rsidRDefault="008F528B" w:rsidP="008F528B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528B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</w:t>
      </w:r>
      <w:r w:rsidRPr="008F528B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8F528B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ДИСЦИПЛИНЫ </w:t>
      </w:r>
    </w:p>
    <w:p w:rsidR="008F528B" w:rsidRPr="008F528B" w:rsidRDefault="008F528B" w:rsidP="008F52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F528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Медицинская реабилитация</w:t>
      </w:r>
    </w:p>
    <w:p w:rsidR="008F528B" w:rsidRPr="008F528B" w:rsidRDefault="008F528B" w:rsidP="008F528B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8F528B" w:rsidRPr="008F528B" w:rsidRDefault="008F528B" w:rsidP="008F528B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высшего образования - </w:t>
      </w:r>
      <w:r w:rsidRPr="008F5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СПЕЦИАЛИТЕТ</w:t>
      </w:r>
    </w:p>
    <w:p w:rsidR="008F528B" w:rsidRPr="008F528B" w:rsidRDefault="008F528B" w:rsidP="008F528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F528B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: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31.05.01</w:t>
      </w:r>
      <w:r w:rsidRPr="008F528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ЛЕЧЕБНОЕ ДЕЛО</w:t>
      </w:r>
    </w:p>
    <w:p w:rsidR="008F528B" w:rsidRPr="008F528B" w:rsidRDefault="008F528B" w:rsidP="008F5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28B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обучения: </w:t>
      </w:r>
      <w:r w:rsidR="00E46E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очн</w:t>
      </w:r>
      <w:r w:rsidR="005157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ая</w:t>
      </w:r>
    </w:p>
    <w:p w:rsidR="008F528B" w:rsidRPr="008F528B" w:rsidRDefault="008F528B" w:rsidP="008F528B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528B" w:rsidRPr="008F528B" w:rsidRDefault="008F528B" w:rsidP="008F528B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528B">
        <w:rPr>
          <w:rFonts w:ascii="Times New Roman" w:eastAsia="Times New Roman" w:hAnsi="Times New Roman" w:cs="Times New Roman"/>
          <w:bCs/>
          <w:sz w:val="28"/>
          <w:szCs w:val="28"/>
        </w:rPr>
        <w:t>Трудоемкость дисциплины 3  зачетных единиц</w:t>
      </w:r>
    </w:p>
    <w:p w:rsidR="008F528B" w:rsidRPr="008F528B" w:rsidRDefault="008F528B" w:rsidP="008F528B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25E" w:rsidRDefault="0020025E" w:rsidP="0020025E">
      <w:pPr>
        <w:widowControl w:val="0"/>
        <w:autoSpaceDE w:val="0"/>
        <w:autoSpaceDN w:val="0"/>
        <w:adjustRightInd w:val="0"/>
        <w:spacing w:before="240" w:after="120" w:line="288" w:lineRule="auto"/>
        <w:outlineLvl w:val="0"/>
        <w:rPr>
          <w:rFonts w:ascii="Arial" w:eastAsia="Times New Roman" w:hAnsi="Arial" w:cs="Times New Roman"/>
          <w:b/>
          <w:bCs/>
          <w:caps/>
          <w:sz w:val="28"/>
          <w:szCs w:val="24"/>
        </w:rPr>
      </w:pPr>
    </w:p>
    <w:p w:rsidR="0020025E" w:rsidRDefault="0020025E" w:rsidP="0020025E">
      <w:pPr>
        <w:widowControl w:val="0"/>
        <w:autoSpaceDE w:val="0"/>
        <w:autoSpaceDN w:val="0"/>
        <w:adjustRightInd w:val="0"/>
        <w:spacing w:before="240" w:after="120" w:line="288" w:lineRule="auto"/>
        <w:outlineLvl w:val="0"/>
        <w:rPr>
          <w:rFonts w:ascii="Arial" w:eastAsia="Times New Roman" w:hAnsi="Arial" w:cs="Times New Roman"/>
          <w:b/>
          <w:bCs/>
          <w:caps/>
          <w:sz w:val="28"/>
          <w:szCs w:val="24"/>
        </w:rPr>
      </w:pPr>
    </w:p>
    <w:p w:rsidR="0020025E" w:rsidRDefault="0020025E" w:rsidP="0020025E">
      <w:pPr>
        <w:widowControl w:val="0"/>
        <w:autoSpaceDE w:val="0"/>
        <w:autoSpaceDN w:val="0"/>
        <w:adjustRightInd w:val="0"/>
        <w:spacing w:before="240" w:after="120" w:line="288" w:lineRule="auto"/>
        <w:outlineLvl w:val="0"/>
        <w:rPr>
          <w:rFonts w:ascii="Arial" w:eastAsia="Times New Roman" w:hAnsi="Arial" w:cs="Times New Roman"/>
          <w:b/>
          <w:bCs/>
          <w:caps/>
          <w:sz w:val="28"/>
          <w:szCs w:val="24"/>
        </w:rPr>
      </w:pPr>
    </w:p>
    <w:p w:rsidR="0020025E" w:rsidRDefault="0020025E" w:rsidP="0020025E">
      <w:pPr>
        <w:widowControl w:val="0"/>
        <w:autoSpaceDE w:val="0"/>
        <w:autoSpaceDN w:val="0"/>
        <w:adjustRightInd w:val="0"/>
        <w:spacing w:before="240" w:after="120" w:line="288" w:lineRule="auto"/>
        <w:outlineLvl w:val="0"/>
        <w:rPr>
          <w:rFonts w:ascii="Arial" w:eastAsia="Times New Roman" w:hAnsi="Arial" w:cs="Times New Roman"/>
          <w:b/>
          <w:bCs/>
          <w:caps/>
          <w:sz w:val="28"/>
          <w:szCs w:val="24"/>
        </w:rPr>
      </w:pPr>
    </w:p>
    <w:p w:rsidR="0020025E" w:rsidRDefault="0020025E" w:rsidP="0020025E">
      <w:pPr>
        <w:widowControl w:val="0"/>
        <w:autoSpaceDE w:val="0"/>
        <w:autoSpaceDN w:val="0"/>
        <w:adjustRightInd w:val="0"/>
        <w:spacing w:before="240" w:after="120" w:line="288" w:lineRule="auto"/>
        <w:outlineLvl w:val="0"/>
        <w:rPr>
          <w:rFonts w:ascii="Arial" w:eastAsia="Times New Roman" w:hAnsi="Arial" w:cs="Times New Roman"/>
          <w:b/>
          <w:bCs/>
          <w:caps/>
          <w:sz w:val="28"/>
          <w:szCs w:val="24"/>
        </w:rPr>
      </w:pPr>
    </w:p>
    <w:p w:rsidR="0020025E" w:rsidRDefault="0020025E" w:rsidP="0020025E">
      <w:pPr>
        <w:widowControl w:val="0"/>
        <w:autoSpaceDE w:val="0"/>
        <w:autoSpaceDN w:val="0"/>
        <w:adjustRightInd w:val="0"/>
        <w:spacing w:before="240" w:after="120" w:line="288" w:lineRule="auto"/>
        <w:outlineLvl w:val="0"/>
        <w:rPr>
          <w:rFonts w:ascii="Arial" w:eastAsia="Times New Roman" w:hAnsi="Arial" w:cs="Times New Roman"/>
          <w:b/>
          <w:bCs/>
          <w:caps/>
          <w:sz w:val="28"/>
          <w:szCs w:val="24"/>
        </w:rPr>
      </w:pPr>
    </w:p>
    <w:p w:rsidR="0020025E" w:rsidRDefault="0020025E" w:rsidP="0020025E">
      <w:pPr>
        <w:widowControl w:val="0"/>
        <w:autoSpaceDE w:val="0"/>
        <w:autoSpaceDN w:val="0"/>
        <w:adjustRightInd w:val="0"/>
        <w:spacing w:before="240" w:after="120" w:line="288" w:lineRule="auto"/>
        <w:outlineLvl w:val="0"/>
        <w:rPr>
          <w:rFonts w:ascii="Arial" w:eastAsia="Times New Roman" w:hAnsi="Arial" w:cs="Times New Roman"/>
          <w:b/>
          <w:bCs/>
          <w:caps/>
          <w:sz w:val="28"/>
          <w:szCs w:val="24"/>
        </w:rPr>
      </w:pPr>
    </w:p>
    <w:p w:rsidR="0020025E" w:rsidRDefault="0020025E" w:rsidP="0020025E">
      <w:pPr>
        <w:widowControl w:val="0"/>
        <w:autoSpaceDE w:val="0"/>
        <w:autoSpaceDN w:val="0"/>
        <w:adjustRightInd w:val="0"/>
        <w:spacing w:before="240" w:after="120" w:line="288" w:lineRule="auto"/>
        <w:outlineLvl w:val="0"/>
        <w:rPr>
          <w:rFonts w:ascii="Arial" w:eastAsia="Times New Roman" w:hAnsi="Arial" w:cs="Times New Roman"/>
          <w:b/>
          <w:bCs/>
          <w:caps/>
          <w:sz w:val="28"/>
          <w:szCs w:val="24"/>
        </w:rPr>
      </w:pPr>
    </w:p>
    <w:p w:rsidR="0020025E" w:rsidRDefault="0020025E" w:rsidP="0020025E">
      <w:pPr>
        <w:widowControl w:val="0"/>
        <w:autoSpaceDE w:val="0"/>
        <w:autoSpaceDN w:val="0"/>
        <w:adjustRightInd w:val="0"/>
        <w:spacing w:before="240" w:after="120" w:line="288" w:lineRule="auto"/>
        <w:outlineLvl w:val="0"/>
        <w:rPr>
          <w:rFonts w:ascii="Arial" w:eastAsia="Times New Roman" w:hAnsi="Arial" w:cs="Times New Roman"/>
          <w:b/>
          <w:bCs/>
          <w:caps/>
          <w:sz w:val="28"/>
          <w:szCs w:val="24"/>
        </w:rPr>
      </w:pPr>
    </w:p>
    <w:p w:rsidR="0020025E" w:rsidRDefault="0020025E" w:rsidP="0020025E">
      <w:pPr>
        <w:widowControl w:val="0"/>
        <w:autoSpaceDE w:val="0"/>
        <w:autoSpaceDN w:val="0"/>
        <w:adjustRightInd w:val="0"/>
        <w:spacing w:before="240" w:after="120" w:line="288" w:lineRule="auto"/>
        <w:outlineLvl w:val="0"/>
        <w:rPr>
          <w:rFonts w:ascii="Arial" w:eastAsia="Times New Roman" w:hAnsi="Arial" w:cs="Times New Roman"/>
          <w:b/>
          <w:bCs/>
          <w:caps/>
          <w:sz w:val="28"/>
          <w:szCs w:val="24"/>
        </w:rPr>
      </w:pPr>
    </w:p>
    <w:p w:rsidR="008F528B" w:rsidRPr="008F528B" w:rsidRDefault="008F528B" w:rsidP="0020025E">
      <w:pPr>
        <w:widowControl w:val="0"/>
        <w:autoSpaceDE w:val="0"/>
        <w:autoSpaceDN w:val="0"/>
        <w:adjustRightInd w:val="0"/>
        <w:spacing w:before="240" w:after="120" w:line="288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F528B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1.СОСТАВ РАБОЧЕЙ ГРУППЫ И КОНСУЛЬТАНТОВ</w:t>
      </w:r>
    </w:p>
    <w:p w:rsidR="008F528B" w:rsidRPr="008F528B" w:rsidRDefault="008F528B" w:rsidP="008F52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28B">
        <w:rPr>
          <w:rFonts w:ascii="Times New Roman" w:eastAsia="Times New Roman" w:hAnsi="Times New Roman" w:cs="Times New Roman"/>
          <w:b/>
          <w:sz w:val="28"/>
          <w:szCs w:val="28"/>
        </w:rPr>
        <w:t>по разработке программы по дисциплине «</w:t>
      </w:r>
      <w:r w:rsidRPr="008F528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Медицинская реабилитация</w:t>
      </w:r>
      <w:r w:rsidRPr="008F528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F528B" w:rsidRPr="008F528B" w:rsidRDefault="008F528B" w:rsidP="008F528B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553"/>
        <w:gridCol w:w="2338"/>
        <w:gridCol w:w="2197"/>
        <w:gridCol w:w="144"/>
        <w:gridCol w:w="1613"/>
      </w:tblGrid>
      <w:tr w:rsidR="008F528B" w:rsidRPr="008F528B" w:rsidTr="0020025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F528B" w:rsidRPr="008F528B" w:rsidRDefault="008F528B" w:rsidP="008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пп.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8B" w:rsidRPr="008F528B" w:rsidRDefault="008F528B" w:rsidP="008F52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8F528B" w:rsidRPr="008F528B" w:rsidTr="0020025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B" w:rsidRDefault="008F528B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20025E" w:rsidRDefault="0020025E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25E" w:rsidRPr="008F528B" w:rsidRDefault="0020025E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B" w:rsidRDefault="008F528B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sz w:val="28"/>
                <w:szCs w:val="28"/>
              </w:rPr>
              <w:t>Брындин В.В.</w:t>
            </w:r>
          </w:p>
          <w:p w:rsidR="0020025E" w:rsidRDefault="0020025E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25E" w:rsidRPr="008F528B" w:rsidRDefault="0020025E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 В.И.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B" w:rsidRDefault="008F528B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sz w:val="28"/>
                <w:szCs w:val="28"/>
              </w:rPr>
              <w:t>К.м.н., доцент</w:t>
            </w:r>
          </w:p>
          <w:p w:rsidR="0020025E" w:rsidRDefault="0020025E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25E" w:rsidRPr="008F528B" w:rsidRDefault="0020025E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К.м.н.,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sz w:val="28"/>
                <w:szCs w:val="28"/>
              </w:rPr>
              <w:t>Зав.кафедрой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8B" w:rsidRDefault="008F528B" w:rsidP="008F52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ВПО ИГМА</w:t>
            </w:r>
          </w:p>
          <w:p w:rsidR="0020025E" w:rsidRPr="008F528B" w:rsidRDefault="0020025E" w:rsidP="008F52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ВПО ИГМА</w:t>
            </w:r>
          </w:p>
        </w:tc>
      </w:tr>
      <w:tr w:rsidR="008F528B" w:rsidRPr="008F528B" w:rsidTr="0020025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8B" w:rsidRPr="008F528B" w:rsidRDefault="008F528B" w:rsidP="008F528B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28B" w:rsidRPr="008F528B" w:rsidTr="0020025E">
        <w:trPr>
          <w:cantSplit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8B" w:rsidRPr="008F528B" w:rsidRDefault="008F528B" w:rsidP="008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F528B" w:rsidRPr="008F528B" w:rsidRDefault="008F528B" w:rsidP="008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методическим вопросам</w:t>
            </w:r>
          </w:p>
        </w:tc>
      </w:tr>
      <w:tr w:rsidR="008F528B" w:rsidRPr="008F528B" w:rsidTr="0020025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Брындин В.В.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8B" w:rsidRPr="008F528B" w:rsidRDefault="008F528B" w:rsidP="008F528B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ГБОУ ВПО ИГМА</w:t>
            </w:r>
          </w:p>
        </w:tc>
      </w:tr>
      <w:tr w:rsidR="008F528B" w:rsidRPr="008F528B" w:rsidTr="0020025E">
        <w:trPr>
          <w:cantSplit/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Лосева О.И.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ГБОУ ВПО ИГМА</w:t>
            </w:r>
          </w:p>
        </w:tc>
      </w:tr>
      <w:tr w:rsidR="008F528B" w:rsidRPr="008F528B" w:rsidTr="0020025E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Шкляев А.Е</w:t>
            </w:r>
            <w:r w:rsidRPr="008F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лечебного </w:t>
            </w:r>
            <w:r w:rsidRPr="008F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факультета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ГБОУ ВПО ИГМА</w:t>
            </w:r>
          </w:p>
        </w:tc>
      </w:tr>
      <w:tr w:rsidR="008F528B" w:rsidRPr="008F528B" w:rsidTr="0020025E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B" w:rsidRPr="008F528B" w:rsidRDefault="0020025E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Капустин Б.Б.</w:t>
            </w:r>
            <w:r w:rsidR="008F528B" w:rsidRPr="008F528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Д.м.н., профессор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B" w:rsidRPr="008F528B" w:rsidRDefault="008F528B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Председатель метод совета </w:t>
            </w:r>
            <w:r w:rsidR="002002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лечебного </w:t>
            </w:r>
          </w:p>
          <w:p w:rsidR="008F528B" w:rsidRPr="008F528B" w:rsidRDefault="008F528B" w:rsidP="008F52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факультета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F528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ГБОУ ВПО ИГМА</w:t>
            </w:r>
          </w:p>
        </w:tc>
      </w:tr>
    </w:tbl>
    <w:p w:rsidR="008F528B" w:rsidRPr="008F528B" w:rsidRDefault="008F528B" w:rsidP="008F528B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528B" w:rsidRPr="008F528B" w:rsidRDefault="008F528B" w:rsidP="008F528B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25E" w:rsidRDefault="0020025E" w:rsidP="008F52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CE9" w:rsidRDefault="00811CE9" w:rsidP="008F52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28B" w:rsidRPr="008F528B" w:rsidRDefault="008F528B" w:rsidP="008F52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28B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дисциплины.</w:t>
      </w:r>
    </w:p>
    <w:p w:rsidR="008F528B" w:rsidRPr="008F528B" w:rsidRDefault="008F528B" w:rsidP="008F5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F528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8F528B">
        <w:rPr>
          <w:rFonts w:ascii="Times New Roman" w:eastAsia="Times New Roman" w:hAnsi="Times New Roman" w:cs="Times New Roman"/>
          <w:sz w:val="28"/>
          <w:szCs w:val="28"/>
        </w:rPr>
        <w:t>– соответствие содержания и качества подготовки обучающихся</w:t>
      </w:r>
      <w:r w:rsidRPr="008F5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федеральному госу</w:t>
      </w:r>
      <w:r w:rsidRPr="008F528B">
        <w:rPr>
          <w:rFonts w:ascii="Times New Roman" w:eastAsia="Times New Roman" w:hAnsi="Times New Roman" w:cs="Times New Roman"/>
          <w:sz w:val="28"/>
          <w:szCs w:val="28"/>
        </w:rPr>
        <w:t xml:space="preserve">дарственному образовательному стандарту высшего образования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31.05.01</w:t>
      </w:r>
      <w:r w:rsidRPr="008F528B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8F528B" w:rsidRDefault="008F528B" w:rsidP="008F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B">
        <w:rPr>
          <w:rFonts w:ascii="Times New Roman" w:eastAsia="Times New Roman" w:hAnsi="Times New Roman" w:cs="Times New Roman"/>
          <w:sz w:val="28"/>
          <w:szCs w:val="28"/>
        </w:rPr>
        <w:t>Выпускник должен обладать следующими компетенциями:</w:t>
      </w:r>
    </w:p>
    <w:p w:rsidR="00052576" w:rsidRPr="00052576" w:rsidRDefault="00052576" w:rsidP="00052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76">
        <w:rPr>
          <w:rFonts w:ascii="Times New Roman" w:eastAsia="Times New Roman" w:hAnsi="Times New Roman" w:cs="Times New Roman"/>
          <w:sz w:val="28"/>
          <w:szCs w:val="28"/>
        </w:rPr>
        <w:t>ОК-6: способность использовать методы и средства физической культуры для обеспечения полноценной социальной и профессиональной деятельности ;</w:t>
      </w:r>
    </w:p>
    <w:p w:rsidR="00052576" w:rsidRPr="00052576" w:rsidRDefault="00052576" w:rsidP="0005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76">
        <w:rPr>
          <w:rFonts w:ascii="Times New Roman" w:eastAsia="Times New Roman" w:hAnsi="Times New Roman" w:cs="Times New Roman"/>
          <w:sz w:val="28"/>
          <w:szCs w:val="28"/>
        </w:rPr>
        <w:t>ПК-1: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52576" w:rsidRPr="00052576" w:rsidRDefault="00052576" w:rsidP="00052576">
      <w:pPr>
        <w:tabs>
          <w:tab w:val="left" w:pos="0"/>
          <w:tab w:val="left" w:pos="708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76">
        <w:rPr>
          <w:rFonts w:ascii="Times New Roman" w:eastAsia="Times New Roman" w:hAnsi="Times New Roman" w:cs="Times New Roman"/>
          <w:sz w:val="28"/>
          <w:szCs w:val="28"/>
        </w:rPr>
        <w:t>ПК-9: готовность к ведению и лечению пациентов с различными нозологическими формами в амбулаторных условиях и условиях дневного стационара ;</w:t>
      </w:r>
    </w:p>
    <w:p w:rsidR="00052576" w:rsidRPr="00052576" w:rsidRDefault="00052576" w:rsidP="0005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76">
        <w:rPr>
          <w:rFonts w:ascii="Times New Roman" w:eastAsia="Times New Roman" w:hAnsi="Times New Roman" w:cs="Times New Roman"/>
          <w:sz w:val="28"/>
          <w:szCs w:val="28"/>
        </w:rPr>
        <w:t>ПК-14: готовность к определению необходимости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 w:rsidR="008F528B" w:rsidRPr="00052576" w:rsidRDefault="008F528B" w:rsidP="008F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B" w:rsidRPr="0020025E" w:rsidRDefault="008F528B" w:rsidP="008F528B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0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25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20025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F528B" w:rsidRPr="0020025E" w:rsidRDefault="008F528B" w:rsidP="008F528B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25E">
        <w:rPr>
          <w:rFonts w:ascii="Times New Roman" w:eastAsia="Times New Roman" w:hAnsi="Times New Roman" w:cs="Times New Roman"/>
          <w:sz w:val="28"/>
          <w:szCs w:val="28"/>
        </w:rPr>
        <w:t>-обучение студентов основам организации проведения медицинской реабилитации на стационарном, поликлиническом и санаторном этапах реабилитации больных различного профиля.</w:t>
      </w:r>
    </w:p>
    <w:p w:rsidR="008F528B" w:rsidRPr="0020025E" w:rsidRDefault="008F528B" w:rsidP="008F528B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25E">
        <w:rPr>
          <w:rFonts w:ascii="Times New Roman" w:eastAsia="Times New Roman" w:hAnsi="Times New Roman" w:cs="Times New Roman"/>
          <w:sz w:val="28"/>
          <w:szCs w:val="28"/>
        </w:rPr>
        <w:t xml:space="preserve">-обучение студентов определению показаний и противопоказаний для использования средств медицинской реабилитации у больных с различными заболеваниями и травмами. </w:t>
      </w:r>
    </w:p>
    <w:p w:rsidR="008F528B" w:rsidRPr="0020025E" w:rsidRDefault="008F528B" w:rsidP="008F528B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25E">
        <w:rPr>
          <w:rFonts w:ascii="Times New Roman" w:eastAsia="Times New Roman" w:hAnsi="Times New Roman" w:cs="Times New Roman"/>
          <w:sz w:val="28"/>
          <w:szCs w:val="28"/>
        </w:rPr>
        <w:t xml:space="preserve">-обучение студентов формированию индивидуальных реабилитационных программ для больных различного профиля, ознакомление их с современными методами и средствами медицинской реабилитации. </w:t>
      </w:r>
    </w:p>
    <w:p w:rsidR="008F528B" w:rsidRPr="0020025E" w:rsidRDefault="008F528B" w:rsidP="008F528B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25E">
        <w:rPr>
          <w:rFonts w:ascii="Times New Roman" w:eastAsia="Times New Roman" w:hAnsi="Times New Roman" w:cs="Times New Roman"/>
          <w:sz w:val="28"/>
          <w:szCs w:val="28"/>
        </w:rPr>
        <w:t>- обучение студентов методам оценки эффективности реабилитационных мероприятий</w:t>
      </w:r>
    </w:p>
    <w:p w:rsidR="008F528B" w:rsidRPr="0020025E" w:rsidRDefault="008F528B" w:rsidP="008F528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28B" w:rsidRPr="0020025E" w:rsidRDefault="008F528B" w:rsidP="008F528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25E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обучающийся должен -</w:t>
      </w:r>
    </w:p>
    <w:p w:rsidR="008F528B" w:rsidRPr="0020025E" w:rsidRDefault="008F528B" w:rsidP="008F528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2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Знать:</w:t>
      </w:r>
      <w:r w:rsidRPr="002002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F528B" w:rsidRPr="0020025E" w:rsidRDefault="008F528B" w:rsidP="008F528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25E"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врачебного контроля за состоянием здоровья населения; </w:t>
      </w:r>
    </w:p>
    <w:p w:rsidR="008F528B" w:rsidRPr="0020025E" w:rsidRDefault="008F528B" w:rsidP="008F528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25E">
        <w:rPr>
          <w:rFonts w:ascii="Times New Roman" w:eastAsia="Times New Roman" w:hAnsi="Times New Roman" w:cs="Times New Roman"/>
          <w:sz w:val="28"/>
          <w:szCs w:val="28"/>
        </w:rPr>
        <w:t xml:space="preserve">- основы профилактической медицины, организацию профилактических мероприятий, направленных на укрепление здоровья  населения; </w:t>
      </w:r>
    </w:p>
    <w:p w:rsidR="008F528B" w:rsidRPr="0020025E" w:rsidRDefault="008F528B" w:rsidP="008F528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25E">
        <w:rPr>
          <w:rFonts w:ascii="Times New Roman" w:eastAsia="Times New Roman" w:hAnsi="Times New Roman" w:cs="Times New Roman"/>
          <w:sz w:val="28"/>
          <w:szCs w:val="28"/>
        </w:rPr>
        <w:t xml:space="preserve">- основы организации медицинской (амбулаторно-поликлинической и стационарной) помощи различным группам населения, принципы </w:t>
      </w:r>
      <w:r w:rsidRPr="002002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диспансеризации населения, реабилитации больных, основы организации медицинского обеспечения, занимающихся физической культурой; </w:t>
      </w:r>
    </w:p>
    <w:p w:rsidR="008F528B" w:rsidRPr="0020025E" w:rsidRDefault="008F528B" w:rsidP="008F528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25E">
        <w:rPr>
          <w:rFonts w:ascii="Times New Roman" w:eastAsia="Times New Roman" w:hAnsi="Times New Roman" w:cs="Times New Roman"/>
          <w:sz w:val="28"/>
          <w:szCs w:val="28"/>
        </w:rPr>
        <w:t>- методы лечения и показания к их применению, механизм лечебного действия лечебной физкультуры и физиотерапии, показаний и противопоказаний к их назначению, особенности их проведения;</w:t>
      </w:r>
    </w:p>
    <w:p w:rsidR="008F528B" w:rsidRPr="0020025E" w:rsidRDefault="008F528B" w:rsidP="008F528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25E">
        <w:rPr>
          <w:rFonts w:ascii="Times New Roman" w:eastAsia="Times New Roman" w:hAnsi="Times New Roman" w:cs="Times New Roman"/>
          <w:sz w:val="28"/>
          <w:szCs w:val="28"/>
        </w:rPr>
        <w:t>- особенности организации оказания медицинской помощи при проведении массовых спортивных мероприятий;</w:t>
      </w:r>
    </w:p>
    <w:p w:rsidR="008F528B" w:rsidRPr="0020025E" w:rsidRDefault="008F528B" w:rsidP="008F528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25E">
        <w:rPr>
          <w:rFonts w:ascii="Times New Roman" w:eastAsia="Times New Roman" w:hAnsi="Times New Roman" w:cs="Times New Roman"/>
          <w:sz w:val="28"/>
          <w:szCs w:val="28"/>
        </w:rPr>
        <w:tab/>
      </w:r>
      <w:r w:rsidRPr="002002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Уметь: </w:t>
      </w:r>
      <w:r w:rsidRPr="00200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528B" w:rsidRPr="0020025E" w:rsidRDefault="008F528B" w:rsidP="008F528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25E">
        <w:rPr>
          <w:rFonts w:ascii="Times New Roman" w:eastAsia="Times New Roman" w:hAnsi="Times New Roman" w:cs="Times New Roman"/>
          <w:sz w:val="28"/>
          <w:szCs w:val="28"/>
        </w:rPr>
        <w:t>- оценить социальные факторы, влияющие на состояние физического и психического здоровья ;</w:t>
      </w:r>
    </w:p>
    <w:p w:rsidR="008F528B" w:rsidRPr="0020025E" w:rsidRDefault="008F528B" w:rsidP="008F528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25E">
        <w:rPr>
          <w:rFonts w:ascii="Times New Roman" w:eastAsia="Times New Roman" w:hAnsi="Times New Roman" w:cs="Times New Roman"/>
          <w:sz w:val="28"/>
          <w:szCs w:val="28"/>
        </w:rPr>
        <w:t>- проводить с населением прикрепленного участка мероприятия по первичной и вторичной профилактике наиболее часто встречающихся заболеваний, требующих терапевтического или хирургического лечения, осуществлять профилактические мероприятия по повышению сопротивляемости организма к неблагоприятным факторам внешней среды с использованием различных методов физической культуры и спорта, закаливания, пропагандировать здоровый образ жизни;</w:t>
      </w:r>
    </w:p>
    <w:p w:rsidR="0020025E" w:rsidRDefault="008F528B" w:rsidP="008F528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002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8F528B" w:rsidRPr="0020025E" w:rsidRDefault="008F528B" w:rsidP="008F528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002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Владеть:</w:t>
      </w:r>
    </w:p>
    <w:p w:rsidR="008F528B" w:rsidRPr="0020025E" w:rsidRDefault="008F528B" w:rsidP="008F528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2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</w:t>
      </w:r>
      <w:r w:rsidRPr="0020025E">
        <w:rPr>
          <w:rFonts w:ascii="Times New Roman" w:eastAsia="Times New Roman" w:hAnsi="Times New Roman" w:cs="Times New Roman"/>
          <w:sz w:val="28"/>
          <w:szCs w:val="28"/>
        </w:rPr>
        <w:t xml:space="preserve"> правильным ведением медицинской документации;</w:t>
      </w:r>
    </w:p>
    <w:p w:rsidR="008F528B" w:rsidRPr="0020025E" w:rsidRDefault="008F528B" w:rsidP="008F528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25E">
        <w:rPr>
          <w:rFonts w:ascii="Times New Roman" w:eastAsia="Times New Roman" w:hAnsi="Times New Roman" w:cs="Times New Roman"/>
          <w:sz w:val="28"/>
          <w:szCs w:val="28"/>
        </w:rPr>
        <w:t>- оценками состояния общественного здоровья;</w:t>
      </w:r>
    </w:p>
    <w:p w:rsidR="008F528B" w:rsidRPr="0020025E" w:rsidRDefault="008F528B" w:rsidP="008F528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25E">
        <w:rPr>
          <w:rFonts w:ascii="Times New Roman" w:eastAsia="Times New Roman" w:hAnsi="Times New Roman" w:cs="Times New Roman"/>
          <w:sz w:val="28"/>
          <w:szCs w:val="28"/>
        </w:rPr>
        <w:t>- основными врачебно-диагностическим, и лечебными мероприятиями;</w:t>
      </w:r>
    </w:p>
    <w:p w:rsidR="008F528B" w:rsidRPr="0020025E" w:rsidRDefault="008F528B" w:rsidP="008F528B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B" w:rsidRPr="008F528B" w:rsidRDefault="008F528B" w:rsidP="008F528B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8F528B" w:rsidRPr="008F528B" w:rsidRDefault="008F528B" w:rsidP="008F528B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28B">
        <w:rPr>
          <w:rFonts w:ascii="Times New Roman" w:eastAsia="Times New Roman" w:hAnsi="Times New Roman" w:cs="Times New Roman"/>
          <w:b/>
          <w:sz w:val="28"/>
          <w:szCs w:val="28"/>
        </w:rPr>
        <w:t>3. Требования к результатам освоения дисциплины.</w:t>
      </w:r>
    </w:p>
    <w:p w:rsidR="008F528B" w:rsidRPr="008F528B" w:rsidRDefault="008F528B" w:rsidP="008F5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552"/>
        <w:gridCol w:w="2693"/>
        <w:gridCol w:w="1134"/>
      </w:tblGrid>
      <w:tr w:rsidR="008F528B" w:rsidRPr="008F528B" w:rsidTr="002002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528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Дисциплина (модули), мероприятия, ответственные за формирование данной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Фонд оценочных средств</w:t>
            </w:r>
          </w:p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28B" w:rsidRPr="008F528B" w:rsidTr="0020025E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528B" w:rsidRPr="008F528B" w:rsidTr="0020025E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B" w:rsidRPr="008F528B" w:rsidRDefault="008F528B" w:rsidP="008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Общекультурные компетенции (ОК)</w:t>
            </w:r>
          </w:p>
        </w:tc>
      </w:tr>
      <w:tr w:rsidR="008F528B" w:rsidRPr="008F528B" w:rsidTr="0020025E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F528B">
              <w:rPr>
                <w:rFonts w:ascii="Times New Roman" w:hAnsi="Times New Roman" w:cs="Times New Roman"/>
              </w:rPr>
              <w:t>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B" w:rsidRPr="008F528B" w:rsidRDefault="008F528B" w:rsidP="008F5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8F52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F528B">
              <w:rPr>
                <w:rFonts w:ascii="Times New Roman" w:hAnsi="Times New Roman" w:cs="Times New Roman"/>
              </w:rPr>
              <w:t xml:space="preserve"> Влияние занятий физической культурой на соматическое здоровье, физическое развитие и функциональное состояние различных систем организма у пациентов.</w:t>
            </w:r>
          </w:p>
          <w:p w:rsidR="008F528B" w:rsidRPr="008F528B" w:rsidRDefault="008F528B" w:rsidP="008F5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28B">
              <w:rPr>
                <w:rFonts w:ascii="Times New Roman" w:hAnsi="Times New Roman" w:cs="Times New Roman"/>
                <w:b/>
              </w:rPr>
              <w:t>Уметь</w:t>
            </w:r>
            <w:r w:rsidRPr="008F528B">
              <w:rPr>
                <w:rFonts w:ascii="Times New Roman" w:hAnsi="Times New Roman" w:cs="Times New Roman"/>
              </w:rPr>
              <w:t xml:space="preserve">: Оценить влияние занятий физической культурой на состояние соматического здоровья, физическое развитие и </w:t>
            </w:r>
            <w:r w:rsidRPr="008F528B">
              <w:rPr>
                <w:rFonts w:ascii="Times New Roman" w:hAnsi="Times New Roman" w:cs="Times New Roman"/>
              </w:rPr>
              <w:lastRenderedPageBreak/>
              <w:t>функциональное состояние различных систем организма у пациентов.</w:t>
            </w:r>
          </w:p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B">
              <w:rPr>
                <w:rFonts w:ascii="Times New Roman" w:hAnsi="Times New Roman" w:cs="Times New Roman"/>
                <w:b/>
              </w:rPr>
              <w:t>Владеть</w:t>
            </w:r>
            <w:r w:rsidRPr="008F528B">
              <w:rPr>
                <w:rFonts w:ascii="Times New Roman" w:hAnsi="Times New Roman" w:cs="Times New Roman"/>
              </w:rPr>
              <w:t>: Методиками оценки эффективности занятий физической культурой.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Медицинская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B" w:rsidRPr="008F528B" w:rsidRDefault="0020025E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F528B" w:rsidRPr="008F528B">
              <w:rPr>
                <w:rFonts w:ascii="Times New Roman" w:hAnsi="Times New Roman" w:cs="Times New Roman"/>
              </w:rPr>
              <w:t>естовые задания, ситуационные задачи</w:t>
            </w:r>
          </w:p>
        </w:tc>
      </w:tr>
      <w:tr w:rsidR="008F528B" w:rsidRPr="008F528B" w:rsidTr="0020025E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B" w:rsidRPr="008F528B" w:rsidRDefault="008F528B" w:rsidP="008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Профессиональные компетенции (ПК)</w:t>
            </w:r>
          </w:p>
        </w:tc>
      </w:tr>
      <w:tr w:rsidR="008F528B" w:rsidRPr="008F528B" w:rsidTr="0020025E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B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hAnsi="Times New Roman" w:cs="Times New Roman"/>
              </w:rPr>
              <w:t>Способность и готовность к осуществлению комплекса мероприятий, направленных на сохранение и укрепление здоровья 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их обитания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B" w:rsidRPr="00313D1A" w:rsidRDefault="00313D1A" w:rsidP="008F5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13D1A">
              <w:rPr>
                <w:rFonts w:ascii="Times New Roman" w:hAnsi="Times New Roman" w:cs="Times New Roman"/>
              </w:rPr>
              <w:t xml:space="preserve"> Основы формирования здорового образа жизни, а также факторы среды обитания пациентов, влияющие на состояние их здоровья.</w:t>
            </w:r>
          </w:p>
          <w:p w:rsidR="00313D1A" w:rsidRPr="00313D1A" w:rsidRDefault="00313D1A" w:rsidP="008F5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D1A">
              <w:rPr>
                <w:rFonts w:ascii="Times New Roman" w:hAnsi="Times New Roman" w:cs="Times New Roman"/>
                <w:b/>
              </w:rPr>
              <w:t>Уметь</w:t>
            </w:r>
            <w:r w:rsidRPr="00313D1A">
              <w:rPr>
                <w:rFonts w:ascii="Times New Roman" w:hAnsi="Times New Roman" w:cs="Times New Roman"/>
              </w:rPr>
              <w:t>: Проводить с пациентами профилактические мероприятия по повышению сопротивляемости организма к неблагоприятным факторам внешней среды с использованием различных методов оздоровления, пропагандировать здоровый образ жизни.</w:t>
            </w:r>
          </w:p>
          <w:p w:rsidR="00313D1A" w:rsidRPr="008F528B" w:rsidRDefault="00313D1A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hAnsi="Times New Roman" w:cs="Times New Roman"/>
                <w:b/>
              </w:rPr>
              <w:t>Владеть</w:t>
            </w:r>
            <w:r w:rsidRPr="00313D1A">
              <w:rPr>
                <w:rFonts w:ascii="Times New Roman" w:hAnsi="Times New Roman" w:cs="Times New Roman"/>
              </w:rPr>
              <w:t>: Оценками состояния здоровья пациентов различных возрастно-половых групп. Владеть методами оценки влияния факторов здорового образа жизни на состояние здоровья пациентов.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B" w:rsidRPr="008F528B" w:rsidRDefault="008F528B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B" w:rsidRPr="008F528B" w:rsidRDefault="0020025E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13D1A" w:rsidRPr="008F528B">
              <w:rPr>
                <w:rFonts w:ascii="Times New Roman" w:hAnsi="Times New Roman" w:cs="Times New Roman"/>
              </w:rPr>
              <w:t>естовые задания, ситуационные задачи</w:t>
            </w:r>
          </w:p>
        </w:tc>
      </w:tr>
      <w:tr w:rsidR="00313D1A" w:rsidRPr="008F528B" w:rsidTr="0020025E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A" w:rsidRPr="008F528B" w:rsidRDefault="00313D1A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A" w:rsidRPr="00313D1A" w:rsidRDefault="00313D1A" w:rsidP="008F5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D1A">
              <w:rPr>
                <w:rFonts w:ascii="Times New Roman" w:hAnsi="Times New Roman" w:cs="Times New Roman"/>
              </w:rPr>
              <w:t>Готовность к ведению и лечению пациентов с различными нозологическими формами в амбулаторных условиях и условиях дневного стационара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A" w:rsidRPr="00313D1A" w:rsidRDefault="00313D1A" w:rsidP="008F5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313D1A">
              <w:rPr>
                <w:rFonts w:ascii="Times New Roman" w:hAnsi="Times New Roman" w:cs="Times New Roman"/>
              </w:rPr>
              <w:t xml:space="preserve"> Особенности ведения и реабилитации больных с различными нозологическими формами в амбулаторных условиях и условиях дневного стационара.</w:t>
            </w:r>
          </w:p>
          <w:p w:rsidR="00313D1A" w:rsidRPr="00313D1A" w:rsidRDefault="00313D1A" w:rsidP="008F5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D1A">
              <w:rPr>
                <w:rFonts w:ascii="Times New Roman" w:hAnsi="Times New Roman" w:cs="Times New Roman"/>
                <w:b/>
              </w:rPr>
              <w:t>Уметь:</w:t>
            </w:r>
            <w:r w:rsidRPr="00313D1A">
              <w:rPr>
                <w:rFonts w:ascii="Times New Roman" w:hAnsi="Times New Roman" w:cs="Times New Roman"/>
              </w:rPr>
              <w:t xml:space="preserve"> Оценить реабилитационный потенциал пациента на различных этапах его лечения.</w:t>
            </w:r>
          </w:p>
          <w:p w:rsidR="00313D1A" w:rsidRPr="00313D1A" w:rsidRDefault="00313D1A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D1A">
              <w:rPr>
                <w:rFonts w:ascii="Times New Roman" w:hAnsi="Times New Roman" w:cs="Times New Roman"/>
                <w:b/>
              </w:rPr>
              <w:t>Владеть</w:t>
            </w:r>
            <w:r w:rsidRPr="00313D1A">
              <w:rPr>
                <w:rFonts w:ascii="Times New Roman" w:hAnsi="Times New Roman" w:cs="Times New Roman"/>
              </w:rPr>
              <w:t xml:space="preserve">: Методиками активного ведения пациентов на различных этапах лечения с использованием средств </w:t>
            </w:r>
            <w:r w:rsidRPr="00313D1A">
              <w:rPr>
                <w:rFonts w:ascii="Times New Roman" w:hAnsi="Times New Roman" w:cs="Times New Roman"/>
              </w:rPr>
              <w:lastRenderedPageBreak/>
              <w:t>медицинской реабилитации.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A" w:rsidRPr="008F528B" w:rsidRDefault="00313D1A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Медицинская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A" w:rsidRPr="008F528B" w:rsidRDefault="0020025E" w:rsidP="008F5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13D1A" w:rsidRPr="008F528B">
              <w:rPr>
                <w:rFonts w:ascii="Times New Roman" w:hAnsi="Times New Roman" w:cs="Times New Roman"/>
              </w:rPr>
              <w:t>естовые задания, ситуационные задачи</w:t>
            </w:r>
          </w:p>
        </w:tc>
      </w:tr>
      <w:tr w:rsidR="00313D1A" w:rsidRPr="008F528B" w:rsidTr="0020025E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A" w:rsidRDefault="00313D1A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A" w:rsidRPr="00313D1A" w:rsidRDefault="00313D1A" w:rsidP="008F5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D1A">
              <w:rPr>
                <w:rFonts w:ascii="Times New Roman" w:hAnsi="Times New Roman" w:cs="Times New Roman"/>
              </w:rPr>
              <w:t>Готовность к определению необходимости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A" w:rsidRPr="00313D1A" w:rsidRDefault="00313D1A" w:rsidP="008F5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313D1A">
              <w:rPr>
                <w:rFonts w:ascii="Times New Roman" w:hAnsi="Times New Roman" w:cs="Times New Roman"/>
              </w:rPr>
              <w:t xml:space="preserve"> Влияние природных лечебных факторов, лекарственной и немедикаментозной терапии на состояние здоровья у пациентов, нуждающихся в медицинской реабилитации и санаторно-курортном лечении.</w:t>
            </w:r>
          </w:p>
          <w:p w:rsidR="00313D1A" w:rsidRPr="00313D1A" w:rsidRDefault="00313D1A" w:rsidP="008F5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D1A">
              <w:rPr>
                <w:rFonts w:ascii="Times New Roman" w:hAnsi="Times New Roman" w:cs="Times New Roman"/>
                <w:b/>
              </w:rPr>
              <w:t>Уметь</w:t>
            </w:r>
            <w:r w:rsidRPr="00313D1A">
              <w:rPr>
                <w:rFonts w:ascii="Times New Roman" w:hAnsi="Times New Roman" w:cs="Times New Roman"/>
              </w:rPr>
              <w:t>: Использовать в комплексной реабилитационной программе сочетание природных лечебных факторов, лекарственной и немедикаментозной терапии на состояние здоровья у пациентов, нуждающихся в медицинской реабилитации и санаторно-курортном лечении.</w:t>
            </w:r>
          </w:p>
          <w:p w:rsidR="00313D1A" w:rsidRPr="00313D1A" w:rsidRDefault="00313D1A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D1A">
              <w:rPr>
                <w:rFonts w:ascii="Times New Roman" w:hAnsi="Times New Roman" w:cs="Times New Roman"/>
                <w:b/>
              </w:rPr>
              <w:t>Владеть</w:t>
            </w:r>
            <w:r w:rsidRPr="00313D1A">
              <w:rPr>
                <w:rFonts w:ascii="Times New Roman" w:hAnsi="Times New Roman" w:cs="Times New Roman"/>
              </w:rPr>
              <w:t>: Методиками оценки эффективности комплексной реабилитации у пациентов, нуждающихся в медицинской реабилитации и санаторно-курортном лечении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A" w:rsidRDefault="00313D1A" w:rsidP="008F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A" w:rsidRPr="008F528B" w:rsidRDefault="0020025E" w:rsidP="008F5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13D1A" w:rsidRPr="008F528B">
              <w:rPr>
                <w:rFonts w:ascii="Times New Roman" w:hAnsi="Times New Roman" w:cs="Times New Roman"/>
              </w:rPr>
              <w:t>естовые задания, ситуационные задачи</w:t>
            </w:r>
          </w:p>
        </w:tc>
      </w:tr>
    </w:tbl>
    <w:p w:rsidR="008F528B" w:rsidRPr="008F528B" w:rsidRDefault="008F528B" w:rsidP="008F52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8F528B" w:rsidRPr="008F528B" w:rsidRDefault="008F528B" w:rsidP="008F5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28B" w:rsidRPr="008F528B" w:rsidRDefault="008F528B" w:rsidP="008F5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28B" w:rsidRPr="008F528B" w:rsidRDefault="008F528B" w:rsidP="008F52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5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8F528B">
        <w:rPr>
          <w:rFonts w:ascii="Times New Roman" w:eastAsia="Times New Roman" w:hAnsi="Times New Roman" w:cs="Times New Roman"/>
          <w:b/>
          <w:sz w:val="24"/>
          <w:szCs w:val="24"/>
        </w:rPr>
        <w:t>РАЗДЕЛЫ ДИСЦИПЛИНЫ И КОМПЕТЕНЦИИ, КОТОРЫЕ ФОРМИРУЮТСЯ ПРИ ИХ ИЗУЧЕНИИ</w:t>
      </w:r>
      <w:r w:rsidRPr="008F52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F528B" w:rsidRPr="008F528B" w:rsidRDefault="008F528B" w:rsidP="008F5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28B" w:rsidRPr="008F528B" w:rsidRDefault="008F528B" w:rsidP="008F52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28B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3.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677"/>
        <w:gridCol w:w="3261"/>
      </w:tblGrid>
      <w:tr w:rsidR="008F528B" w:rsidRPr="008F528B" w:rsidTr="00313D1A">
        <w:tc>
          <w:tcPr>
            <w:tcW w:w="675" w:type="dxa"/>
            <w:shd w:val="clear" w:color="auto" w:fill="auto"/>
            <w:vAlign w:val="center"/>
          </w:tcPr>
          <w:p w:rsidR="008F528B" w:rsidRPr="008F528B" w:rsidRDefault="008F528B" w:rsidP="008F52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528B" w:rsidRPr="008F528B" w:rsidRDefault="008F528B" w:rsidP="008F52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F528B" w:rsidRPr="008F528B" w:rsidRDefault="008F528B" w:rsidP="008F52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F528B" w:rsidRPr="008F528B" w:rsidRDefault="008F528B" w:rsidP="008F52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8F528B" w:rsidRPr="008F528B" w:rsidTr="00313D1A">
        <w:tc>
          <w:tcPr>
            <w:tcW w:w="675" w:type="dxa"/>
            <w:shd w:val="clear" w:color="auto" w:fill="auto"/>
            <w:vAlign w:val="center"/>
          </w:tcPr>
          <w:p w:rsidR="008F528B" w:rsidRPr="008F528B" w:rsidRDefault="00313D1A" w:rsidP="008F528B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528B" w:rsidRPr="008F528B" w:rsidRDefault="00313D1A" w:rsidP="008F5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ОК-6</w:t>
            </w:r>
          </w:p>
        </w:tc>
        <w:tc>
          <w:tcPr>
            <w:tcW w:w="4677" w:type="dxa"/>
            <w:shd w:val="clear" w:color="auto" w:fill="auto"/>
          </w:tcPr>
          <w:p w:rsidR="0020025E" w:rsidRDefault="0020025E" w:rsidP="002002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ЛФК как средства физической реабилитации.</w:t>
            </w:r>
          </w:p>
          <w:p w:rsidR="0020025E" w:rsidRDefault="0020025E" w:rsidP="002002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физических упражнений на различные органы и системы организма.</w:t>
            </w:r>
          </w:p>
          <w:p w:rsidR="008F528B" w:rsidRPr="008F528B" w:rsidRDefault="0020025E" w:rsidP="002002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ЛФК в комплексе реабилитации больных с различной патологией</w:t>
            </w:r>
          </w:p>
        </w:tc>
        <w:tc>
          <w:tcPr>
            <w:tcW w:w="3261" w:type="dxa"/>
            <w:shd w:val="clear" w:color="auto" w:fill="auto"/>
          </w:tcPr>
          <w:p w:rsidR="0020025E" w:rsidRDefault="0020025E" w:rsidP="002002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Понятие о ЛФК как средство медицинской реабилитации.</w:t>
            </w:r>
          </w:p>
          <w:p w:rsidR="0020025E" w:rsidRDefault="0020025E" w:rsidP="002002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Научное обоснование применения ЛФК у больных с различной патологией.</w:t>
            </w:r>
          </w:p>
          <w:p w:rsidR="0020025E" w:rsidRDefault="0020025E" w:rsidP="002002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Физические упражнения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как основа ЛФК, классификация физических упражнений.</w:t>
            </w:r>
          </w:p>
          <w:p w:rsidR="008F528B" w:rsidRPr="008F528B" w:rsidRDefault="0020025E" w:rsidP="002002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Контроль эффективности реабилитационных мероприятий у пациентов с различной патологией</w:t>
            </w:r>
          </w:p>
        </w:tc>
      </w:tr>
      <w:tr w:rsidR="008F528B" w:rsidRPr="008F528B" w:rsidTr="00313D1A">
        <w:tc>
          <w:tcPr>
            <w:tcW w:w="675" w:type="dxa"/>
            <w:shd w:val="clear" w:color="auto" w:fill="auto"/>
            <w:vAlign w:val="center"/>
          </w:tcPr>
          <w:p w:rsidR="008F528B" w:rsidRPr="008F528B" w:rsidRDefault="008F528B" w:rsidP="008F528B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F528B" w:rsidRPr="008F528B" w:rsidRDefault="00313D1A" w:rsidP="008F5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677" w:type="dxa"/>
            <w:shd w:val="clear" w:color="auto" w:fill="auto"/>
          </w:tcPr>
          <w:p w:rsidR="0020025E" w:rsidRDefault="0020025E" w:rsidP="002002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Здоровый образ жизни, его составляющие.</w:t>
            </w:r>
          </w:p>
          <w:p w:rsidR="0020025E" w:rsidRDefault="0020025E" w:rsidP="002002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Физическое здоровье и факторы, влияющие на его уровень.</w:t>
            </w:r>
          </w:p>
          <w:p w:rsidR="008F528B" w:rsidRPr="008F528B" w:rsidRDefault="0020025E" w:rsidP="003934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Вредные факторы окружающей среды, влияющие на здоровье </w:t>
            </w:r>
            <w:r w:rsidR="00393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пациентов.</w:t>
            </w:r>
          </w:p>
        </w:tc>
        <w:tc>
          <w:tcPr>
            <w:tcW w:w="3261" w:type="dxa"/>
            <w:shd w:val="clear" w:color="auto" w:fill="auto"/>
          </w:tcPr>
          <w:p w:rsidR="003934DB" w:rsidRDefault="003934DB" w:rsidP="003934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Понятие о ЗОЖ и его составляющих.</w:t>
            </w:r>
          </w:p>
          <w:p w:rsidR="003934DB" w:rsidRDefault="003934DB" w:rsidP="003934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Физическое здоровье, его содержание и факторы, влияющие на его уровень.</w:t>
            </w:r>
          </w:p>
          <w:p w:rsidR="008F528B" w:rsidRPr="008F528B" w:rsidRDefault="003934DB" w:rsidP="003934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Влияние среды обитания взрослого населения на их уровень соматического и физического здоровья</w:t>
            </w:r>
          </w:p>
        </w:tc>
      </w:tr>
      <w:tr w:rsidR="008F528B" w:rsidRPr="008F528B" w:rsidTr="00313D1A">
        <w:tc>
          <w:tcPr>
            <w:tcW w:w="675" w:type="dxa"/>
            <w:shd w:val="clear" w:color="auto" w:fill="auto"/>
            <w:vAlign w:val="center"/>
          </w:tcPr>
          <w:p w:rsidR="008F528B" w:rsidRPr="008F528B" w:rsidRDefault="008F528B" w:rsidP="008F528B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F528B" w:rsidRPr="008F528B" w:rsidRDefault="00313D1A" w:rsidP="008F5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ПК-9</w:t>
            </w:r>
          </w:p>
        </w:tc>
        <w:tc>
          <w:tcPr>
            <w:tcW w:w="4677" w:type="dxa"/>
            <w:shd w:val="clear" w:color="auto" w:fill="auto"/>
          </w:tcPr>
          <w:p w:rsidR="008F528B" w:rsidRPr="008F528B" w:rsidRDefault="003934DB" w:rsidP="003934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реабилитации  на различных этапах лечения</w:t>
            </w:r>
          </w:p>
        </w:tc>
        <w:tc>
          <w:tcPr>
            <w:tcW w:w="3261" w:type="dxa"/>
            <w:shd w:val="clear" w:color="auto" w:fill="auto"/>
          </w:tcPr>
          <w:p w:rsidR="003934DB" w:rsidRDefault="003934DB" w:rsidP="003934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Стационарный этап лечения и реабилитации, его характеристика и особенности.</w:t>
            </w:r>
          </w:p>
          <w:p w:rsidR="003934DB" w:rsidRDefault="003934DB" w:rsidP="003934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Амбулаторно-поликлинический этап лечения и реабилитации, его характеристика и особенности.</w:t>
            </w:r>
          </w:p>
          <w:p w:rsidR="008F528B" w:rsidRPr="008F528B" w:rsidRDefault="003934DB" w:rsidP="003934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Санаторно-курортный этап лечения и реабилитации, его характеристика и особенности.</w:t>
            </w:r>
          </w:p>
        </w:tc>
      </w:tr>
      <w:tr w:rsidR="00313D1A" w:rsidRPr="008F528B" w:rsidTr="00313D1A">
        <w:tc>
          <w:tcPr>
            <w:tcW w:w="675" w:type="dxa"/>
            <w:shd w:val="clear" w:color="auto" w:fill="auto"/>
            <w:vAlign w:val="center"/>
          </w:tcPr>
          <w:p w:rsidR="00313D1A" w:rsidRPr="008F528B" w:rsidRDefault="00313D1A" w:rsidP="008F528B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3D1A" w:rsidRDefault="00313D1A" w:rsidP="008F5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ПК-14</w:t>
            </w:r>
          </w:p>
        </w:tc>
        <w:tc>
          <w:tcPr>
            <w:tcW w:w="4677" w:type="dxa"/>
            <w:shd w:val="clear" w:color="auto" w:fill="auto"/>
          </w:tcPr>
          <w:p w:rsidR="00313D1A" w:rsidRPr="008F528B" w:rsidRDefault="003934DB" w:rsidP="003934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Комплексное лечебно-реабилитационное воздействие на взрослое население, нуждающихся в медицинской реабилитации и санаторно-курортном лечении.</w:t>
            </w:r>
          </w:p>
        </w:tc>
        <w:tc>
          <w:tcPr>
            <w:tcW w:w="3261" w:type="dxa"/>
            <w:shd w:val="clear" w:color="auto" w:fill="auto"/>
          </w:tcPr>
          <w:p w:rsidR="003934DB" w:rsidRDefault="003934DB" w:rsidP="003934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Сочетанное применение лекарственной  немедикаментозной терапии и природных факторов у взрослого населения.</w:t>
            </w:r>
          </w:p>
          <w:p w:rsidR="00313D1A" w:rsidRPr="008F528B" w:rsidRDefault="003934DB" w:rsidP="003934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Особенности комплексного применения лекарственной  немедикаментозной терапии и природных факторов у пациентов в условиях санаторно-курортного лечения</w:t>
            </w:r>
          </w:p>
        </w:tc>
      </w:tr>
    </w:tbl>
    <w:p w:rsidR="008F528B" w:rsidRPr="008F528B" w:rsidRDefault="008F528B" w:rsidP="008F528B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313D1A" w:rsidRDefault="00313D1A" w:rsidP="00313D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B" w:rsidRPr="008F528B" w:rsidRDefault="008F528B" w:rsidP="00313D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528B">
        <w:rPr>
          <w:rFonts w:ascii="Times New Roman" w:eastAsia="Times New Roman" w:hAnsi="Times New Roman" w:cs="Times New Roman"/>
          <w:bCs/>
          <w:sz w:val="28"/>
          <w:szCs w:val="28"/>
        </w:rPr>
        <w:t>5. Распределение трудоемкости дисциплины.</w:t>
      </w:r>
    </w:p>
    <w:p w:rsidR="008F528B" w:rsidRPr="008F528B" w:rsidRDefault="008F528B" w:rsidP="00313D1A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528B">
        <w:rPr>
          <w:rFonts w:ascii="Times New Roman" w:eastAsia="Times New Roman" w:hAnsi="Times New Roman" w:cs="Times New Roman"/>
          <w:bCs/>
          <w:sz w:val="28"/>
          <w:szCs w:val="28"/>
        </w:rPr>
        <w:t>5.1. Распределение трудоемкости дисциплины и видов учебной работы по семестрам: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276"/>
        <w:gridCol w:w="1276"/>
        <w:gridCol w:w="2658"/>
      </w:tblGrid>
      <w:tr w:rsidR="00313D1A" w:rsidRPr="00313D1A" w:rsidTr="0020025E">
        <w:tc>
          <w:tcPr>
            <w:tcW w:w="4361" w:type="dxa"/>
            <w:vMerge w:val="restart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552" w:type="dxa"/>
            <w:gridSpan w:val="2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2658" w:type="dxa"/>
            <w:vMerge w:val="restart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Трудоемкость по семестрам (АЧ)</w:t>
            </w:r>
          </w:p>
        </w:tc>
      </w:tr>
      <w:tr w:rsidR="00313D1A" w:rsidRPr="00313D1A" w:rsidTr="0020025E">
        <w:trPr>
          <w:trHeight w:val="230"/>
        </w:trPr>
        <w:tc>
          <w:tcPr>
            <w:tcW w:w="4361" w:type="dxa"/>
            <w:vMerge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объем в зачетных единицах </w:t>
            </w:r>
            <w:r w:rsidRPr="00313D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(ЗЕ) </w:t>
            </w:r>
          </w:p>
        </w:tc>
        <w:tc>
          <w:tcPr>
            <w:tcW w:w="1276" w:type="dxa"/>
            <w:vMerge w:val="restart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объем в академических часах </w:t>
            </w:r>
            <w:r w:rsidRPr="00313D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(АЧ)</w:t>
            </w:r>
          </w:p>
        </w:tc>
        <w:tc>
          <w:tcPr>
            <w:tcW w:w="2658" w:type="dxa"/>
            <w:vMerge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13D1A" w:rsidRPr="00313D1A" w:rsidTr="0020025E">
        <w:tc>
          <w:tcPr>
            <w:tcW w:w="4361" w:type="dxa"/>
            <w:vMerge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8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313D1A" w:rsidRPr="00313D1A" w:rsidTr="0020025E">
        <w:tc>
          <w:tcPr>
            <w:tcW w:w="436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Аудиторная работа, в том числе</w:t>
            </w:r>
          </w:p>
        </w:tc>
        <w:tc>
          <w:tcPr>
            <w:tcW w:w="1276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8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3D1A" w:rsidRPr="00313D1A" w:rsidTr="0020025E">
        <w:tc>
          <w:tcPr>
            <w:tcW w:w="436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Лекции (Л)</w:t>
            </w:r>
          </w:p>
        </w:tc>
        <w:tc>
          <w:tcPr>
            <w:tcW w:w="1276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0,58</w:t>
            </w:r>
          </w:p>
        </w:tc>
        <w:tc>
          <w:tcPr>
            <w:tcW w:w="1276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658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313D1A" w:rsidRPr="00313D1A" w:rsidTr="0020025E">
        <w:tc>
          <w:tcPr>
            <w:tcW w:w="436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Лабораторные практикумы (ЛП)</w:t>
            </w:r>
          </w:p>
        </w:tc>
        <w:tc>
          <w:tcPr>
            <w:tcW w:w="1276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8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3D1A" w:rsidRPr="00313D1A" w:rsidTr="0020025E">
        <w:tc>
          <w:tcPr>
            <w:tcW w:w="436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Практические занятия (ПЗ)</w:t>
            </w:r>
          </w:p>
        </w:tc>
        <w:tc>
          <w:tcPr>
            <w:tcW w:w="1276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8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3D1A" w:rsidRPr="00313D1A" w:rsidTr="0020025E">
        <w:tc>
          <w:tcPr>
            <w:tcW w:w="436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Клинические практические занятия (КПЗ)</w:t>
            </w:r>
          </w:p>
        </w:tc>
        <w:tc>
          <w:tcPr>
            <w:tcW w:w="1276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1,42</w:t>
            </w:r>
          </w:p>
        </w:tc>
        <w:tc>
          <w:tcPr>
            <w:tcW w:w="1276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658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313D1A" w:rsidRPr="00313D1A" w:rsidTr="0020025E">
        <w:tc>
          <w:tcPr>
            <w:tcW w:w="436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Семинары (С)</w:t>
            </w:r>
          </w:p>
        </w:tc>
        <w:tc>
          <w:tcPr>
            <w:tcW w:w="1276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8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3D1A" w:rsidRPr="00313D1A" w:rsidTr="0020025E">
        <w:tc>
          <w:tcPr>
            <w:tcW w:w="436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1276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658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313D1A" w:rsidRPr="00313D1A" w:rsidTr="0020025E">
        <w:tc>
          <w:tcPr>
            <w:tcW w:w="436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6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8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3D1A" w:rsidRPr="00313D1A" w:rsidTr="0020025E">
        <w:tc>
          <w:tcPr>
            <w:tcW w:w="436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зачет/экзамен</w:t>
            </w:r>
            <w:r w:rsidRPr="00313D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(указать вид)</w:t>
            </w:r>
          </w:p>
        </w:tc>
        <w:tc>
          <w:tcPr>
            <w:tcW w:w="1276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8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3D1A" w:rsidRPr="00313D1A" w:rsidTr="0020025E">
        <w:tc>
          <w:tcPr>
            <w:tcW w:w="436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2658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</w:t>
            </w:r>
          </w:p>
        </w:tc>
      </w:tr>
    </w:tbl>
    <w:p w:rsidR="00313D1A" w:rsidRDefault="00313D1A" w:rsidP="008F528B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528B">
        <w:rPr>
          <w:rFonts w:ascii="Times New Roman" w:eastAsia="Times New Roman" w:hAnsi="Times New Roman" w:cs="Times New Roman"/>
          <w:bCs/>
          <w:sz w:val="24"/>
          <w:szCs w:val="24"/>
        </w:rPr>
        <w:t>5.2. Разделы дисциплины, виды учебной работы и формы текущего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674"/>
        <w:gridCol w:w="2167"/>
        <w:gridCol w:w="492"/>
        <w:gridCol w:w="626"/>
        <w:gridCol w:w="593"/>
        <w:gridCol w:w="716"/>
        <w:gridCol w:w="490"/>
        <w:gridCol w:w="716"/>
        <w:gridCol w:w="786"/>
        <w:gridCol w:w="1616"/>
      </w:tblGrid>
      <w:tr w:rsidR="00313D1A" w:rsidRPr="00313D1A" w:rsidTr="0020025E">
        <w:tc>
          <w:tcPr>
            <w:tcW w:w="694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п/№</w:t>
            </w:r>
          </w:p>
        </w:tc>
        <w:tc>
          <w:tcPr>
            <w:tcW w:w="674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167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19" w:type="dxa"/>
            <w:gridSpan w:val="7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учебной работы (в АЧ)</w:t>
            </w:r>
          </w:p>
        </w:tc>
        <w:tc>
          <w:tcPr>
            <w:tcW w:w="1616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313D1A" w:rsidRPr="00313D1A" w:rsidTr="0020025E">
        <w:tc>
          <w:tcPr>
            <w:tcW w:w="694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626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ЛП</w:t>
            </w:r>
          </w:p>
        </w:tc>
        <w:tc>
          <w:tcPr>
            <w:tcW w:w="593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ПЗ</w:t>
            </w:r>
          </w:p>
        </w:tc>
        <w:tc>
          <w:tcPr>
            <w:tcW w:w="716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КПЗ</w:t>
            </w:r>
          </w:p>
        </w:tc>
        <w:tc>
          <w:tcPr>
            <w:tcW w:w="490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16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786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616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3D1A" w:rsidRPr="00313D1A" w:rsidTr="0020025E">
        <w:tc>
          <w:tcPr>
            <w:tcW w:w="694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основы медицинской реабилитации</w:t>
            </w:r>
          </w:p>
        </w:tc>
        <w:tc>
          <w:tcPr>
            <w:tcW w:w="492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6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90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616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опрос/тестирование</w:t>
            </w:r>
          </w:p>
        </w:tc>
      </w:tr>
      <w:tr w:rsidR="00313D1A" w:rsidRPr="00313D1A" w:rsidTr="0020025E">
        <w:tc>
          <w:tcPr>
            <w:tcW w:w="694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Частные методики медицинской реабилитации у больных с различными заболеваниями и травмами  </w:t>
            </w:r>
          </w:p>
        </w:tc>
        <w:tc>
          <w:tcPr>
            <w:tcW w:w="492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6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90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616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опрос/тестирование</w:t>
            </w:r>
          </w:p>
        </w:tc>
      </w:tr>
      <w:tr w:rsidR="00313D1A" w:rsidRPr="00313D1A" w:rsidTr="0020025E">
        <w:tc>
          <w:tcPr>
            <w:tcW w:w="694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92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6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90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86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616" w:type="dxa"/>
          </w:tcPr>
          <w:p w:rsidR="00313D1A" w:rsidRPr="00313D1A" w:rsidRDefault="00313D1A" w:rsidP="00313D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13D1A" w:rsidRDefault="00313D1A" w:rsidP="008F52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28B" w:rsidRPr="008F528B" w:rsidRDefault="008F528B" w:rsidP="008F52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28B">
        <w:rPr>
          <w:rFonts w:ascii="Times New Roman" w:eastAsia="Times New Roman" w:hAnsi="Times New Roman" w:cs="Times New Roman"/>
          <w:sz w:val="24"/>
          <w:szCs w:val="24"/>
        </w:rPr>
        <w:t>5.3. Распределение лекций по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725"/>
        <w:gridCol w:w="2171"/>
      </w:tblGrid>
      <w:tr w:rsidR="00313D1A" w:rsidRPr="00313D1A" w:rsidTr="0020025E">
        <w:tc>
          <w:tcPr>
            <w:tcW w:w="674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6725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 лекций</w:t>
            </w:r>
          </w:p>
        </w:tc>
        <w:tc>
          <w:tcPr>
            <w:tcW w:w="217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в АЧ</w:t>
            </w:r>
          </w:p>
        </w:tc>
      </w:tr>
      <w:tr w:rsidR="00313D1A" w:rsidRPr="00313D1A" w:rsidTr="0020025E">
        <w:tc>
          <w:tcPr>
            <w:tcW w:w="674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Семестр 7 </w:t>
            </w:r>
          </w:p>
        </w:tc>
      </w:tr>
      <w:tr w:rsidR="00313D1A" w:rsidRPr="00313D1A" w:rsidTr="0020025E">
        <w:tc>
          <w:tcPr>
            <w:tcW w:w="674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725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вопросы медицинской реабилитации, средства и формы. </w:t>
            </w:r>
          </w:p>
        </w:tc>
        <w:tc>
          <w:tcPr>
            <w:tcW w:w="217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D1A" w:rsidRPr="00313D1A" w:rsidTr="0020025E">
        <w:tc>
          <w:tcPr>
            <w:tcW w:w="674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25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реабилитация больных  с заболеваниями ССС.</w:t>
            </w:r>
          </w:p>
        </w:tc>
        <w:tc>
          <w:tcPr>
            <w:tcW w:w="217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D1A" w:rsidRPr="00313D1A" w:rsidTr="0020025E">
        <w:tc>
          <w:tcPr>
            <w:tcW w:w="674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25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реабилитация больных с заболеваниями системы дыхания.</w:t>
            </w:r>
          </w:p>
        </w:tc>
        <w:tc>
          <w:tcPr>
            <w:tcW w:w="217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D1A" w:rsidRPr="00313D1A" w:rsidTr="0020025E">
        <w:tc>
          <w:tcPr>
            <w:tcW w:w="674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725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 и эффективности реабилитационных мероприятий</w:t>
            </w:r>
          </w:p>
        </w:tc>
        <w:tc>
          <w:tcPr>
            <w:tcW w:w="217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D1A" w:rsidRPr="00313D1A" w:rsidTr="0020025E">
        <w:tc>
          <w:tcPr>
            <w:tcW w:w="674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25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реабилитация больных  с заболеваниями ЖКТ</w:t>
            </w:r>
          </w:p>
        </w:tc>
        <w:tc>
          <w:tcPr>
            <w:tcW w:w="217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D1A" w:rsidRPr="00313D1A" w:rsidTr="0020025E">
        <w:tc>
          <w:tcPr>
            <w:tcW w:w="674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725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реабилитация больных при заболеваниях, связанных с нарушением обмена веществ.</w:t>
            </w:r>
          </w:p>
        </w:tc>
        <w:tc>
          <w:tcPr>
            <w:tcW w:w="217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D1A" w:rsidRPr="00313D1A" w:rsidTr="0020025E">
        <w:tc>
          <w:tcPr>
            <w:tcW w:w="674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25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реабилитация больных с заболеваниями опорно-двигательного аппарата.</w:t>
            </w:r>
          </w:p>
        </w:tc>
        <w:tc>
          <w:tcPr>
            <w:tcW w:w="217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D1A" w:rsidRPr="00313D1A" w:rsidTr="0020025E">
        <w:tc>
          <w:tcPr>
            <w:tcW w:w="674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25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реабилитация больных с травмами опорно-двигательного аппарата</w:t>
            </w:r>
          </w:p>
        </w:tc>
        <w:tc>
          <w:tcPr>
            <w:tcW w:w="217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D1A" w:rsidRPr="00313D1A" w:rsidTr="0020025E">
        <w:tc>
          <w:tcPr>
            <w:tcW w:w="674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25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реабилитация больных  неврологического профиля</w:t>
            </w:r>
          </w:p>
        </w:tc>
        <w:tc>
          <w:tcPr>
            <w:tcW w:w="217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D1A" w:rsidRPr="00313D1A" w:rsidTr="0020025E">
        <w:tc>
          <w:tcPr>
            <w:tcW w:w="674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25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реабилитация после операций на органах </w:t>
            </w: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грудной клетки и брюшной полости</w:t>
            </w:r>
          </w:p>
        </w:tc>
        <w:tc>
          <w:tcPr>
            <w:tcW w:w="217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13D1A" w:rsidRPr="00313D1A" w:rsidTr="0020025E">
        <w:tc>
          <w:tcPr>
            <w:tcW w:w="674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(всего -        21       АЧ)</w:t>
            </w:r>
          </w:p>
        </w:tc>
        <w:tc>
          <w:tcPr>
            <w:tcW w:w="2171" w:type="dxa"/>
          </w:tcPr>
          <w:p w:rsidR="00313D1A" w:rsidRPr="00313D1A" w:rsidRDefault="00313D1A" w:rsidP="00313D1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313D1A" w:rsidRDefault="00313D1A" w:rsidP="008F52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3934DB" w:rsidP="008F52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="008F528B" w:rsidRPr="008F528B">
        <w:rPr>
          <w:rFonts w:ascii="Times New Roman" w:eastAsia="Times New Roman" w:hAnsi="Times New Roman" w:cs="Times New Roman"/>
          <w:sz w:val="24"/>
          <w:szCs w:val="24"/>
        </w:rPr>
        <w:t>. Распределение тем клинических практических занятий по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725"/>
        <w:gridCol w:w="2171"/>
      </w:tblGrid>
      <w:tr w:rsidR="005E36D1" w:rsidRPr="005E36D1" w:rsidTr="0020025E">
        <w:tc>
          <w:tcPr>
            <w:tcW w:w="674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6725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 клинических практических занятий</w:t>
            </w:r>
          </w:p>
        </w:tc>
        <w:tc>
          <w:tcPr>
            <w:tcW w:w="2171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в АЧ</w:t>
            </w:r>
          </w:p>
        </w:tc>
      </w:tr>
      <w:tr w:rsidR="005E36D1" w:rsidRPr="005E36D1" w:rsidTr="0020025E">
        <w:tc>
          <w:tcPr>
            <w:tcW w:w="674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 7</w:t>
            </w:r>
          </w:p>
        </w:tc>
      </w:tr>
      <w:tr w:rsidR="005E36D1" w:rsidRPr="005E36D1" w:rsidTr="0020025E">
        <w:tc>
          <w:tcPr>
            <w:tcW w:w="674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725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основы медицинской реабилитации. Средства и формы. </w:t>
            </w:r>
          </w:p>
        </w:tc>
        <w:tc>
          <w:tcPr>
            <w:tcW w:w="2171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36D1" w:rsidRPr="005E36D1" w:rsidTr="0020025E">
        <w:tc>
          <w:tcPr>
            <w:tcW w:w="674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25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 эффективности реализации реабилитационных программ</w:t>
            </w:r>
          </w:p>
        </w:tc>
        <w:tc>
          <w:tcPr>
            <w:tcW w:w="2171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6D1" w:rsidRPr="005E36D1" w:rsidTr="0020025E">
        <w:tc>
          <w:tcPr>
            <w:tcW w:w="674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25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реабилитация больных  с заболеваниями ССС. Особенности, показания и противопоказания. </w:t>
            </w:r>
          </w:p>
        </w:tc>
        <w:tc>
          <w:tcPr>
            <w:tcW w:w="2171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6D1" w:rsidRPr="005E36D1" w:rsidTr="0020025E">
        <w:tc>
          <w:tcPr>
            <w:tcW w:w="674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25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реабилитация больных с заболеваниями системы дыхания. Особенности, показания и противопоказания.</w:t>
            </w:r>
          </w:p>
        </w:tc>
        <w:tc>
          <w:tcPr>
            <w:tcW w:w="2171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6D1" w:rsidRPr="005E36D1" w:rsidTr="0020025E">
        <w:tc>
          <w:tcPr>
            <w:tcW w:w="674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25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реабилитация больных  с заболеваниями ЖКТ и заболеваниями, связанными с нарушением обмена веществ.</w:t>
            </w:r>
          </w:p>
        </w:tc>
        <w:tc>
          <w:tcPr>
            <w:tcW w:w="2171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6D1" w:rsidRPr="005E36D1" w:rsidTr="0020025E">
        <w:tc>
          <w:tcPr>
            <w:tcW w:w="674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25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гимнастика у больных с заболеваниями суставов.</w:t>
            </w:r>
          </w:p>
        </w:tc>
        <w:tc>
          <w:tcPr>
            <w:tcW w:w="2171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6D1" w:rsidRPr="005E36D1" w:rsidTr="0020025E">
        <w:tc>
          <w:tcPr>
            <w:tcW w:w="674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25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реабилитация больных с заболеваниями опорно-двигательного аппарата. Особенности, показания и противопоказания.</w:t>
            </w:r>
          </w:p>
        </w:tc>
        <w:tc>
          <w:tcPr>
            <w:tcW w:w="2171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6D1" w:rsidRPr="005E36D1" w:rsidTr="0020025E">
        <w:tc>
          <w:tcPr>
            <w:tcW w:w="674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25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реабилитация больных с травмами опорно-двигательного аппарата в различные периоды восстановительного лечения</w:t>
            </w:r>
          </w:p>
        </w:tc>
        <w:tc>
          <w:tcPr>
            <w:tcW w:w="2171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6D1" w:rsidRPr="005E36D1" w:rsidTr="0020025E">
        <w:tc>
          <w:tcPr>
            <w:tcW w:w="674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5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реабилитация больных  неврологического профиля. Особенности, показания и противопоказания.</w:t>
            </w:r>
          </w:p>
        </w:tc>
        <w:tc>
          <w:tcPr>
            <w:tcW w:w="2171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6D1" w:rsidRPr="005E36D1" w:rsidTr="0020025E">
        <w:tc>
          <w:tcPr>
            <w:tcW w:w="674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25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реабилитация больных после операций на органах грудной клетки и брюшной полости в различные периоды после операций.</w:t>
            </w:r>
          </w:p>
        </w:tc>
        <w:tc>
          <w:tcPr>
            <w:tcW w:w="2171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6D1" w:rsidRPr="005E36D1" w:rsidTr="0020025E">
        <w:tc>
          <w:tcPr>
            <w:tcW w:w="674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(всего -      51         АЧ)</w:t>
            </w:r>
          </w:p>
        </w:tc>
        <w:tc>
          <w:tcPr>
            <w:tcW w:w="2171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5E36D1" w:rsidRDefault="005E36D1" w:rsidP="008F52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28B" w:rsidRPr="008F528B" w:rsidRDefault="003934DB" w:rsidP="008F5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 w:rsidR="008F528B" w:rsidRPr="008F528B">
        <w:rPr>
          <w:rFonts w:ascii="Times New Roman" w:eastAsia="Times New Roman" w:hAnsi="Times New Roman" w:cs="Times New Roman"/>
          <w:sz w:val="24"/>
          <w:szCs w:val="24"/>
        </w:rPr>
        <w:t>. Распределение самостоятельной работы студента (СРС)</w:t>
      </w:r>
      <w:r w:rsidR="008F528B" w:rsidRPr="008F528B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8F528B" w:rsidRPr="008F528B">
        <w:rPr>
          <w:rFonts w:ascii="Times New Roman" w:eastAsia="Times New Roman" w:hAnsi="Times New Roman" w:cs="Times New Roman"/>
          <w:sz w:val="24"/>
          <w:szCs w:val="24"/>
        </w:rPr>
        <w:t>по видам и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725"/>
        <w:gridCol w:w="2171"/>
      </w:tblGrid>
      <w:tr w:rsidR="005E36D1" w:rsidRPr="005E36D1" w:rsidTr="0020025E">
        <w:tc>
          <w:tcPr>
            <w:tcW w:w="674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6725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СРС*</w:t>
            </w:r>
          </w:p>
        </w:tc>
        <w:tc>
          <w:tcPr>
            <w:tcW w:w="2171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в АЧ</w:t>
            </w:r>
          </w:p>
        </w:tc>
      </w:tr>
      <w:tr w:rsidR="005E36D1" w:rsidRPr="005E36D1" w:rsidTr="0020025E">
        <w:tc>
          <w:tcPr>
            <w:tcW w:w="674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 7</w:t>
            </w:r>
          </w:p>
        </w:tc>
      </w:tr>
      <w:tr w:rsidR="005E36D1" w:rsidRPr="005E36D1" w:rsidTr="0020025E">
        <w:tc>
          <w:tcPr>
            <w:tcW w:w="674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5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литературными и иными источниками информации по изучаемому разделу в интерактивной форме</w:t>
            </w:r>
          </w:p>
        </w:tc>
        <w:tc>
          <w:tcPr>
            <w:tcW w:w="2171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6D1" w:rsidRPr="005E36D1" w:rsidTr="0020025E">
        <w:tc>
          <w:tcPr>
            <w:tcW w:w="674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25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докладов, выступлений </w:t>
            </w:r>
          </w:p>
        </w:tc>
        <w:tc>
          <w:tcPr>
            <w:tcW w:w="2171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6D1" w:rsidRPr="005E36D1" w:rsidTr="0020025E">
        <w:tc>
          <w:tcPr>
            <w:tcW w:w="674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725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участию в ролевых и деловых играх</w:t>
            </w:r>
          </w:p>
        </w:tc>
        <w:tc>
          <w:tcPr>
            <w:tcW w:w="2171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6D1" w:rsidRPr="005E36D1" w:rsidTr="0020025E">
        <w:tc>
          <w:tcPr>
            <w:tcW w:w="674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25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электронными образовательными ресурсами</w:t>
            </w:r>
          </w:p>
        </w:tc>
        <w:tc>
          <w:tcPr>
            <w:tcW w:w="2171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6D1" w:rsidRPr="005E36D1" w:rsidTr="0020025E">
        <w:tc>
          <w:tcPr>
            <w:tcW w:w="674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(всего -     36    АЧ)</w:t>
            </w:r>
          </w:p>
        </w:tc>
        <w:tc>
          <w:tcPr>
            <w:tcW w:w="2171" w:type="dxa"/>
          </w:tcPr>
          <w:p w:rsidR="005E36D1" w:rsidRPr="005E36D1" w:rsidRDefault="005E36D1" w:rsidP="005E36D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D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8F528B" w:rsidRPr="008F528B" w:rsidRDefault="008F528B" w:rsidP="008F528B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CE9" w:rsidRPr="00013021" w:rsidRDefault="00811CE9" w:rsidP="00811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021">
        <w:rPr>
          <w:rFonts w:ascii="Times New Roman" w:eastAsia="Times New Roman" w:hAnsi="Times New Roman" w:cs="Times New Roman"/>
          <w:b/>
          <w:sz w:val="28"/>
          <w:szCs w:val="28"/>
        </w:rPr>
        <w:t>6. Требования к материально-техническому и учебно-методическому обеспечению дисциплины.</w:t>
      </w:r>
    </w:p>
    <w:p w:rsidR="00811CE9" w:rsidRPr="00013021" w:rsidRDefault="00811CE9" w:rsidP="00811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021">
        <w:rPr>
          <w:rFonts w:ascii="Times New Roman" w:eastAsia="Times New Roman" w:hAnsi="Times New Roman" w:cs="Times New Roman"/>
          <w:sz w:val="28"/>
          <w:szCs w:val="28"/>
        </w:rPr>
        <w:t>6.1. Перечень помещений, необходимых для проведения аудиторных занятий по дисциплине:</w:t>
      </w:r>
    </w:p>
    <w:p w:rsidR="00811CE9" w:rsidRPr="00D83EF2" w:rsidRDefault="00811CE9" w:rsidP="00811CE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3021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D83EF2">
        <w:rPr>
          <w:rFonts w:ascii="Times New Roman" w:eastAsia="Times New Roman" w:hAnsi="Times New Roman" w:cs="Times New Roman"/>
          <w:sz w:val="28"/>
          <w:szCs w:val="28"/>
        </w:rPr>
        <w:t>Наличие аудиторий для проведения лекционных занятий.</w:t>
      </w:r>
    </w:p>
    <w:p w:rsidR="00811CE9" w:rsidRPr="00D83EF2" w:rsidRDefault="00811CE9" w:rsidP="00811CE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3EF2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Pr="00D83EF2">
        <w:rPr>
          <w:rFonts w:ascii="Times New Roman" w:eastAsia="Times New Roman" w:hAnsi="Times New Roman" w:cs="Times New Roman"/>
          <w:sz w:val="28"/>
          <w:szCs w:val="28"/>
        </w:rPr>
        <w:t>Кабинеты, для проведения практических и клинико-</w:t>
      </w:r>
      <w:r w:rsidRPr="00D83EF2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практических занятий.</w:t>
      </w:r>
    </w:p>
    <w:p w:rsidR="00811CE9" w:rsidRPr="00D83EF2" w:rsidRDefault="00811CE9" w:rsidP="00811CE9">
      <w:pPr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1CE9" w:rsidRDefault="00811CE9" w:rsidP="00811C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021">
        <w:rPr>
          <w:rFonts w:ascii="Times New Roman" w:eastAsia="Times New Roman" w:hAnsi="Times New Roman" w:cs="Times New Roman"/>
          <w:b/>
          <w:sz w:val="28"/>
          <w:szCs w:val="28"/>
        </w:rPr>
        <w:t>6.2. Перечень оборудования, необходимого для проведения аудиторных занятий по дисциплине:</w:t>
      </w:r>
    </w:p>
    <w:p w:rsidR="00811CE9" w:rsidRDefault="00811CE9" w:rsidP="00811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Для проведения лекций- мультимедийный комплекс (ноутбук, проектор, экран)</w:t>
      </w:r>
    </w:p>
    <w:p w:rsidR="00811CE9" w:rsidRPr="00D83EF2" w:rsidRDefault="00811CE9" w:rsidP="00811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Набор мультимедийных наглядных материалов по различным разделам дисциплины.</w:t>
      </w:r>
    </w:p>
    <w:p w:rsidR="00811CE9" w:rsidRDefault="00811CE9" w:rsidP="0081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CE9" w:rsidRPr="00013021" w:rsidRDefault="00811CE9" w:rsidP="00811C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021">
        <w:rPr>
          <w:rFonts w:ascii="Times New Roman" w:eastAsia="Times New Roman" w:hAnsi="Times New Roman" w:cs="Times New Roman"/>
          <w:b/>
          <w:sz w:val="28"/>
          <w:szCs w:val="28"/>
        </w:rPr>
        <w:t>6.3  Материально-технические средства</w:t>
      </w: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2268"/>
        <w:gridCol w:w="4659"/>
        <w:gridCol w:w="1800"/>
      </w:tblGrid>
      <w:tr w:rsidR="00811CE9" w:rsidRPr="00013021" w:rsidTr="00FC4792">
        <w:trPr>
          <w:cantSplit/>
          <w:trHeight w:val="1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2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2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 </w:t>
            </w:r>
          </w:p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21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учебным планом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специализированных </w:t>
            </w:r>
          </w:p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2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аудиторий, кабинетов, лабораторий и пр.</w:t>
            </w:r>
          </w:p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перечнем основного </w:t>
            </w:r>
          </w:p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2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владения,</w:t>
            </w:r>
          </w:p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21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(собственность,</w:t>
            </w:r>
          </w:p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2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управление, аренда и т.п.)</w:t>
            </w:r>
          </w:p>
        </w:tc>
      </w:tr>
      <w:tr w:rsidR="00811CE9" w:rsidRPr="00013021" w:rsidTr="00FC4792">
        <w:trPr>
          <w:cantSplit/>
          <w:trHeight w:val="1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9" w:rsidRPr="00D83EF2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9" w:rsidRDefault="00811CE9" w:rsidP="00FC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Учебный класс для проведения клинико-практических занятий (слайд-проектор «Пеленг 2400 »)</w:t>
            </w:r>
          </w:p>
          <w:p w:rsidR="00811CE9" w:rsidRDefault="00811CE9" w:rsidP="00FC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1CE9" w:rsidRPr="00D83EF2" w:rsidRDefault="00811CE9" w:rsidP="00FC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Учебный класс для проведения практических занятий (электронные весы, ростомер, динамометры, спирометры, тонометры, степ-тестовая лестница, велоэргометр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TUNTURI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»</w:t>
            </w:r>
            <w:r w:rsidRPr="008B3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405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ECB</w:t>
            </w:r>
            <w:r w:rsidRPr="008B3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ERGOMETER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секундомеры)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9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Оперативн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ое управление </w:t>
            </w:r>
          </w:p>
          <w:p w:rsidR="00811CE9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1CE9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1CE9" w:rsidRPr="00D83EF2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Собственность</w:t>
            </w:r>
          </w:p>
        </w:tc>
      </w:tr>
    </w:tbl>
    <w:p w:rsidR="00811CE9" w:rsidRPr="00013021" w:rsidRDefault="00811CE9" w:rsidP="00811C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CE9" w:rsidRPr="00013021" w:rsidRDefault="00811CE9" w:rsidP="00811C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CE9" w:rsidRPr="00013021" w:rsidRDefault="00811CE9" w:rsidP="00811C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CE9" w:rsidRPr="00013021" w:rsidRDefault="00811CE9" w:rsidP="00811C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CE9" w:rsidRPr="00013021" w:rsidRDefault="00811CE9" w:rsidP="00811C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021">
        <w:rPr>
          <w:rFonts w:ascii="Times New Roman" w:eastAsia="Times New Roman" w:hAnsi="Times New Roman" w:cs="Times New Roman"/>
          <w:b/>
          <w:sz w:val="28"/>
          <w:szCs w:val="28"/>
        </w:rPr>
        <w:t>6.4.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811CE9" w:rsidRPr="00013021" w:rsidRDefault="00811CE9" w:rsidP="00811C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811CE9" w:rsidRPr="00013021" w:rsidRDefault="00811CE9" w:rsidP="00811CE9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811CE9" w:rsidRPr="00013021" w:rsidRDefault="00811CE9" w:rsidP="00811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021">
        <w:rPr>
          <w:rFonts w:ascii="Times New Roman" w:eastAsia="Times New Roman" w:hAnsi="Times New Roman" w:cs="Times New Roman"/>
          <w:sz w:val="28"/>
          <w:szCs w:val="28"/>
        </w:rPr>
        <w:t>6.4.1</w:t>
      </w:r>
      <w:r>
        <w:rPr>
          <w:rFonts w:ascii="Times New Roman" w:eastAsia="Times New Roman" w:hAnsi="Times New Roman" w:cs="Times New Roman"/>
          <w:sz w:val="28"/>
          <w:szCs w:val="28"/>
        </w:rPr>
        <w:t>. Перечень основной литературы</w:t>
      </w:r>
      <w:r w:rsidRPr="00013021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508"/>
      </w:tblGrid>
      <w:tr w:rsidR="00811CE9" w:rsidRPr="00013021" w:rsidTr="00FC4792">
        <w:tc>
          <w:tcPr>
            <w:tcW w:w="534" w:type="dxa"/>
            <w:vMerge w:val="restart"/>
          </w:tcPr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</w:tcPr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811CE9" w:rsidRPr="00013021" w:rsidTr="00FC4792">
        <w:tc>
          <w:tcPr>
            <w:tcW w:w="534" w:type="dxa"/>
            <w:vMerge/>
          </w:tcPr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21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библиотеке</w:t>
            </w:r>
          </w:p>
        </w:tc>
      </w:tr>
      <w:tr w:rsidR="00811CE9" w:rsidRPr="00013021" w:rsidTr="00FC4792">
        <w:tc>
          <w:tcPr>
            <w:tcW w:w="534" w:type="dxa"/>
          </w:tcPr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11CE9" w:rsidRPr="00D83EF2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EF2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Восстановительная медицина, </w:t>
            </w:r>
            <w:r w:rsidRPr="00D83EF2">
              <w:rPr>
                <w:rFonts w:ascii="Times New Roman" w:hAnsi="Times New Roman" w:cs="Times New Roman"/>
                <w:color w:val="000000" w:themeColor="text1"/>
              </w:rPr>
              <w:t>ред. В.А. Епифанова,2013</w:t>
            </w:r>
          </w:p>
        </w:tc>
        <w:tc>
          <w:tcPr>
            <w:tcW w:w="3508" w:type="dxa"/>
          </w:tcPr>
          <w:p w:rsidR="00811CE9" w:rsidRPr="00D83EF2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811CE9" w:rsidRPr="00013021" w:rsidTr="00FC4792">
        <w:tc>
          <w:tcPr>
            <w:tcW w:w="534" w:type="dxa"/>
          </w:tcPr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11CE9" w:rsidRPr="00D83EF2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EF2">
              <w:rPr>
                <w:rFonts w:ascii="Times New Roman" w:hAnsi="Times New Roman" w:cs="Times New Roman"/>
                <w:color w:val="000000" w:themeColor="text1"/>
                <w:spacing w:val="-2"/>
              </w:rPr>
              <w:t>Лечебная физкультура,</w:t>
            </w:r>
            <w:r w:rsidRPr="00D83EF2">
              <w:rPr>
                <w:rFonts w:ascii="Times New Roman" w:hAnsi="Times New Roman" w:cs="Times New Roman"/>
                <w:color w:val="000000" w:themeColor="text1"/>
              </w:rPr>
              <w:t xml:space="preserve">  ред. В.А. Епифанова, 2006</w:t>
            </w:r>
          </w:p>
        </w:tc>
        <w:tc>
          <w:tcPr>
            <w:tcW w:w="3508" w:type="dxa"/>
          </w:tcPr>
          <w:p w:rsidR="00811CE9" w:rsidRPr="00D83EF2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811CE9" w:rsidRPr="00013021" w:rsidTr="00FC4792">
        <w:tc>
          <w:tcPr>
            <w:tcW w:w="534" w:type="dxa"/>
          </w:tcPr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11CE9" w:rsidRPr="00D83EF2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EF2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Спортивная медицина, </w:t>
            </w:r>
            <w:r w:rsidRPr="00D83EF2">
              <w:rPr>
                <w:rFonts w:ascii="Times New Roman" w:hAnsi="Times New Roman" w:cs="Times New Roman"/>
                <w:color w:val="000000" w:themeColor="text1"/>
              </w:rPr>
              <w:t>ред. В.А. Епифанова, 2006</w:t>
            </w:r>
          </w:p>
        </w:tc>
        <w:tc>
          <w:tcPr>
            <w:tcW w:w="3508" w:type="dxa"/>
          </w:tcPr>
          <w:p w:rsidR="00811CE9" w:rsidRPr="00D83EF2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</w:tr>
    </w:tbl>
    <w:p w:rsidR="00811CE9" w:rsidRPr="00013021" w:rsidRDefault="00811CE9" w:rsidP="00811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CE9" w:rsidRPr="00013021" w:rsidRDefault="00811CE9" w:rsidP="00811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6.4.2.</w:t>
      </w:r>
      <w:r w:rsidRPr="00013021">
        <w:rPr>
          <w:rFonts w:ascii="Times New Roman" w:eastAsia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eastAsia="Times New Roman" w:hAnsi="Times New Roman" w:cs="Times New Roman"/>
          <w:sz w:val="28"/>
          <w:szCs w:val="28"/>
        </w:rPr>
        <w:t>ечень дополнительной литературы</w:t>
      </w:r>
      <w:r w:rsidRPr="000130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1CE9" w:rsidRPr="00013021" w:rsidRDefault="00811CE9" w:rsidP="00811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508"/>
      </w:tblGrid>
      <w:tr w:rsidR="00811CE9" w:rsidRPr="00013021" w:rsidTr="00FC4792">
        <w:tc>
          <w:tcPr>
            <w:tcW w:w="534" w:type="dxa"/>
            <w:vMerge w:val="restart"/>
          </w:tcPr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</w:tcPr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811CE9" w:rsidRPr="00013021" w:rsidTr="00FC4792">
        <w:tc>
          <w:tcPr>
            <w:tcW w:w="534" w:type="dxa"/>
            <w:vMerge/>
          </w:tcPr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21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библиотеке</w:t>
            </w:r>
          </w:p>
        </w:tc>
      </w:tr>
      <w:tr w:rsidR="00811CE9" w:rsidRPr="00013021" w:rsidTr="00FC4792">
        <w:tc>
          <w:tcPr>
            <w:tcW w:w="534" w:type="dxa"/>
          </w:tcPr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11CE9" w:rsidRPr="00D83EF2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EF2">
              <w:rPr>
                <w:rFonts w:ascii="Times New Roman" w:eastAsia="Times New Roman" w:hAnsi="Times New Roman" w:cs="Times New Roman"/>
              </w:rPr>
              <w:t>Лечебная физкультура и спортивная медицина</w:t>
            </w:r>
            <w:r>
              <w:rPr>
                <w:rFonts w:ascii="Times New Roman" w:hAnsi="Times New Roman" w:cs="Times New Roman"/>
              </w:rPr>
              <w:t xml:space="preserve">, В.А. </w:t>
            </w:r>
            <w:r>
              <w:rPr>
                <w:rFonts w:ascii="Times New Roman" w:hAnsi="Times New Roman" w:cs="Times New Roman"/>
              </w:rPr>
              <w:lastRenderedPageBreak/>
              <w:t>Епифанов, 2007</w:t>
            </w:r>
          </w:p>
        </w:tc>
        <w:tc>
          <w:tcPr>
            <w:tcW w:w="3508" w:type="dxa"/>
          </w:tcPr>
          <w:p w:rsidR="00811CE9" w:rsidRPr="00013021" w:rsidRDefault="00811CE9" w:rsidP="00FC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</w:tbl>
    <w:p w:rsidR="00FC177D" w:rsidRPr="00013021" w:rsidRDefault="00FC177D" w:rsidP="00811C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C177D" w:rsidRPr="00013021" w:rsidRDefault="00FC177D" w:rsidP="00FC17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021">
        <w:rPr>
          <w:rFonts w:ascii="Times New Roman" w:eastAsia="Times New Roman" w:hAnsi="Times New Roman" w:cs="Times New Roman"/>
          <w:b/>
          <w:bCs/>
          <w:sz w:val="28"/>
          <w:szCs w:val="28"/>
        </w:rPr>
        <w:t>7. Фонды оценочных средств</w:t>
      </w:r>
    </w:p>
    <w:p w:rsidR="00FC177D" w:rsidRPr="00013021" w:rsidRDefault="00FC177D" w:rsidP="00FC17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3021">
        <w:rPr>
          <w:rFonts w:ascii="Times New Roman" w:eastAsia="Times New Roman" w:hAnsi="Times New Roman" w:cs="Times New Roman"/>
          <w:sz w:val="28"/>
          <w:szCs w:val="28"/>
        </w:rPr>
        <w:t>Для проведения текущего контроля успеваемости и промежуточной аттестации кафедрой созданы фонды оценочных средств по дисциплине.</w:t>
      </w:r>
    </w:p>
    <w:p w:rsidR="00FC177D" w:rsidRPr="00013021" w:rsidRDefault="00FC177D" w:rsidP="00FC177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7D" w:rsidRPr="00013021" w:rsidRDefault="00FC177D" w:rsidP="00FC177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021">
        <w:rPr>
          <w:rFonts w:ascii="Times New Roman" w:eastAsia="Times New Roman" w:hAnsi="Times New Roman" w:cs="Times New Roman"/>
          <w:b/>
          <w:sz w:val="28"/>
          <w:szCs w:val="28"/>
        </w:rPr>
        <w:t>7.1 Задания в тестовой форме для практических занятий</w:t>
      </w:r>
    </w:p>
    <w:p w:rsidR="00FC177D" w:rsidRPr="00013021" w:rsidRDefault="00FC177D" w:rsidP="00FC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021">
        <w:rPr>
          <w:rFonts w:ascii="Times New Roman" w:eastAsia="Times New Roman" w:hAnsi="Times New Roman" w:cs="Times New Roman"/>
          <w:b/>
          <w:sz w:val="28"/>
          <w:szCs w:val="28"/>
        </w:rPr>
        <w:t xml:space="preserve">ФОС к темам практических занятий по  дисциплине “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Медицинская реабилитация</w:t>
      </w:r>
      <w:r w:rsidRPr="00013021">
        <w:rPr>
          <w:rFonts w:ascii="Times New Roman" w:eastAsia="Times New Roman" w:hAnsi="Times New Roman" w:cs="Times New Roman"/>
          <w:b/>
          <w:sz w:val="28"/>
          <w:szCs w:val="28"/>
        </w:rPr>
        <w:t>“</w:t>
      </w:r>
    </w:p>
    <w:p w:rsidR="00FC177D" w:rsidRPr="00013021" w:rsidRDefault="00FC177D" w:rsidP="00F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  <w:b/>
        </w:rPr>
      </w:pPr>
      <w:r w:rsidRPr="002D66FF">
        <w:rPr>
          <w:rFonts w:ascii="Times New Roman" w:hAnsi="Times New Roman" w:cs="Times New Roman"/>
          <w:b/>
        </w:rPr>
        <w:t>1)В основе медицинской реабилитации лежит использование следующих компонентов воздействия на больного:</w:t>
      </w: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</w:rPr>
      </w:pPr>
      <w:r w:rsidRPr="002D66FF">
        <w:rPr>
          <w:rFonts w:ascii="Times New Roman" w:hAnsi="Times New Roman" w:cs="Times New Roman"/>
        </w:rPr>
        <w:t>А) Медикаментозных;</w:t>
      </w: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</w:rPr>
      </w:pPr>
      <w:r w:rsidRPr="002D66FF">
        <w:rPr>
          <w:rFonts w:ascii="Times New Roman" w:hAnsi="Times New Roman" w:cs="Times New Roman"/>
        </w:rPr>
        <w:t>Б) Физических;</w:t>
      </w: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</w:rPr>
      </w:pPr>
      <w:r w:rsidRPr="002D66FF">
        <w:rPr>
          <w:rFonts w:ascii="Times New Roman" w:hAnsi="Times New Roman" w:cs="Times New Roman"/>
        </w:rPr>
        <w:t>В) Психологических;</w:t>
      </w: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</w:rPr>
      </w:pPr>
      <w:r w:rsidRPr="002D66FF">
        <w:rPr>
          <w:rFonts w:ascii="Times New Roman" w:hAnsi="Times New Roman" w:cs="Times New Roman"/>
        </w:rPr>
        <w:t>Г) Социальных;</w:t>
      </w:r>
    </w:p>
    <w:p w:rsidR="00FC177D" w:rsidRPr="002D66FF" w:rsidRDefault="00FC177D" w:rsidP="00FC177D">
      <w:pPr>
        <w:pStyle w:val="a6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2</w:t>
      </w:r>
      <w:r w:rsidRPr="002D66FF">
        <w:rPr>
          <w:rFonts w:eastAsiaTheme="minorEastAsia"/>
          <w:b/>
          <w:sz w:val="22"/>
          <w:szCs w:val="22"/>
        </w:rPr>
        <w:t>) Научной основой ЛФК являются теории:</w:t>
      </w: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</w:rPr>
      </w:pPr>
      <w:r w:rsidRPr="002D66FF">
        <w:rPr>
          <w:rFonts w:ascii="Times New Roman" w:hAnsi="Times New Roman" w:cs="Times New Roman"/>
        </w:rPr>
        <w:t>А) Физиологических систем;</w:t>
      </w: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</w:rPr>
      </w:pPr>
      <w:r w:rsidRPr="002D66FF">
        <w:rPr>
          <w:rFonts w:ascii="Times New Roman" w:hAnsi="Times New Roman" w:cs="Times New Roman"/>
        </w:rPr>
        <w:t>Б) Моторно-висцеральных рефлексов ( А.Н. Могендович);</w:t>
      </w: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</w:rPr>
      </w:pPr>
      <w:r w:rsidRPr="002D66FF">
        <w:rPr>
          <w:rFonts w:ascii="Times New Roman" w:hAnsi="Times New Roman" w:cs="Times New Roman"/>
        </w:rPr>
        <w:t>В) Механизмов лечебного действия физических упражнений (А.К. Добровольский);</w:t>
      </w:r>
    </w:p>
    <w:p w:rsidR="00FC177D" w:rsidRDefault="00FC177D" w:rsidP="00FC177D">
      <w:pPr>
        <w:ind w:left="720"/>
        <w:contextualSpacing/>
        <w:rPr>
          <w:rFonts w:ascii="Times New Roman" w:hAnsi="Times New Roman" w:cs="Times New Roman"/>
          <w:b/>
        </w:rPr>
      </w:pP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2D66FF">
        <w:rPr>
          <w:rFonts w:ascii="Times New Roman" w:hAnsi="Times New Roman" w:cs="Times New Roman"/>
          <w:b/>
        </w:rPr>
        <w:t>) По степени активности физические упражнения могут быть:</w:t>
      </w: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</w:rPr>
      </w:pPr>
      <w:r w:rsidRPr="002D66FF">
        <w:rPr>
          <w:rFonts w:ascii="Times New Roman" w:hAnsi="Times New Roman" w:cs="Times New Roman"/>
        </w:rPr>
        <w:t>А) Рефлекторные;</w:t>
      </w: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</w:rPr>
      </w:pPr>
      <w:r w:rsidRPr="002D66FF">
        <w:rPr>
          <w:rFonts w:ascii="Times New Roman" w:hAnsi="Times New Roman" w:cs="Times New Roman"/>
        </w:rPr>
        <w:t>Б) Активные;</w:t>
      </w: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</w:rPr>
      </w:pPr>
      <w:r w:rsidRPr="002D66FF">
        <w:rPr>
          <w:rFonts w:ascii="Times New Roman" w:hAnsi="Times New Roman" w:cs="Times New Roman"/>
        </w:rPr>
        <w:t>В) Дренажные;</w:t>
      </w: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</w:rPr>
      </w:pPr>
      <w:r w:rsidRPr="002D66FF">
        <w:rPr>
          <w:rFonts w:ascii="Times New Roman" w:hAnsi="Times New Roman" w:cs="Times New Roman"/>
        </w:rPr>
        <w:t>Г) Пассивные;</w:t>
      </w: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</w:rPr>
      </w:pPr>
      <w:r w:rsidRPr="002D66FF">
        <w:rPr>
          <w:rFonts w:ascii="Times New Roman" w:hAnsi="Times New Roman" w:cs="Times New Roman"/>
        </w:rPr>
        <w:t>Д) Коррегирующие;</w:t>
      </w:r>
    </w:p>
    <w:p w:rsidR="00FC177D" w:rsidRPr="00013021" w:rsidRDefault="00FC177D" w:rsidP="00FC177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2D66FF">
        <w:rPr>
          <w:rFonts w:ascii="Times New Roman" w:hAnsi="Times New Roman" w:cs="Times New Roman"/>
          <w:b/>
        </w:rPr>
        <w:t>) Укажите этапы медицинской реабилитации</w:t>
      </w:r>
      <w:r w:rsidRPr="002D66FF">
        <w:rPr>
          <w:rFonts w:ascii="Times New Roman" w:hAnsi="Times New Roman" w:cs="Times New Roman"/>
        </w:rPr>
        <w:t>:</w:t>
      </w: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</w:rPr>
      </w:pPr>
      <w:r w:rsidRPr="002D66FF">
        <w:rPr>
          <w:rFonts w:ascii="Times New Roman" w:hAnsi="Times New Roman" w:cs="Times New Roman"/>
        </w:rPr>
        <w:t>А) Стационарный;</w:t>
      </w: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</w:rPr>
      </w:pPr>
      <w:r w:rsidRPr="002D66FF">
        <w:rPr>
          <w:rFonts w:ascii="Times New Roman" w:hAnsi="Times New Roman" w:cs="Times New Roman"/>
        </w:rPr>
        <w:t>Б) Самостоятельный;</w:t>
      </w: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</w:rPr>
      </w:pPr>
      <w:r w:rsidRPr="002D66FF">
        <w:rPr>
          <w:rFonts w:ascii="Times New Roman" w:hAnsi="Times New Roman" w:cs="Times New Roman"/>
        </w:rPr>
        <w:t>В) Внебольничный;</w:t>
      </w: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</w:rPr>
      </w:pPr>
      <w:r w:rsidRPr="002D66FF">
        <w:rPr>
          <w:rFonts w:ascii="Times New Roman" w:hAnsi="Times New Roman" w:cs="Times New Roman"/>
        </w:rPr>
        <w:t>Г) Амбулаторно-поликлинический;</w:t>
      </w:r>
    </w:p>
    <w:p w:rsidR="00FC177D" w:rsidRDefault="00FC177D" w:rsidP="00FC177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D66FF">
        <w:rPr>
          <w:rFonts w:ascii="Times New Roman" w:hAnsi="Times New Roman" w:cs="Times New Roman"/>
        </w:rPr>
        <w:t>Д) Санаторно-курортный</w:t>
      </w:r>
    </w:p>
    <w:p w:rsidR="00FC177D" w:rsidRDefault="00FC177D" w:rsidP="00FC177D">
      <w:pPr>
        <w:ind w:left="720"/>
        <w:contextualSpacing/>
        <w:rPr>
          <w:rFonts w:ascii="Times New Roman" w:hAnsi="Times New Roman" w:cs="Times New Roman"/>
          <w:b/>
        </w:rPr>
      </w:pP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2D66FF">
        <w:rPr>
          <w:rFonts w:ascii="Times New Roman" w:hAnsi="Times New Roman" w:cs="Times New Roman"/>
          <w:b/>
        </w:rPr>
        <w:t>) Каким должен быть контроль эффективности реабилитационных мероприятий</w:t>
      </w:r>
      <w:r w:rsidRPr="002D66FF">
        <w:rPr>
          <w:rFonts w:ascii="Times New Roman" w:hAnsi="Times New Roman" w:cs="Times New Roman"/>
        </w:rPr>
        <w:t>:</w:t>
      </w: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</w:rPr>
      </w:pPr>
      <w:r w:rsidRPr="002D66FF">
        <w:rPr>
          <w:rFonts w:ascii="Times New Roman" w:hAnsi="Times New Roman" w:cs="Times New Roman"/>
        </w:rPr>
        <w:t>А) Однократным;</w:t>
      </w: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</w:rPr>
      </w:pPr>
      <w:r w:rsidRPr="002D66FF">
        <w:rPr>
          <w:rFonts w:ascii="Times New Roman" w:hAnsi="Times New Roman" w:cs="Times New Roman"/>
        </w:rPr>
        <w:t>Б) Трехкратным;</w:t>
      </w:r>
    </w:p>
    <w:p w:rsidR="00FC177D" w:rsidRPr="002D66FF" w:rsidRDefault="00FC177D" w:rsidP="00FC177D">
      <w:pPr>
        <w:ind w:left="720"/>
        <w:contextualSpacing/>
        <w:rPr>
          <w:rFonts w:ascii="Times New Roman" w:hAnsi="Times New Roman" w:cs="Times New Roman"/>
        </w:rPr>
      </w:pPr>
      <w:r w:rsidRPr="002D66FF">
        <w:rPr>
          <w:rFonts w:ascii="Times New Roman" w:hAnsi="Times New Roman" w:cs="Times New Roman"/>
        </w:rPr>
        <w:t>В) Двукратным;</w:t>
      </w:r>
    </w:p>
    <w:p w:rsidR="00FC177D" w:rsidRDefault="00FC177D" w:rsidP="008F52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576" w:rsidRDefault="00052576" w:rsidP="008F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EF1" w:rsidRDefault="00E46EF1" w:rsidP="00E46E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Ответы:</w:t>
      </w:r>
    </w:p>
    <w:p w:rsidR="00E46EF1" w:rsidRDefault="00E46EF1" w:rsidP="00E46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тестовое задание-  б,в,г</w:t>
      </w:r>
    </w:p>
    <w:p w:rsidR="00E46EF1" w:rsidRDefault="00E46EF1" w:rsidP="00E46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тестовое задание – б,в.</w:t>
      </w:r>
    </w:p>
    <w:p w:rsidR="00E46EF1" w:rsidRDefault="00E46EF1" w:rsidP="00E46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тестовое задание – б,г</w:t>
      </w:r>
    </w:p>
    <w:p w:rsidR="00E46EF1" w:rsidRDefault="00E46EF1" w:rsidP="00E46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тестовое задание – а,г, д</w:t>
      </w:r>
    </w:p>
    <w:p w:rsidR="00E46EF1" w:rsidRDefault="00E46EF1" w:rsidP="00E46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тестовое задание - б</w:t>
      </w:r>
    </w:p>
    <w:p w:rsidR="00811CE9" w:rsidRDefault="00811CE9" w:rsidP="008F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CE9" w:rsidRDefault="00811CE9" w:rsidP="008F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CE9" w:rsidRDefault="00811CE9" w:rsidP="008F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8B" w:rsidRPr="003934DB" w:rsidRDefault="008F528B" w:rsidP="008F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528B">
        <w:rPr>
          <w:rFonts w:ascii="Times New Roman" w:eastAsia="Times New Roman" w:hAnsi="Times New Roman" w:cs="Times New Roman"/>
          <w:sz w:val="24"/>
          <w:szCs w:val="24"/>
        </w:rPr>
        <w:t>Рабочая программа дисциплины разработана кафедрой</w:t>
      </w:r>
      <w:r w:rsidR="00393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4DB">
        <w:rPr>
          <w:rFonts w:ascii="Times New Roman" w:eastAsia="Times New Roman" w:hAnsi="Times New Roman" w:cs="Times New Roman"/>
          <w:sz w:val="24"/>
          <w:szCs w:val="24"/>
          <w:u w:val="single"/>
        </w:rPr>
        <w:t>лечебной физкультуры и врачебного контроля ГБОУ ВПО ИГМА</w:t>
      </w:r>
    </w:p>
    <w:p w:rsidR="008F528B" w:rsidRPr="008F528B" w:rsidRDefault="008F528B" w:rsidP="008F5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28B" w:rsidRPr="008F528B" w:rsidRDefault="008F528B" w:rsidP="008F528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28B">
        <w:rPr>
          <w:rFonts w:ascii="Times New Roman" w:eastAsia="Times New Roman" w:hAnsi="Times New Roman" w:cs="Times New Roman"/>
          <w:sz w:val="24"/>
          <w:szCs w:val="24"/>
        </w:rPr>
        <w:t>Принята на заседании кафедры _________________________________________________</w:t>
      </w:r>
    </w:p>
    <w:p w:rsidR="008F528B" w:rsidRPr="008F528B" w:rsidRDefault="008F528B" w:rsidP="008F5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528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8F528B" w:rsidRPr="008F528B" w:rsidRDefault="008F528B" w:rsidP="008F5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28B">
        <w:rPr>
          <w:rFonts w:ascii="Times New Roman" w:eastAsia="Times New Roman" w:hAnsi="Times New Roman" w:cs="Times New Roman"/>
          <w:sz w:val="24"/>
          <w:szCs w:val="24"/>
        </w:rPr>
        <w:t>«_____» ____________20___г., протокол № _____</w:t>
      </w:r>
    </w:p>
    <w:p w:rsidR="008F528B" w:rsidRPr="008F528B" w:rsidRDefault="008F528B" w:rsidP="008F528B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28B" w:rsidRPr="008F528B" w:rsidRDefault="008F528B" w:rsidP="008F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8B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</w:t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="003934DB" w:rsidRPr="003934DB">
        <w:rPr>
          <w:rFonts w:ascii="Times New Roman" w:eastAsia="Times New Roman" w:hAnsi="Times New Roman" w:cs="Times New Roman"/>
          <w:sz w:val="24"/>
          <w:szCs w:val="24"/>
          <w:u w:val="single"/>
        </w:rPr>
        <w:t>Брындин В.В.</w:t>
      </w:r>
    </w:p>
    <w:p w:rsidR="008F528B" w:rsidRPr="008F528B" w:rsidRDefault="008F528B" w:rsidP="008F5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8F528B">
        <w:rPr>
          <w:rFonts w:ascii="Times New Roman" w:eastAsia="Times New Roman" w:hAnsi="Times New Roman" w:cs="Times New Roman"/>
          <w:sz w:val="20"/>
          <w:szCs w:val="20"/>
        </w:rPr>
        <w:tab/>
      </w:r>
      <w:r w:rsidRPr="008F528B">
        <w:rPr>
          <w:rFonts w:ascii="Times New Roman" w:eastAsia="Times New Roman" w:hAnsi="Times New Roman" w:cs="Times New Roman"/>
          <w:sz w:val="20"/>
          <w:szCs w:val="20"/>
        </w:rPr>
        <w:tab/>
        <w:t>(инициалы, фамилия)</w:t>
      </w:r>
    </w:p>
    <w:p w:rsidR="008F528B" w:rsidRPr="008F528B" w:rsidRDefault="008F528B" w:rsidP="008F5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28B" w:rsidRPr="008F528B" w:rsidRDefault="008F528B" w:rsidP="008F528B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28B" w:rsidRPr="008F528B" w:rsidRDefault="008F528B" w:rsidP="008F528B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28B" w:rsidRPr="008F528B" w:rsidRDefault="008F528B" w:rsidP="008F528B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28B">
        <w:rPr>
          <w:rFonts w:ascii="Times New Roman" w:eastAsia="Times New Roman" w:hAnsi="Times New Roman" w:cs="Times New Roman"/>
          <w:sz w:val="24"/>
          <w:szCs w:val="24"/>
        </w:rPr>
        <w:t>При разработке рабочей программы с участием других кафедр</w:t>
      </w:r>
    </w:p>
    <w:p w:rsidR="008F528B" w:rsidRPr="008F528B" w:rsidRDefault="008F528B" w:rsidP="008F528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28B">
        <w:rPr>
          <w:rFonts w:ascii="Times New Roman" w:eastAsia="Times New Roman" w:hAnsi="Times New Roman" w:cs="Times New Roman"/>
          <w:sz w:val="24"/>
          <w:szCs w:val="24"/>
        </w:rPr>
        <w:t>Принята на заседании кафедр _________________________________________________</w:t>
      </w:r>
    </w:p>
    <w:p w:rsidR="008F528B" w:rsidRPr="008F528B" w:rsidRDefault="008F528B" w:rsidP="008F5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528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8F528B" w:rsidRPr="008F528B" w:rsidRDefault="008F528B" w:rsidP="008F5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28B">
        <w:rPr>
          <w:rFonts w:ascii="Times New Roman" w:eastAsia="Times New Roman" w:hAnsi="Times New Roman" w:cs="Times New Roman"/>
          <w:sz w:val="24"/>
          <w:szCs w:val="24"/>
        </w:rPr>
        <w:t>«_____» ____________20___г., протокол № _____</w:t>
      </w:r>
    </w:p>
    <w:p w:rsidR="008F528B" w:rsidRPr="008F528B" w:rsidRDefault="008F528B" w:rsidP="008F528B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28B" w:rsidRPr="00811CE9" w:rsidRDefault="008F528B" w:rsidP="008F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528B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</w:t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="00811CE9" w:rsidRPr="00811CE9">
        <w:rPr>
          <w:rFonts w:ascii="Times New Roman" w:eastAsia="Times New Roman" w:hAnsi="Times New Roman" w:cs="Times New Roman"/>
          <w:sz w:val="24"/>
          <w:szCs w:val="24"/>
          <w:u w:val="single"/>
        </w:rPr>
        <w:t>Брындин В.В.</w:t>
      </w:r>
    </w:p>
    <w:p w:rsidR="008F528B" w:rsidRPr="008F528B" w:rsidRDefault="008F528B" w:rsidP="008F5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8F528B">
        <w:rPr>
          <w:rFonts w:ascii="Times New Roman" w:eastAsia="Times New Roman" w:hAnsi="Times New Roman" w:cs="Times New Roman"/>
          <w:sz w:val="20"/>
          <w:szCs w:val="20"/>
        </w:rPr>
        <w:tab/>
      </w:r>
      <w:r w:rsidRPr="008F528B">
        <w:rPr>
          <w:rFonts w:ascii="Times New Roman" w:eastAsia="Times New Roman" w:hAnsi="Times New Roman" w:cs="Times New Roman"/>
          <w:sz w:val="20"/>
          <w:szCs w:val="20"/>
        </w:rPr>
        <w:tab/>
        <w:t>(инициалы, фамилия)</w:t>
      </w:r>
    </w:p>
    <w:p w:rsidR="008F528B" w:rsidRPr="008F528B" w:rsidRDefault="008F528B" w:rsidP="008F5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8F528B" w:rsidRPr="008F528B" w:rsidRDefault="008F528B" w:rsidP="008F5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8F528B" w:rsidRPr="008F528B" w:rsidRDefault="008F528B" w:rsidP="008F5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28B" w:rsidRPr="008F528B" w:rsidRDefault="008F528B" w:rsidP="008F528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28B" w:rsidRPr="008F528B" w:rsidRDefault="008F528B" w:rsidP="008F528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28B" w:rsidRPr="008F528B" w:rsidRDefault="008F528B" w:rsidP="008F528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4DB" w:rsidRPr="003934DB" w:rsidRDefault="008F528B" w:rsidP="003934D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528B">
        <w:rPr>
          <w:rFonts w:ascii="Times New Roman" w:eastAsia="Times New Roman" w:hAnsi="Times New Roman" w:cs="Times New Roman"/>
          <w:sz w:val="24"/>
          <w:szCs w:val="24"/>
        </w:rPr>
        <w:t xml:space="preserve">Одобрена Методическим советом по </w:t>
      </w:r>
      <w:r w:rsidR="003934DB">
        <w:rPr>
          <w:rFonts w:ascii="Times New Roman" w:eastAsia="Times New Roman" w:hAnsi="Times New Roman" w:cs="Times New Roman"/>
          <w:sz w:val="24"/>
          <w:szCs w:val="24"/>
          <w:u w:val="single"/>
        </w:rPr>
        <w:t>лечебного факультету</w:t>
      </w:r>
    </w:p>
    <w:p w:rsidR="008F528B" w:rsidRPr="008F528B" w:rsidRDefault="008F528B" w:rsidP="008F528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F528B" w:rsidRPr="008F528B" w:rsidRDefault="008F528B" w:rsidP="008F5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28B">
        <w:rPr>
          <w:rFonts w:ascii="Times New Roman" w:eastAsia="Times New Roman" w:hAnsi="Times New Roman" w:cs="Times New Roman"/>
          <w:sz w:val="24"/>
          <w:szCs w:val="24"/>
        </w:rPr>
        <w:t>«_____» ____________20___г., протокол № _____</w:t>
      </w:r>
    </w:p>
    <w:p w:rsidR="008F528B" w:rsidRPr="008F528B" w:rsidRDefault="008F528B" w:rsidP="008F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28B" w:rsidRPr="008F528B" w:rsidRDefault="008F528B" w:rsidP="008F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28B" w:rsidRPr="003934DB" w:rsidRDefault="008F528B" w:rsidP="008F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528B">
        <w:rPr>
          <w:rFonts w:ascii="Times New Roman" w:eastAsia="Times New Roman" w:hAnsi="Times New Roman" w:cs="Times New Roman"/>
          <w:sz w:val="24"/>
          <w:szCs w:val="24"/>
        </w:rPr>
        <w:t>Председатель МС</w:t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</w:t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="003934DB">
        <w:rPr>
          <w:rFonts w:ascii="Times New Roman" w:eastAsia="Times New Roman" w:hAnsi="Times New Roman" w:cs="Times New Roman"/>
          <w:sz w:val="24"/>
          <w:szCs w:val="24"/>
          <w:u w:val="single"/>
        </w:rPr>
        <w:t>Капустин Б.Б.</w:t>
      </w:r>
    </w:p>
    <w:p w:rsidR="008F528B" w:rsidRPr="008F528B" w:rsidRDefault="008F528B" w:rsidP="008F5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8F528B">
        <w:rPr>
          <w:rFonts w:ascii="Times New Roman" w:eastAsia="Times New Roman" w:hAnsi="Times New Roman" w:cs="Times New Roman"/>
          <w:sz w:val="20"/>
          <w:szCs w:val="20"/>
        </w:rPr>
        <w:tab/>
      </w:r>
      <w:r w:rsidRPr="008F528B">
        <w:rPr>
          <w:rFonts w:ascii="Times New Roman" w:eastAsia="Times New Roman" w:hAnsi="Times New Roman" w:cs="Times New Roman"/>
          <w:sz w:val="20"/>
          <w:szCs w:val="20"/>
        </w:rPr>
        <w:tab/>
        <w:t>(инициалы, фамилия)</w:t>
      </w:r>
    </w:p>
    <w:p w:rsidR="008F528B" w:rsidRPr="008F528B" w:rsidRDefault="008F528B" w:rsidP="008F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8B" w:rsidRPr="008F528B" w:rsidRDefault="008F528B" w:rsidP="008F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8B" w:rsidRPr="008F528B" w:rsidRDefault="008F528B" w:rsidP="008F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8B" w:rsidRPr="008F528B" w:rsidRDefault="008F528B" w:rsidP="008F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8B" w:rsidRPr="008F528B" w:rsidRDefault="008F528B" w:rsidP="008F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8B" w:rsidRPr="008F528B" w:rsidRDefault="008F528B" w:rsidP="008F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8B" w:rsidRPr="008F528B" w:rsidRDefault="008F528B" w:rsidP="008F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8B" w:rsidRPr="008F528B" w:rsidRDefault="008F528B" w:rsidP="008F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8B" w:rsidRPr="008F528B" w:rsidRDefault="008F528B" w:rsidP="008F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8B">
        <w:rPr>
          <w:rFonts w:ascii="Times New Roman" w:eastAsia="Times New Roman" w:hAnsi="Times New Roman" w:cs="Times New Roman"/>
          <w:sz w:val="24"/>
          <w:szCs w:val="24"/>
        </w:rPr>
        <w:t>Порядок хранения:</w:t>
      </w:r>
    </w:p>
    <w:p w:rsidR="008F528B" w:rsidRPr="008F528B" w:rsidRDefault="008F528B" w:rsidP="008F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8B">
        <w:rPr>
          <w:rFonts w:ascii="Times New Roman" w:eastAsia="Times New Roman" w:hAnsi="Times New Roman" w:cs="Times New Roman"/>
          <w:sz w:val="24"/>
          <w:szCs w:val="24"/>
        </w:rPr>
        <w:t xml:space="preserve">Оригинал - </w:t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  <w:t>деканат, кафедра</w:t>
      </w:r>
    </w:p>
    <w:p w:rsidR="008F528B" w:rsidRPr="008F528B" w:rsidRDefault="008F528B" w:rsidP="008F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8B">
        <w:rPr>
          <w:rFonts w:ascii="Times New Roman" w:eastAsia="Times New Roman" w:hAnsi="Times New Roman" w:cs="Times New Roman"/>
          <w:sz w:val="24"/>
          <w:szCs w:val="24"/>
        </w:rPr>
        <w:t>Электронная версия  -</w:t>
      </w:r>
      <w:r w:rsidRPr="008F528B">
        <w:rPr>
          <w:rFonts w:ascii="Times New Roman" w:eastAsia="Times New Roman" w:hAnsi="Times New Roman" w:cs="Times New Roman"/>
          <w:sz w:val="24"/>
          <w:szCs w:val="24"/>
        </w:rPr>
        <w:tab/>
        <w:t>кафедра, деканат факультета, библиотека</w:t>
      </w:r>
    </w:p>
    <w:p w:rsidR="008F528B" w:rsidRPr="008F528B" w:rsidRDefault="008F528B" w:rsidP="008F528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528B" w:rsidRPr="008F528B" w:rsidRDefault="008F528B" w:rsidP="008F528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sectPr w:rsidR="008F528B" w:rsidRPr="008F528B" w:rsidSect="0020025E">
          <w:footerReference w:type="even" r:id="rId7"/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506E9" w:rsidRDefault="002506E9"/>
    <w:sectPr w:rsidR="002506E9" w:rsidSect="0020025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61" w:rsidRDefault="00D25161" w:rsidP="003749B5">
      <w:pPr>
        <w:spacing w:after="0" w:line="240" w:lineRule="auto"/>
      </w:pPr>
      <w:r>
        <w:separator/>
      </w:r>
    </w:p>
  </w:endnote>
  <w:endnote w:type="continuationSeparator" w:id="0">
    <w:p w:rsidR="00D25161" w:rsidRDefault="00D25161" w:rsidP="0037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5E" w:rsidRDefault="00223AFE" w:rsidP="002002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02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025E">
      <w:rPr>
        <w:rStyle w:val="a5"/>
        <w:noProof/>
      </w:rPr>
      <w:t>2</w:t>
    </w:r>
    <w:r>
      <w:rPr>
        <w:rStyle w:val="a5"/>
      </w:rPr>
      <w:fldChar w:fldCharType="end"/>
    </w:r>
  </w:p>
  <w:p w:rsidR="0020025E" w:rsidRDefault="0020025E" w:rsidP="0020025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5E" w:rsidRDefault="00223AFE" w:rsidP="002002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02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5772">
      <w:rPr>
        <w:rStyle w:val="a5"/>
        <w:noProof/>
      </w:rPr>
      <w:t>1</w:t>
    </w:r>
    <w:r>
      <w:rPr>
        <w:rStyle w:val="a5"/>
      </w:rPr>
      <w:fldChar w:fldCharType="end"/>
    </w:r>
  </w:p>
  <w:p w:rsidR="0020025E" w:rsidRDefault="0020025E" w:rsidP="002002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61" w:rsidRDefault="00D25161" w:rsidP="003749B5">
      <w:pPr>
        <w:spacing w:after="0" w:line="240" w:lineRule="auto"/>
      </w:pPr>
      <w:r>
        <w:separator/>
      </w:r>
    </w:p>
  </w:footnote>
  <w:footnote w:type="continuationSeparator" w:id="0">
    <w:p w:rsidR="00D25161" w:rsidRDefault="00D25161" w:rsidP="00374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5F8E"/>
    <w:multiLevelType w:val="hybridMultilevel"/>
    <w:tmpl w:val="3BE05422"/>
    <w:lvl w:ilvl="0" w:tplc="239EE0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528B"/>
    <w:rsid w:val="00052576"/>
    <w:rsid w:val="001056D4"/>
    <w:rsid w:val="00157FED"/>
    <w:rsid w:val="0020025E"/>
    <w:rsid w:val="002170B4"/>
    <w:rsid w:val="00223AFE"/>
    <w:rsid w:val="002506E9"/>
    <w:rsid w:val="002E7386"/>
    <w:rsid w:val="00313D1A"/>
    <w:rsid w:val="003678FC"/>
    <w:rsid w:val="003749B5"/>
    <w:rsid w:val="003934DB"/>
    <w:rsid w:val="00415772"/>
    <w:rsid w:val="005157EC"/>
    <w:rsid w:val="005E36D1"/>
    <w:rsid w:val="006159D8"/>
    <w:rsid w:val="007306E9"/>
    <w:rsid w:val="00736861"/>
    <w:rsid w:val="00744CAF"/>
    <w:rsid w:val="00811CE9"/>
    <w:rsid w:val="008A37B0"/>
    <w:rsid w:val="008B1E15"/>
    <w:rsid w:val="008F528B"/>
    <w:rsid w:val="009704B0"/>
    <w:rsid w:val="00B06626"/>
    <w:rsid w:val="00B85953"/>
    <w:rsid w:val="00D25161"/>
    <w:rsid w:val="00DD74E8"/>
    <w:rsid w:val="00E46EF1"/>
    <w:rsid w:val="00F53A8C"/>
    <w:rsid w:val="00FC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AA453-D0CD-41C4-B921-C25F46DE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52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F528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F528B"/>
  </w:style>
  <w:style w:type="paragraph" w:styleId="a6">
    <w:name w:val="List Paragraph"/>
    <w:basedOn w:val="a"/>
    <w:uiPriority w:val="34"/>
    <w:qFormat/>
    <w:rsid w:val="00FC177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IGMA</Company>
  <LinksUpToDate>false</LinksUpToDate>
  <CharactersWithSpaces>17339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ЛФК и ВК</dc:creator>
  <cp:keywords/>
  <dc:description/>
  <cp:lastModifiedBy>Алексей</cp:lastModifiedBy>
  <cp:revision>12</cp:revision>
  <cp:lastPrinted>2015-10-28T10:57:00Z</cp:lastPrinted>
  <dcterms:created xsi:type="dcterms:W3CDTF">2015-10-26T09:55:00Z</dcterms:created>
  <dcterms:modified xsi:type="dcterms:W3CDTF">2017-04-11T06:40:00Z</dcterms:modified>
</cp:coreProperties>
</file>