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2B" w:rsidRDefault="00052C18" w:rsidP="00D01A17">
      <w:pPr>
        <w:pStyle w:val="a8"/>
        <w:numPr>
          <w:ilvl w:val="0"/>
          <w:numId w:val="15"/>
        </w:numPr>
        <w:ind w:left="0" w:firstLine="709"/>
        <w:rPr>
          <w:b/>
          <w:sz w:val="28"/>
          <w:szCs w:val="28"/>
        </w:rPr>
      </w:pPr>
      <w:r w:rsidRPr="00BF5B2B">
        <w:rPr>
          <w:b/>
          <w:sz w:val="28"/>
          <w:szCs w:val="28"/>
        </w:rPr>
        <w:t>Лексико-грамматический тест</w:t>
      </w:r>
      <w:r w:rsidR="00BF5B2B" w:rsidRPr="00BF5B2B">
        <w:rPr>
          <w:b/>
          <w:sz w:val="28"/>
          <w:szCs w:val="28"/>
        </w:rPr>
        <w:t xml:space="preserve">. </w:t>
      </w:r>
    </w:p>
    <w:p w:rsidR="00BF5B2B" w:rsidRPr="00BF5B2B" w:rsidRDefault="00BF5B2B" w:rsidP="00D01A17">
      <w:pPr>
        <w:pStyle w:val="a8"/>
        <w:ind w:left="0" w:firstLine="709"/>
        <w:rPr>
          <w:b/>
          <w:sz w:val="28"/>
          <w:szCs w:val="28"/>
        </w:rPr>
      </w:pPr>
    </w:p>
    <w:p w:rsidR="00052C18" w:rsidRPr="00BF5B2B" w:rsidRDefault="00BF5B2B" w:rsidP="00D01A17">
      <w:pPr>
        <w:ind w:firstLine="709"/>
        <w:rPr>
          <w:b/>
          <w:sz w:val="28"/>
          <w:szCs w:val="28"/>
        </w:rPr>
      </w:pPr>
      <w:r w:rsidRPr="00BF5B2B">
        <w:rPr>
          <w:b/>
          <w:sz w:val="28"/>
          <w:szCs w:val="28"/>
        </w:rPr>
        <w:t>Выберите</w:t>
      </w:r>
      <w:r w:rsidR="009D0A06">
        <w:rPr>
          <w:b/>
          <w:sz w:val="28"/>
          <w:szCs w:val="28"/>
        </w:rPr>
        <w:t xml:space="preserve"> один</w:t>
      </w:r>
      <w:r w:rsidRPr="00BF5B2B">
        <w:rPr>
          <w:b/>
          <w:sz w:val="28"/>
          <w:szCs w:val="28"/>
        </w:rPr>
        <w:t xml:space="preserve"> правильный </w:t>
      </w:r>
      <w:r w:rsidR="009D0A06">
        <w:rPr>
          <w:b/>
          <w:sz w:val="28"/>
          <w:szCs w:val="28"/>
        </w:rPr>
        <w:t xml:space="preserve">вариант </w:t>
      </w:r>
      <w:r>
        <w:rPr>
          <w:b/>
          <w:sz w:val="28"/>
          <w:szCs w:val="28"/>
        </w:rPr>
        <w:t>ответ</w:t>
      </w:r>
      <w:r w:rsidR="009D0A06">
        <w:rPr>
          <w:b/>
          <w:sz w:val="28"/>
          <w:szCs w:val="28"/>
        </w:rPr>
        <w:t>а</w:t>
      </w:r>
      <w:r w:rsidRPr="00BF5B2B">
        <w:rPr>
          <w:b/>
          <w:sz w:val="28"/>
          <w:szCs w:val="28"/>
        </w:rPr>
        <w:t xml:space="preserve"> из предложенных</w:t>
      </w:r>
      <w:r>
        <w:rPr>
          <w:b/>
          <w:sz w:val="28"/>
          <w:szCs w:val="28"/>
        </w:rPr>
        <w:t>.</w:t>
      </w:r>
    </w:p>
    <w:p w:rsidR="00052C18" w:rsidRPr="000F2B33" w:rsidRDefault="00052C18" w:rsidP="00D01A17">
      <w:pPr>
        <w:ind w:firstLine="709"/>
        <w:rPr>
          <w:b/>
          <w:sz w:val="28"/>
          <w:szCs w:val="28"/>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sz w:val="28"/>
          <w:szCs w:val="28"/>
          <w:lang w:val="en-US"/>
        </w:rPr>
        <w:t>My mother … a teacher.</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isn’t</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doesn’t</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don’t</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sz w:val="28"/>
          <w:szCs w:val="28"/>
          <w:lang w:val="en-US"/>
        </w:rPr>
        <w:t>tell/didn’t/me/you/the truth/why?</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Why you didn’t tell me the truth?</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Why didn’t you tell me the truth?</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Why didn’t you tell the truth me?</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noProof/>
          <w:sz w:val="28"/>
          <w:szCs w:val="28"/>
          <w:lang w:val="en-US"/>
        </w:rPr>
        <w:t>She is mad about … laptop.</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him</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hers</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her</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noProof/>
          <w:sz w:val="28"/>
          <w:szCs w:val="28"/>
          <w:lang w:val="en-US"/>
        </w:rPr>
      </w:pPr>
      <w:r w:rsidRPr="000F2B33">
        <w:rPr>
          <w:sz w:val="28"/>
          <w:szCs w:val="28"/>
          <w:lang w:val="en-US"/>
        </w:rPr>
        <w:t xml:space="preserve">I enjoy listening …….music. </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for      </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to     </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rFonts w:ascii="Calibri" w:hAnsi="Calibri" w:cs="Calibri"/>
          <w:sz w:val="28"/>
          <w:szCs w:val="28"/>
          <w:lang w:val="en-US"/>
        </w:rPr>
        <w:t>—</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sz w:val="28"/>
          <w:szCs w:val="28"/>
          <w:lang w:val="en-US"/>
        </w:rPr>
        <w:t>She decided to enter the medical academy because she is good ……Biology.</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at       </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with     </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to</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sz w:val="28"/>
          <w:szCs w:val="28"/>
          <w:lang w:val="en-US"/>
        </w:rPr>
        <w:t>She ……to the academy 5 days a week.</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goes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is going</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going</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b/>
          <w:sz w:val="28"/>
          <w:szCs w:val="28"/>
          <w:lang w:val="en-US"/>
        </w:rPr>
      </w:pPr>
      <w:r w:rsidRPr="000F2B33">
        <w:rPr>
          <w:sz w:val="28"/>
          <w:szCs w:val="28"/>
          <w:lang w:val="en-US"/>
        </w:rPr>
        <w:t xml:space="preserve">     Ten years ago ____ 40 departments at our academy</w:t>
      </w:r>
      <w:r w:rsidRPr="000F2B33">
        <w:rPr>
          <w:b/>
          <w:sz w:val="28"/>
          <w:szCs w:val="28"/>
          <w:lang w:val="en-US"/>
        </w:rPr>
        <w:t>.</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there is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was there</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there were </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will there be</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noProof/>
          <w:sz w:val="28"/>
          <w:szCs w:val="28"/>
          <w:lang w:val="en-US"/>
        </w:rPr>
      </w:pPr>
      <w:r w:rsidRPr="000F2B33">
        <w:rPr>
          <w:noProof/>
          <w:sz w:val="28"/>
          <w:szCs w:val="28"/>
          <w:lang w:val="en-US"/>
        </w:rPr>
        <w:t>When you want to find some information, you … the Internet.</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go in</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walk in</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lastRenderedPageBreak/>
        <w:t>surf</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fly</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noProof/>
          <w:sz w:val="28"/>
          <w:szCs w:val="28"/>
          <w:lang w:val="en-US"/>
        </w:rPr>
      </w:pPr>
      <w:r w:rsidRPr="000F2B33">
        <w:rPr>
          <w:sz w:val="28"/>
          <w:szCs w:val="28"/>
          <w:lang w:val="en-US"/>
        </w:rPr>
        <w:t xml:space="preserve"> I’m starving! – Me too. I ……..some sandwiches.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am going to make</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will make</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going to make</w:t>
      </w:r>
    </w:p>
    <w:p w:rsidR="001B4B93" w:rsidRPr="000F2B33" w:rsidRDefault="001B4B93" w:rsidP="00D01A17">
      <w:pPr>
        <w:pStyle w:val="a8"/>
        <w:widowControl/>
        <w:suppressAutoHyphens w:val="0"/>
        <w:ind w:left="0" w:firstLine="709"/>
        <w:contextualSpacing w:val="0"/>
        <w:rPr>
          <w:sz w:val="28"/>
          <w:szCs w:val="28"/>
          <w:lang w:val="en-US"/>
        </w:rPr>
      </w:pPr>
    </w:p>
    <w:p w:rsidR="00052C18" w:rsidRPr="0076384F" w:rsidRDefault="00052C18" w:rsidP="00D01A17">
      <w:pPr>
        <w:pStyle w:val="a8"/>
        <w:widowControl/>
        <w:numPr>
          <w:ilvl w:val="0"/>
          <w:numId w:val="6"/>
        </w:numPr>
        <w:suppressAutoHyphens w:val="0"/>
        <w:ind w:left="0" w:firstLine="709"/>
        <w:contextualSpacing w:val="0"/>
        <w:rPr>
          <w:noProof/>
          <w:sz w:val="28"/>
          <w:szCs w:val="28"/>
          <w:lang w:val="en-US"/>
        </w:rPr>
      </w:pPr>
      <w:r w:rsidRPr="0076384F">
        <w:rPr>
          <w:noProof/>
          <w:sz w:val="28"/>
          <w:szCs w:val="28"/>
          <w:lang w:val="en-US"/>
        </w:rPr>
        <w:t>We……..quietly. Suddenly the door……..open.</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were talking……..burst</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were talking……..was bursting</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 xml:space="preserve">talked……..burst. </w:t>
      </w:r>
    </w:p>
    <w:p w:rsidR="001B4B93" w:rsidRPr="000F2B33" w:rsidRDefault="001B4B93" w:rsidP="00D01A17">
      <w:pPr>
        <w:pStyle w:val="a8"/>
        <w:widowControl/>
        <w:suppressAutoHyphens w:val="0"/>
        <w:ind w:left="0" w:firstLine="709"/>
        <w:contextualSpacing w:val="0"/>
        <w:rPr>
          <w:sz w:val="28"/>
          <w:szCs w:val="28"/>
          <w:lang w:val="en-US"/>
        </w:rPr>
      </w:pPr>
    </w:p>
    <w:p w:rsidR="00052C18" w:rsidRPr="0076384F" w:rsidRDefault="00052C18" w:rsidP="00D01A17">
      <w:pPr>
        <w:pStyle w:val="a8"/>
        <w:widowControl/>
        <w:numPr>
          <w:ilvl w:val="0"/>
          <w:numId w:val="6"/>
        </w:numPr>
        <w:suppressAutoHyphens w:val="0"/>
        <w:ind w:left="0" w:firstLine="709"/>
        <w:contextualSpacing w:val="0"/>
        <w:rPr>
          <w:sz w:val="28"/>
          <w:szCs w:val="28"/>
          <w:lang w:val="en-US"/>
        </w:rPr>
      </w:pPr>
      <w:r w:rsidRPr="0076384F">
        <w:rPr>
          <w:sz w:val="28"/>
          <w:szCs w:val="28"/>
          <w:lang w:val="en-US"/>
        </w:rPr>
        <w:t>.…… are students who study medical subject before they take final exams.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undergraduates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postgraduates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interns</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first- year students</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rPr>
          <w:sz w:val="28"/>
          <w:szCs w:val="28"/>
          <w:lang w:val="en-US"/>
        </w:rPr>
      </w:pPr>
      <w:r w:rsidRPr="000F2B33">
        <w:rPr>
          <w:sz w:val="28"/>
          <w:szCs w:val="28"/>
          <w:lang w:val="en-US"/>
        </w:rPr>
        <w:t xml:space="preserve"> …… are students who can combine their work and course of training at a University (Academy).</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senior students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junior students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part-time students</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full-time students</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8B3886" w:rsidP="00D01A17">
      <w:pPr>
        <w:pStyle w:val="a8"/>
        <w:widowControl/>
        <w:numPr>
          <w:ilvl w:val="0"/>
          <w:numId w:val="6"/>
        </w:numPr>
        <w:suppressAutoHyphens w:val="0"/>
        <w:ind w:left="0" w:firstLine="709"/>
        <w:contextualSpacing w:val="0"/>
        <w:rPr>
          <w:rFonts w:cs="Times New Roman"/>
          <w:sz w:val="28"/>
          <w:szCs w:val="28"/>
          <w:lang w:val="en-US"/>
        </w:rPr>
      </w:pPr>
      <w:r>
        <w:rPr>
          <w:rFonts w:cs="Times New Roman"/>
          <w:sz w:val="28"/>
          <w:szCs w:val="28"/>
          <w:lang w:val="en-US"/>
        </w:rPr>
        <w:t>The tooth ………   of enamel, dentine, cementum and pulp.</w:t>
      </w:r>
    </w:p>
    <w:p w:rsidR="00052C18"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 xml:space="preserve">composed </w:t>
      </w:r>
    </w:p>
    <w:p w:rsidR="00052C18"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compose</w:t>
      </w:r>
    </w:p>
    <w:p w:rsidR="00052C18"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composes</w:t>
      </w:r>
    </w:p>
    <w:p w:rsidR="008B3886"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is composed</w:t>
      </w:r>
    </w:p>
    <w:p w:rsidR="008B3886" w:rsidRPr="008B3886" w:rsidRDefault="008B3886" w:rsidP="00D01A17">
      <w:pPr>
        <w:widowControl/>
        <w:suppressAutoHyphens w:val="0"/>
        <w:ind w:firstLine="709"/>
        <w:rPr>
          <w:sz w:val="28"/>
          <w:szCs w:val="28"/>
          <w:lang w:val="en-US"/>
        </w:rPr>
      </w:pP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jc w:val="both"/>
        <w:rPr>
          <w:rFonts w:cs="Times New Roman"/>
          <w:sz w:val="28"/>
          <w:szCs w:val="28"/>
          <w:lang w:val="en-US"/>
        </w:rPr>
      </w:pPr>
      <w:r w:rsidRPr="000F2B33">
        <w:rPr>
          <w:rFonts w:cs="Times New Roman"/>
          <w:sz w:val="28"/>
          <w:szCs w:val="28"/>
          <w:lang w:val="en-US"/>
        </w:rPr>
        <w:t>The ____________are the spinal column or the spine and the chest.</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bones of the trunk</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skull</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thorax</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pelvis</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jc w:val="both"/>
        <w:rPr>
          <w:rFonts w:cs="Times New Roman"/>
          <w:sz w:val="28"/>
          <w:szCs w:val="28"/>
          <w:lang w:val="en-US"/>
        </w:rPr>
      </w:pPr>
      <w:r w:rsidRPr="000F2B33">
        <w:rPr>
          <w:rFonts w:cs="Times New Roman"/>
          <w:sz w:val="28"/>
          <w:szCs w:val="28"/>
          <w:lang w:val="en-US"/>
        </w:rPr>
        <w:t>The __________ is a small bone, which is formed by the body and the arches.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vertebra</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spine</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lastRenderedPageBreak/>
        <w:t>cartilage</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ligament</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052C18" w:rsidP="00D01A17">
      <w:pPr>
        <w:pStyle w:val="a8"/>
        <w:widowControl/>
        <w:numPr>
          <w:ilvl w:val="0"/>
          <w:numId w:val="6"/>
        </w:numPr>
        <w:suppressAutoHyphens w:val="0"/>
        <w:ind w:left="0" w:firstLine="709"/>
        <w:contextualSpacing w:val="0"/>
        <w:jc w:val="both"/>
        <w:rPr>
          <w:rFonts w:cs="Times New Roman"/>
          <w:sz w:val="28"/>
          <w:szCs w:val="28"/>
          <w:lang w:val="en-US"/>
        </w:rPr>
      </w:pPr>
      <w:r w:rsidRPr="000F2B33">
        <w:rPr>
          <w:rFonts w:cs="Times New Roman"/>
          <w:sz w:val="28"/>
          <w:szCs w:val="28"/>
          <w:lang w:val="en-US"/>
        </w:rPr>
        <w:t>The bones of the skeleton are connected together by the ______.</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joints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cartilages</w:t>
      </w:r>
    </w:p>
    <w:p w:rsidR="00052C18" w:rsidRPr="000F2B3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joints or cartilages and ligaments</w:t>
      </w:r>
    </w:p>
    <w:p w:rsidR="00052C18" w:rsidRPr="001B4B93" w:rsidRDefault="00052C18" w:rsidP="00D01A17">
      <w:pPr>
        <w:pStyle w:val="a8"/>
        <w:widowControl/>
        <w:numPr>
          <w:ilvl w:val="1"/>
          <w:numId w:val="6"/>
        </w:numPr>
        <w:suppressAutoHyphens w:val="0"/>
        <w:ind w:left="0" w:firstLine="709"/>
        <w:contextualSpacing w:val="0"/>
        <w:rPr>
          <w:sz w:val="28"/>
          <w:szCs w:val="28"/>
          <w:lang w:val="en-US"/>
        </w:rPr>
      </w:pPr>
      <w:r w:rsidRPr="000F2B33">
        <w:rPr>
          <w:sz w:val="28"/>
          <w:szCs w:val="28"/>
          <w:lang w:val="en-US"/>
        </w:rPr>
        <w:t>ligaments</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8B3886" w:rsidP="00D01A17">
      <w:pPr>
        <w:pStyle w:val="a8"/>
        <w:widowControl/>
        <w:numPr>
          <w:ilvl w:val="0"/>
          <w:numId w:val="6"/>
        </w:numPr>
        <w:suppressAutoHyphens w:val="0"/>
        <w:ind w:left="0" w:firstLine="709"/>
        <w:contextualSpacing w:val="0"/>
        <w:jc w:val="both"/>
        <w:rPr>
          <w:rFonts w:cs="Times New Roman"/>
          <w:sz w:val="28"/>
          <w:szCs w:val="28"/>
          <w:lang w:val="en-US"/>
        </w:rPr>
      </w:pPr>
      <w:r>
        <w:rPr>
          <w:rFonts w:cs="Times New Roman"/>
          <w:sz w:val="28"/>
          <w:szCs w:val="28"/>
          <w:lang w:val="en-US"/>
        </w:rPr>
        <w:t>The soft palate is a continuation of the soft tissues …….  the hard palate.</w:t>
      </w:r>
    </w:p>
    <w:p w:rsidR="00052C18"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cover</w:t>
      </w:r>
    </w:p>
    <w:p w:rsidR="00052C18"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covering</w:t>
      </w:r>
    </w:p>
    <w:p w:rsidR="00052C18" w:rsidRPr="000F2B3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covered</w:t>
      </w:r>
    </w:p>
    <w:p w:rsidR="00052C18" w:rsidRPr="001B4B93" w:rsidRDefault="008B3886" w:rsidP="00D01A17">
      <w:pPr>
        <w:pStyle w:val="a8"/>
        <w:widowControl/>
        <w:numPr>
          <w:ilvl w:val="1"/>
          <w:numId w:val="6"/>
        </w:numPr>
        <w:suppressAutoHyphens w:val="0"/>
        <w:ind w:left="0" w:firstLine="709"/>
        <w:contextualSpacing w:val="0"/>
        <w:rPr>
          <w:sz w:val="28"/>
          <w:szCs w:val="28"/>
          <w:lang w:val="en-US"/>
        </w:rPr>
      </w:pPr>
      <w:r>
        <w:rPr>
          <w:sz w:val="28"/>
          <w:szCs w:val="28"/>
          <w:lang w:val="en-US"/>
        </w:rPr>
        <w:t>is covered</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720FA8" w:rsidP="00D01A17">
      <w:pPr>
        <w:pStyle w:val="a8"/>
        <w:widowControl/>
        <w:numPr>
          <w:ilvl w:val="0"/>
          <w:numId w:val="6"/>
        </w:numPr>
        <w:suppressAutoHyphens w:val="0"/>
        <w:ind w:left="0" w:firstLine="709"/>
        <w:contextualSpacing w:val="0"/>
        <w:jc w:val="both"/>
        <w:rPr>
          <w:rFonts w:cs="Times New Roman"/>
          <w:sz w:val="28"/>
          <w:szCs w:val="28"/>
          <w:lang w:val="en-US"/>
        </w:rPr>
      </w:pPr>
      <w:r>
        <w:rPr>
          <w:rFonts w:cs="Times New Roman"/>
          <w:sz w:val="28"/>
          <w:szCs w:val="28"/>
          <w:lang w:val="en-US"/>
        </w:rPr>
        <w:t>The ……   is a dilated portion of the alimentary tract.</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esophagus</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stomach</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small intestine</w:t>
      </w:r>
    </w:p>
    <w:p w:rsidR="00052C18" w:rsidRPr="001B4B9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tongue</w:t>
      </w:r>
    </w:p>
    <w:p w:rsidR="001B4B93" w:rsidRPr="000F2B33" w:rsidRDefault="001B4B93" w:rsidP="00D01A17">
      <w:pPr>
        <w:pStyle w:val="a8"/>
        <w:widowControl/>
        <w:suppressAutoHyphens w:val="0"/>
        <w:ind w:left="0" w:firstLine="709"/>
        <w:contextualSpacing w:val="0"/>
        <w:rPr>
          <w:sz w:val="28"/>
          <w:szCs w:val="28"/>
          <w:lang w:val="en-US"/>
        </w:rPr>
      </w:pPr>
    </w:p>
    <w:p w:rsidR="00052C18" w:rsidRPr="000F2B33" w:rsidRDefault="00720FA8" w:rsidP="00D01A17">
      <w:pPr>
        <w:pStyle w:val="a8"/>
        <w:widowControl/>
        <w:numPr>
          <w:ilvl w:val="0"/>
          <w:numId w:val="6"/>
        </w:numPr>
        <w:suppressAutoHyphens w:val="0"/>
        <w:ind w:left="0" w:firstLine="709"/>
        <w:contextualSpacing w:val="0"/>
        <w:jc w:val="both"/>
        <w:rPr>
          <w:rFonts w:cs="Times New Roman"/>
          <w:sz w:val="28"/>
          <w:szCs w:val="28"/>
          <w:lang w:val="en-US"/>
        </w:rPr>
      </w:pPr>
      <w:r>
        <w:rPr>
          <w:rFonts w:cs="Times New Roman"/>
          <w:sz w:val="28"/>
          <w:szCs w:val="28"/>
          <w:lang w:val="en-US"/>
        </w:rPr>
        <w:t>……. is the soft core of the connective tissue that contains the nerves and blood vessels of the tooth.</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cementum</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enamel</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pulp</w:t>
      </w:r>
    </w:p>
    <w:p w:rsidR="00052C1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crown</w:t>
      </w:r>
    </w:p>
    <w:p w:rsidR="00052C18" w:rsidRPr="000F2B33" w:rsidRDefault="00052C18" w:rsidP="00D01A17">
      <w:pPr>
        <w:pStyle w:val="a8"/>
        <w:tabs>
          <w:tab w:val="left" w:pos="810"/>
        </w:tabs>
        <w:ind w:left="0" w:firstLine="709"/>
        <w:jc w:val="both"/>
        <w:rPr>
          <w:rFonts w:cs="Times New Roman"/>
          <w:sz w:val="28"/>
          <w:szCs w:val="28"/>
          <w:lang w:val="en-US"/>
        </w:rPr>
      </w:pPr>
    </w:p>
    <w:p w:rsidR="00052C18" w:rsidRPr="00720FA8" w:rsidRDefault="00720FA8" w:rsidP="00D01A17">
      <w:pPr>
        <w:pStyle w:val="a8"/>
        <w:widowControl/>
        <w:numPr>
          <w:ilvl w:val="0"/>
          <w:numId w:val="6"/>
        </w:numPr>
        <w:suppressAutoHyphens w:val="0"/>
        <w:ind w:left="0" w:firstLine="709"/>
        <w:contextualSpacing w:val="0"/>
        <w:rPr>
          <w:sz w:val="28"/>
          <w:szCs w:val="28"/>
          <w:lang w:val="en-US"/>
        </w:rPr>
      </w:pPr>
      <w:r>
        <w:rPr>
          <w:rFonts w:cs="Times New Roman"/>
          <w:sz w:val="28"/>
          <w:szCs w:val="28"/>
          <w:lang w:val="en-US"/>
        </w:rPr>
        <w:t>The deciduous teeth are known as ….</w:t>
      </w:r>
    </w:p>
    <w:p w:rsidR="00720FA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milk teeth</w:t>
      </w:r>
    </w:p>
    <w:p w:rsidR="00720FA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adult teeth</w:t>
      </w:r>
    </w:p>
    <w:p w:rsidR="00720FA8" w:rsidRPr="000F2B33"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wisdom teeth</w:t>
      </w:r>
    </w:p>
    <w:p w:rsidR="00720FA8" w:rsidRPr="00720FA8" w:rsidRDefault="00720FA8" w:rsidP="00D01A17">
      <w:pPr>
        <w:pStyle w:val="a8"/>
        <w:widowControl/>
        <w:numPr>
          <w:ilvl w:val="1"/>
          <w:numId w:val="6"/>
        </w:numPr>
        <w:suppressAutoHyphens w:val="0"/>
        <w:ind w:left="0" w:firstLine="709"/>
        <w:contextualSpacing w:val="0"/>
        <w:rPr>
          <w:sz w:val="28"/>
          <w:szCs w:val="28"/>
          <w:lang w:val="en-US"/>
        </w:rPr>
      </w:pPr>
      <w:r>
        <w:rPr>
          <w:sz w:val="28"/>
          <w:szCs w:val="28"/>
          <w:lang w:val="en-US"/>
        </w:rPr>
        <w:t xml:space="preserve">permanent teeth </w:t>
      </w:r>
    </w:p>
    <w:p w:rsidR="00720FA8" w:rsidRPr="000F2B33" w:rsidRDefault="00720FA8" w:rsidP="00D01A17">
      <w:pPr>
        <w:pStyle w:val="a8"/>
        <w:widowControl/>
        <w:suppressAutoHyphens w:val="0"/>
        <w:ind w:left="0" w:firstLine="709"/>
        <w:contextualSpacing w:val="0"/>
        <w:rPr>
          <w:sz w:val="28"/>
          <w:szCs w:val="28"/>
          <w:lang w:val="en-US"/>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0020C0" w:rsidRPr="00BF5B2B" w:rsidRDefault="000020C0" w:rsidP="00D01A17">
      <w:pPr>
        <w:ind w:firstLine="709"/>
        <w:rPr>
          <w:b/>
          <w:sz w:val="28"/>
          <w:szCs w:val="28"/>
        </w:rPr>
      </w:pPr>
      <w:r>
        <w:rPr>
          <w:b/>
          <w:sz w:val="28"/>
          <w:szCs w:val="28"/>
          <w:lang w:val="en-US"/>
        </w:rPr>
        <w:lastRenderedPageBreak/>
        <w:t>II</w:t>
      </w:r>
      <w:r w:rsidRPr="00BF5B2B">
        <w:rPr>
          <w:b/>
          <w:sz w:val="28"/>
          <w:szCs w:val="28"/>
        </w:rPr>
        <w:t xml:space="preserve">. </w:t>
      </w:r>
      <w:r w:rsidR="00BF5B2B">
        <w:rPr>
          <w:b/>
          <w:sz w:val="28"/>
          <w:szCs w:val="28"/>
        </w:rPr>
        <w:t>Прочитайте т</w:t>
      </w:r>
      <w:r w:rsidRPr="000F2B33">
        <w:rPr>
          <w:b/>
          <w:sz w:val="28"/>
          <w:szCs w:val="28"/>
        </w:rPr>
        <w:t>екст</w:t>
      </w:r>
      <w:r w:rsidR="00BF5B2B">
        <w:rPr>
          <w:b/>
          <w:sz w:val="28"/>
          <w:szCs w:val="28"/>
        </w:rPr>
        <w:t xml:space="preserve"> и </w:t>
      </w:r>
      <w:r w:rsidR="00D338F7">
        <w:rPr>
          <w:b/>
          <w:sz w:val="28"/>
          <w:szCs w:val="28"/>
        </w:rPr>
        <w:t>ответьте на вопросы</w:t>
      </w:r>
      <w:r w:rsidR="00BF5B2B">
        <w:rPr>
          <w:b/>
          <w:sz w:val="28"/>
          <w:szCs w:val="28"/>
        </w:rPr>
        <w:t>.</w:t>
      </w:r>
    </w:p>
    <w:p w:rsidR="000020C0" w:rsidRPr="00BF5B2B" w:rsidRDefault="000020C0" w:rsidP="00D01A17">
      <w:pPr>
        <w:ind w:firstLine="709"/>
        <w:rPr>
          <w:b/>
          <w:sz w:val="28"/>
          <w:szCs w:val="28"/>
        </w:rPr>
      </w:pPr>
    </w:p>
    <w:p w:rsidR="00D338F7" w:rsidRPr="009736D9" w:rsidRDefault="00D338F7" w:rsidP="00D01A17">
      <w:pPr>
        <w:pStyle w:val="2"/>
        <w:shd w:val="clear" w:color="auto" w:fill="FFFFFF"/>
        <w:spacing w:before="0" w:after="0"/>
        <w:ind w:firstLine="709"/>
        <w:jc w:val="center"/>
        <w:rPr>
          <w:rFonts w:cs="Times New Roman"/>
          <w:sz w:val="28"/>
          <w:szCs w:val="28"/>
          <w:lang w:val="en-US"/>
        </w:rPr>
      </w:pPr>
      <w:r w:rsidRPr="009736D9">
        <w:rPr>
          <w:rFonts w:cs="Times New Roman"/>
          <w:sz w:val="28"/>
          <w:szCs w:val="28"/>
          <w:lang w:val="en-US"/>
        </w:rPr>
        <w:t>Diet and Oral Health</w:t>
      </w:r>
    </w:p>
    <w:p w:rsidR="00D338F7" w:rsidRPr="009736D9" w:rsidRDefault="00D338F7" w:rsidP="00D01A17">
      <w:pPr>
        <w:pStyle w:val="node"/>
        <w:shd w:val="clear" w:color="auto" w:fill="FFFFFF"/>
        <w:spacing w:before="0" w:beforeAutospacing="0" w:after="0" w:afterAutospacing="0"/>
        <w:ind w:firstLine="709"/>
        <w:jc w:val="both"/>
        <w:rPr>
          <w:sz w:val="28"/>
          <w:szCs w:val="28"/>
          <w:lang w:val="en-US"/>
        </w:rPr>
      </w:pPr>
      <w:r w:rsidRPr="009736D9">
        <w:rPr>
          <w:sz w:val="28"/>
          <w:szCs w:val="28"/>
          <w:lang w:val="en-US"/>
        </w:rPr>
        <w:t>To prevent cavities and maintain good</w:t>
      </w:r>
      <w:r w:rsidRPr="009736D9">
        <w:rPr>
          <w:rStyle w:val="apple-converted-space"/>
          <w:sz w:val="28"/>
          <w:szCs w:val="28"/>
          <w:lang w:val="en-US"/>
        </w:rPr>
        <w:t> </w:t>
      </w:r>
      <w:hyperlink r:id="rId7" w:history="1">
        <w:r w:rsidRPr="009736D9">
          <w:rPr>
            <w:rStyle w:val="ad"/>
            <w:rFonts w:eastAsia="DejaVu Sans"/>
            <w:color w:val="auto"/>
            <w:sz w:val="28"/>
            <w:szCs w:val="28"/>
            <w:u w:val="none"/>
            <w:lang w:val="en-US"/>
          </w:rPr>
          <w:t>oral health</w:t>
        </w:r>
      </w:hyperlink>
      <w:r w:rsidRPr="009736D9">
        <w:rPr>
          <w:sz w:val="28"/>
          <w:szCs w:val="28"/>
          <w:lang w:val="en-US"/>
        </w:rPr>
        <w:t>, your</w:t>
      </w:r>
      <w:r w:rsidRPr="009736D9">
        <w:rPr>
          <w:rStyle w:val="apple-converted-space"/>
          <w:sz w:val="28"/>
          <w:szCs w:val="28"/>
          <w:lang w:val="en-US"/>
        </w:rPr>
        <w:t> </w:t>
      </w:r>
      <w:hyperlink r:id="rId8" w:history="1">
        <w:r w:rsidRPr="009736D9">
          <w:rPr>
            <w:rStyle w:val="ad"/>
            <w:rFonts w:eastAsia="DejaVu Sans"/>
            <w:color w:val="auto"/>
            <w:sz w:val="28"/>
            <w:szCs w:val="28"/>
            <w:u w:val="none"/>
            <w:lang w:val="en-US"/>
          </w:rPr>
          <w:t>diet</w:t>
        </w:r>
      </w:hyperlink>
      <w:r w:rsidRPr="009736D9">
        <w:rPr>
          <w:rStyle w:val="apple-converted-space"/>
          <w:sz w:val="28"/>
          <w:szCs w:val="28"/>
          <w:lang w:val="en-US"/>
        </w:rPr>
        <w:t> </w:t>
      </w:r>
      <w:r>
        <w:rPr>
          <w:sz w:val="28"/>
          <w:szCs w:val="28"/>
          <w:lang w:val="en-US"/>
        </w:rPr>
        <w:t>–</w:t>
      </w:r>
      <w:r w:rsidRPr="009736D9">
        <w:rPr>
          <w:sz w:val="28"/>
          <w:szCs w:val="28"/>
          <w:lang w:val="en-US"/>
        </w:rPr>
        <w:t xml:space="preserve"> what you eat and how often you eat </w:t>
      </w:r>
      <w:r>
        <w:rPr>
          <w:sz w:val="28"/>
          <w:szCs w:val="28"/>
          <w:lang w:val="en-US"/>
        </w:rPr>
        <w:t>–</w:t>
      </w:r>
      <w:r w:rsidRPr="009736D9">
        <w:rPr>
          <w:sz w:val="28"/>
          <w:szCs w:val="28"/>
          <w:lang w:val="en-US"/>
        </w:rPr>
        <w:t xml:space="preserve"> are important factors. Changes in your mouth start the minute you eat certain foods. Bacteria in the mouth convert sugars from the foods you eat to acids, and it's the acids that begin to attack the enamel on teeth, starting the decay process. The more often you eat and snack, the more frequently you are exposing your teeth to the cycle of decay.</w:t>
      </w:r>
    </w:p>
    <w:p w:rsidR="00D338F7" w:rsidRPr="009736D9" w:rsidRDefault="00D338F7" w:rsidP="00D01A17">
      <w:pPr>
        <w:pStyle w:val="node"/>
        <w:shd w:val="clear" w:color="auto" w:fill="FFFFFF"/>
        <w:spacing w:before="0" w:beforeAutospacing="0" w:after="0" w:afterAutospacing="0"/>
        <w:ind w:firstLine="709"/>
        <w:jc w:val="both"/>
        <w:rPr>
          <w:sz w:val="28"/>
          <w:szCs w:val="28"/>
          <w:lang w:val="en-US"/>
        </w:rPr>
      </w:pPr>
      <w:r w:rsidRPr="009736D9">
        <w:rPr>
          <w:sz w:val="28"/>
          <w:szCs w:val="28"/>
          <w:lang w:val="en-US"/>
        </w:rPr>
        <w:t>The best food choices for the health of your mouth include cheeses, chicken or other meats, nuts, and milk. These foods are thought to protect tooth enamel by providing the calcium and phosphorus needed to remineralize teeth. Other food choices include fruits (for example, apples and pears) and vegetables. These foods have a high water content, which dilutes the effects of the sugars they contain, and stimulate the flow of saliva. Acidic foods, such as citrus fruits, tomatoes, and lemons, should be eaten as part of a larger meal to minimize the acid from them.</w:t>
      </w:r>
    </w:p>
    <w:p w:rsidR="00D338F7" w:rsidRPr="009736D9" w:rsidRDefault="00D338F7" w:rsidP="00D01A17">
      <w:pPr>
        <w:pStyle w:val="node"/>
        <w:shd w:val="clear" w:color="auto" w:fill="FFFFFF"/>
        <w:spacing w:before="0" w:beforeAutospacing="0" w:after="0" w:afterAutospacing="0"/>
        <w:ind w:firstLine="709"/>
        <w:jc w:val="both"/>
        <w:rPr>
          <w:sz w:val="28"/>
          <w:szCs w:val="28"/>
          <w:lang w:val="en-US"/>
        </w:rPr>
      </w:pPr>
      <w:r w:rsidRPr="009736D9">
        <w:rPr>
          <w:sz w:val="28"/>
          <w:szCs w:val="28"/>
          <w:lang w:val="en-US"/>
        </w:rPr>
        <w:t>Poor food choices include candy –  such as lollipops, hard candies, and mints – cookies, cakes, pies, breads, muffins, potato chips, pretzels, french fries, bananas, raisins, and other dried fruits. These foods contain large amounts of sugar and/or can stick to teeth, providing a fuel source for bacteria. In addition,</w:t>
      </w:r>
      <w:r w:rsidRPr="009736D9">
        <w:rPr>
          <w:rStyle w:val="apple-converted-space"/>
          <w:sz w:val="28"/>
          <w:szCs w:val="28"/>
          <w:lang w:val="en-US"/>
        </w:rPr>
        <w:t> </w:t>
      </w:r>
      <w:hyperlink r:id="rId9" w:history="1">
        <w:r w:rsidRPr="009736D9">
          <w:rPr>
            <w:rStyle w:val="ad"/>
            <w:rFonts w:eastAsia="DejaVu Sans"/>
            <w:color w:val="auto"/>
            <w:sz w:val="28"/>
            <w:szCs w:val="28"/>
            <w:u w:val="none"/>
            <w:lang w:val="en-US"/>
          </w:rPr>
          <w:t>cough</w:t>
        </w:r>
      </w:hyperlink>
      <w:r w:rsidRPr="009736D9">
        <w:rPr>
          <w:rStyle w:val="apple-converted-space"/>
          <w:sz w:val="28"/>
          <w:szCs w:val="28"/>
          <w:lang w:val="en-US"/>
        </w:rPr>
        <w:t> </w:t>
      </w:r>
      <w:r w:rsidRPr="009736D9">
        <w:rPr>
          <w:sz w:val="28"/>
          <w:szCs w:val="28"/>
          <w:lang w:val="en-US"/>
        </w:rPr>
        <w:t>drops should be used only when necessary as they, like sugary candy, contribute to tooth decay because they continuously coat the teeth with sugar.</w:t>
      </w:r>
    </w:p>
    <w:p w:rsidR="00D338F7" w:rsidRPr="009736D9" w:rsidRDefault="00D338F7" w:rsidP="00D01A17">
      <w:pPr>
        <w:pStyle w:val="node"/>
        <w:shd w:val="clear" w:color="auto" w:fill="FFFFFF"/>
        <w:spacing w:before="0" w:beforeAutospacing="0" w:after="0" w:afterAutospacing="0"/>
        <w:ind w:firstLine="709"/>
        <w:jc w:val="both"/>
        <w:rPr>
          <w:sz w:val="28"/>
          <w:szCs w:val="28"/>
          <w:lang w:val="en-US"/>
        </w:rPr>
      </w:pPr>
      <w:r w:rsidRPr="009736D9">
        <w:rPr>
          <w:sz w:val="28"/>
          <w:szCs w:val="28"/>
          <w:lang w:val="en-US"/>
        </w:rPr>
        <w:t xml:space="preserve">Sugar substitutes are available that look and taste like sugar; however, they are not digested the same way as sugar, so they don't "feed" the bacteria in the mouth and therefore don't produce decay-causing acids. They include: erythritol, isomalt, sorbitol, and mannitol. </w:t>
      </w:r>
    </w:p>
    <w:p w:rsidR="00D338F7" w:rsidRPr="00D01A17" w:rsidRDefault="00D338F7" w:rsidP="00D01A17">
      <w:pPr>
        <w:pStyle w:val="node"/>
        <w:shd w:val="clear" w:color="auto" w:fill="FFFFFF"/>
        <w:spacing w:before="0" w:beforeAutospacing="0" w:after="0" w:afterAutospacing="0"/>
        <w:ind w:firstLine="709"/>
        <w:jc w:val="both"/>
        <w:rPr>
          <w:sz w:val="28"/>
          <w:szCs w:val="28"/>
          <w:lang w:val="en-US"/>
        </w:rPr>
      </w:pPr>
      <w:r w:rsidRPr="009736D9">
        <w:rPr>
          <w:sz w:val="28"/>
          <w:szCs w:val="28"/>
          <w:lang w:val="en-US"/>
        </w:rPr>
        <w:t>Sugarless or sugar-free food sometimes simply means that no sugar was added to the foods during processing. However, this does not mean that the foods do not contain other natural sweeteners, such as honey, molasses, evaporated cane sugar, fructose, barley malt, or rice syrup. These natural sweeteners contain the same number of calories as sugar and can be just as harmful to teeth.</w:t>
      </w:r>
    </w:p>
    <w:p w:rsidR="00E358D3" w:rsidRPr="00D01A17" w:rsidRDefault="00E358D3" w:rsidP="00D01A17">
      <w:pPr>
        <w:pStyle w:val="node"/>
        <w:shd w:val="clear" w:color="auto" w:fill="FFFFFF"/>
        <w:spacing w:before="0" w:beforeAutospacing="0" w:after="0" w:afterAutospacing="0"/>
        <w:ind w:firstLine="709"/>
        <w:jc w:val="both"/>
        <w:rPr>
          <w:sz w:val="28"/>
          <w:szCs w:val="28"/>
          <w:lang w:val="en-US"/>
        </w:rPr>
      </w:pPr>
    </w:p>
    <w:p w:rsidR="00D338F7" w:rsidRPr="00720FA8" w:rsidRDefault="00D338F7" w:rsidP="00D01A17">
      <w:pPr>
        <w:pStyle w:val="a8"/>
        <w:numPr>
          <w:ilvl w:val="0"/>
          <w:numId w:val="17"/>
        </w:numPr>
        <w:ind w:left="0" w:firstLine="709"/>
        <w:jc w:val="both"/>
        <w:rPr>
          <w:rFonts w:cs="Times New Roman"/>
          <w:sz w:val="28"/>
          <w:szCs w:val="28"/>
          <w:lang w:val="en-US"/>
        </w:rPr>
      </w:pPr>
      <w:r w:rsidRPr="00720FA8">
        <w:rPr>
          <w:rFonts w:cs="Times New Roman"/>
          <w:sz w:val="28"/>
          <w:szCs w:val="28"/>
          <w:lang w:val="en-US"/>
        </w:rPr>
        <w:t>What helps to maintain good oral health?</w:t>
      </w:r>
    </w:p>
    <w:p w:rsidR="00D338F7" w:rsidRDefault="00D338F7" w:rsidP="00D01A17">
      <w:pPr>
        <w:pStyle w:val="a8"/>
        <w:numPr>
          <w:ilvl w:val="0"/>
          <w:numId w:val="17"/>
        </w:numPr>
        <w:ind w:left="0" w:firstLine="709"/>
        <w:jc w:val="both"/>
        <w:rPr>
          <w:rFonts w:cs="Times New Roman"/>
          <w:sz w:val="28"/>
          <w:szCs w:val="28"/>
          <w:lang w:val="en-US"/>
        </w:rPr>
      </w:pPr>
      <w:r>
        <w:rPr>
          <w:rFonts w:cs="Times New Roman"/>
          <w:sz w:val="28"/>
          <w:szCs w:val="28"/>
          <w:lang w:val="en-US"/>
        </w:rPr>
        <w:t>How does the decay process start?</w:t>
      </w:r>
    </w:p>
    <w:p w:rsidR="00D338F7" w:rsidRDefault="00D338F7" w:rsidP="00D01A17">
      <w:pPr>
        <w:pStyle w:val="a8"/>
        <w:numPr>
          <w:ilvl w:val="0"/>
          <w:numId w:val="17"/>
        </w:numPr>
        <w:ind w:left="0" w:firstLine="709"/>
        <w:jc w:val="both"/>
        <w:rPr>
          <w:rFonts w:cs="Times New Roman"/>
          <w:sz w:val="28"/>
          <w:szCs w:val="28"/>
          <w:lang w:val="en-US"/>
        </w:rPr>
      </w:pPr>
      <w:r>
        <w:rPr>
          <w:rFonts w:cs="Times New Roman"/>
          <w:sz w:val="28"/>
          <w:szCs w:val="28"/>
          <w:lang w:val="en-US"/>
        </w:rPr>
        <w:t>What food is good for oral health?</w:t>
      </w:r>
    </w:p>
    <w:p w:rsidR="00D338F7" w:rsidRDefault="00D338F7" w:rsidP="00D01A17">
      <w:pPr>
        <w:pStyle w:val="a8"/>
        <w:numPr>
          <w:ilvl w:val="0"/>
          <w:numId w:val="17"/>
        </w:numPr>
        <w:ind w:left="0" w:firstLine="709"/>
        <w:jc w:val="both"/>
        <w:rPr>
          <w:rFonts w:cs="Times New Roman"/>
          <w:sz w:val="28"/>
          <w:szCs w:val="28"/>
          <w:lang w:val="en-US"/>
        </w:rPr>
      </w:pPr>
      <w:r>
        <w:rPr>
          <w:rFonts w:cs="Times New Roman"/>
          <w:sz w:val="28"/>
          <w:szCs w:val="28"/>
          <w:lang w:val="en-US"/>
        </w:rPr>
        <w:t>What products contribute to tooth decay?</w:t>
      </w:r>
    </w:p>
    <w:p w:rsidR="0037390E" w:rsidRPr="00D338F7" w:rsidRDefault="0037390E" w:rsidP="00D01A17">
      <w:pPr>
        <w:pStyle w:val="a8"/>
        <w:numPr>
          <w:ilvl w:val="0"/>
          <w:numId w:val="17"/>
        </w:numPr>
        <w:ind w:left="0" w:firstLine="709"/>
        <w:jc w:val="both"/>
        <w:rPr>
          <w:rFonts w:cs="Times New Roman"/>
          <w:sz w:val="28"/>
          <w:szCs w:val="28"/>
          <w:lang w:val="en-US"/>
        </w:rPr>
      </w:pPr>
      <w:r>
        <w:rPr>
          <w:rFonts w:cs="Times New Roman"/>
          <w:sz w:val="28"/>
          <w:szCs w:val="28"/>
          <w:lang w:val="en-US"/>
        </w:rPr>
        <w:t>In what cases can sugar-free food be harmful to teeth?</w:t>
      </w:r>
    </w:p>
    <w:p w:rsidR="000020C0" w:rsidRPr="00D34F86" w:rsidRDefault="000020C0" w:rsidP="00D01A17">
      <w:pPr>
        <w:pStyle w:val="a8"/>
        <w:widowControl/>
        <w:suppressAutoHyphens w:val="0"/>
        <w:ind w:left="0" w:firstLine="709"/>
        <w:contextualSpacing w:val="0"/>
        <w:rPr>
          <w:sz w:val="28"/>
          <w:szCs w:val="28"/>
          <w:lang w:val="en-US"/>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D01A17" w:rsidRDefault="00D01A17" w:rsidP="00D01A17">
      <w:pPr>
        <w:ind w:firstLine="709"/>
        <w:rPr>
          <w:b/>
          <w:sz w:val="28"/>
          <w:szCs w:val="28"/>
        </w:rPr>
      </w:pPr>
    </w:p>
    <w:p w:rsidR="00052C18" w:rsidRPr="00BF5B2B" w:rsidRDefault="00BF5B2B" w:rsidP="00D01A17">
      <w:pPr>
        <w:ind w:firstLine="709"/>
        <w:rPr>
          <w:b/>
          <w:sz w:val="28"/>
          <w:szCs w:val="28"/>
        </w:rPr>
      </w:pPr>
      <w:r w:rsidRPr="00BF5B2B">
        <w:rPr>
          <w:b/>
          <w:sz w:val="28"/>
          <w:szCs w:val="28"/>
          <w:lang w:val="en-US"/>
        </w:rPr>
        <w:lastRenderedPageBreak/>
        <w:t>III</w:t>
      </w:r>
      <w:r w:rsidRPr="00BF5B2B">
        <w:rPr>
          <w:b/>
          <w:sz w:val="28"/>
          <w:szCs w:val="28"/>
        </w:rPr>
        <w:t>.</w:t>
      </w:r>
      <w:r>
        <w:rPr>
          <w:b/>
          <w:sz w:val="28"/>
          <w:szCs w:val="28"/>
        </w:rPr>
        <w:t xml:space="preserve"> Темы устных сообщений.</w:t>
      </w:r>
    </w:p>
    <w:p w:rsidR="001663AC" w:rsidRPr="000F2B33" w:rsidRDefault="00052C18" w:rsidP="00D01A17">
      <w:pPr>
        <w:pStyle w:val="a8"/>
        <w:numPr>
          <w:ilvl w:val="0"/>
          <w:numId w:val="5"/>
        </w:numPr>
        <w:ind w:left="0" w:firstLine="709"/>
        <w:rPr>
          <w:sz w:val="28"/>
          <w:szCs w:val="28"/>
        </w:rPr>
      </w:pPr>
      <w:r w:rsidRPr="000F2B33">
        <w:rPr>
          <w:sz w:val="28"/>
          <w:szCs w:val="28"/>
        </w:rPr>
        <w:t>Я — студент медик. Моя семья.</w:t>
      </w:r>
    </w:p>
    <w:p w:rsidR="00052C18" w:rsidRPr="000F2B33" w:rsidRDefault="00052C18" w:rsidP="00D01A17">
      <w:pPr>
        <w:pStyle w:val="a8"/>
        <w:numPr>
          <w:ilvl w:val="0"/>
          <w:numId w:val="5"/>
        </w:numPr>
        <w:ind w:left="0" w:firstLine="709"/>
        <w:rPr>
          <w:sz w:val="28"/>
          <w:szCs w:val="28"/>
        </w:rPr>
      </w:pPr>
      <w:r w:rsidRPr="000F2B33">
        <w:rPr>
          <w:sz w:val="28"/>
          <w:szCs w:val="28"/>
        </w:rPr>
        <w:t>Рабочий день студента. Досуг.</w:t>
      </w:r>
    </w:p>
    <w:p w:rsidR="00052C18" w:rsidRPr="000F2B33" w:rsidRDefault="00052C18" w:rsidP="00D01A17">
      <w:pPr>
        <w:pStyle w:val="a8"/>
        <w:numPr>
          <w:ilvl w:val="0"/>
          <w:numId w:val="5"/>
        </w:numPr>
        <w:ind w:left="0" w:firstLine="709"/>
        <w:rPr>
          <w:sz w:val="28"/>
          <w:szCs w:val="28"/>
        </w:rPr>
      </w:pPr>
      <w:r w:rsidRPr="000F2B33">
        <w:rPr>
          <w:sz w:val="28"/>
          <w:szCs w:val="28"/>
        </w:rPr>
        <w:t>Мои планы на будущее.</w:t>
      </w:r>
    </w:p>
    <w:p w:rsidR="00052C18" w:rsidRPr="000F2B33" w:rsidRDefault="00052C18" w:rsidP="00D01A17">
      <w:pPr>
        <w:pStyle w:val="a8"/>
        <w:numPr>
          <w:ilvl w:val="0"/>
          <w:numId w:val="5"/>
        </w:numPr>
        <w:ind w:left="0" w:firstLine="709"/>
        <w:rPr>
          <w:sz w:val="28"/>
          <w:szCs w:val="28"/>
        </w:rPr>
      </w:pPr>
      <w:r w:rsidRPr="000F2B33">
        <w:rPr>
          <w:sz w:val="28"/>
          <w:szCs w:val="28"/>
        </w:rPr>
        <w:t>Ижевская государственная медицинская академия.</w:t>
      </w:r>
    </w:p>
    <w:p w:rsidR="00E94A4B" w:rsidRDefault="00052C18" w:rsidP="00D01A17">
      <w:pPr>
        <w:pStyle w:val="a8"/>
        <w:numPr>
          <w:ilvl w:val="0"/>
          <w:numId w:val="5"/>
        </w:numPr>
        <w:ind w:left="0" w:firstLine="709"/>
        <w:rPr>
          <w:sz w:val="28"/>
          <w:szCs w:val="28"/>
        </w:rPr>
      </w:pPr>
      <w:r w:rsidRPr="00E94A4B">
        <w:rPr>
          <w:sz w:val="28"/>
          <w:szCs w:val="28"/>
        </w:rPr>
        <w:t xml:space="preserve">Выдающиеся ученые-медики. </w:t>
      </w:r>
    </w:p>
    <w:p w:rsidR="00052C18" w:rsidRPr="00E94A4B" w:rsidRDefault="00052C18" w:rsidP="00D01A17">
      <w:pPr>
        <w:pStyle w:val="a8"/>
        <w:numPr>
          <w:ilvl w:val="0"/>
          <w:numId w:val="5"/>
        </w:numPr>
        <w:ind w:left="0" w:firstLine="709"/>
        <w:rPr>
          <w:sz w:val="28"/>
          <w:szCs w:val="28"/>
        </w:rPr>
      </w:pPr>
      <w:r w:rsidRPr="00E94A4B">
        <w:rPr>
          <w:sz w:val="28"/>
          <w:szCs w:val="28"/>
        </w:rPr>
        <w:t>Анатомия человека:</w:t>
      </w:r>
      <w:r w:rsidR="008F062C">
        <w:rPr>
          <w:sz w:val="28"/>
          <w:szCs w:val="28"/>
        </w:rPr>
        <w:t xml:space="preserve"> </w:t>
      </w:r>
      <w:r w:rsidRPr="00E94A4B">
        <w:rPr>
          <w:sz w:val="28"/>
          <w:szCs w:val="28"/>
        </w:rPr>
        <w:t>скелет.</w:t>
      </w:r>
    </w:p>
    <w:p w:rsidR="00052C18" w:rsidRPr="000F2B33" w:rsidRDefault="00052C18" w:rsidP="00D01A17">
      <w:pPr>
        <w:pStyle w:val="a8"/>
        <w:numPr>
          <w:ilvl w:val="0"/>
          <w:numId w:val="5"/>
        </w:numPr>
        <w:ind w:left="0" w:firstLine="709"/>
        <w:rPr>
          <w:sz w:val="28"/>
          <w:szCs w:val="28"/>
        </w:rPr>
      </w:pPr>
      <w:r w:rsidRPr="000F2B33">
        <w:rPr>
          <w:sz w:val="28"/>
          <w:szCs w:val="28"/>
        </w:rPr>
        <w:t>Анатомия человека: мышцы.</w:t>
      </w:r>
    </w:p>
    <w:p w:rsidR="00052C18" w:rsidRPr="000F2B33" w:rsidRDefault="00CF4F6E" w:rsidP="00D01A17">
      <w:pPr>
        <w:pStyle w:val="a8"/>
        <w:numPr>
          <w:ilvl w:val="0"/>
          <w:numId w:val="5"/>
        </w:numPr>
        <w:ind w:left="0" w:firstLine="709"/>
        <w:rPr>
          <w:sz w:val="28"/>
          <w:szCs w:val="28"/>
        </w:rPr>
      </w:pPr>
      <w:r>
        <w:rPr>
          <w:sz w:val="28"/>
          <w:szCs w:val="28"/>
        </w:rPr>
        <w:t>Формирование зубов. Строение зуба.</w:t>
      </w:r>
    </w:p>
    <w:p w:rsidR="00052C18" w:rsidRPr="000F2B33" w:rsidRDefault="00CF4F6E" w:rsidP="00D01A17">
      <w:pPr>
        <w:pStyle w:val="a8"/>
        <w:numPr>
          <w:ilvl w:val="0"/>
          <w:numId w:val="5"/>
        </w:numPr>
        <w:ind w:left="0" w:firstLine="709"/>
        <w:rPr>
          <w:sz w:val="28"/>
          <w:szCs w:val="28"/>
        </w:rPr>
      </w:pPr>
      <w:r>
        <w:rPr>
          <w:sz w:val="28"/>
          <w:szCs w:val="28"/>
        </w:rPr>
        <w:t>Прорезывание зубов. Аномалии прорезывания.</w:t>
      </w:r>
    </w:p>
    <w:p w:rsidR="00052C18" w:rsidRDefault="00946595" w:rsidP="00D01A17">
      <w:pPr>
        <w:pStyle w:val="a8"/>
        <w:numPr>
          <w:ilvl w:val="0"/>
          <w:numId w:val="5"/>
        </w:numPr>
        <w:ind w:left="0" w:firstLine="709"/>
        <w:rPr>
          <w:sz w:val="28"/>
          <w:szCs w:val="28"/>
        </w:rPr>
      </w:pPr>
      <w:r>
        <w:rPr>
          <w:sz w:val="28"/>
          <w:szCs w:val="28"/>
        </w:rPr>
        <w:t xml:space="preserve"> </w:t>
      </w:r>
      <w:r w:rsidR="00CF4F6E">
        <w:rPr>
          <w:sz w:val="28"/>
          <w:szCs w:val="28"/>
        </w:rPr>
        <w:t>Пищеварительная система. Органы пищеварительной системы. Органы полости рта.</w:t>
      </w:r>
    </w:p>
    <w:p w:rsidR="00CF4F6E" w:rsidRDefault="00CF4F6E" w:rsidP="00D01A17">
      <w:pPr>
        <w:pStyle w:val="a8"/>
        <w:numPr>
          <w:ilvl w:val="0"/>
          <w:numId w:val="5"/>
        </w:numPr>
        <w:ind w:left="0" w:firstLine="709"/>
        <w:rPr>
          <w:sz w:val="28"/>
          <w:szCs w:val="28"/>
        </w:rPr>
      </w:pPr>
      <w:r>
        <w:rPr>
          <w:sz w:val="28"/>
          <w:szCs w:val="28"/>
        </w:rPr>
        <w:t>Физиология пищеварения. Диета и здоровье зуба.</w:t>
      </w:r>
    </w:p>
    <w:p w:rsidR="00052C18" w:rsidRDefault="00052C18"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rPr>
          <w:sz w:val="28"/>
          <w:szCs w:val="28"/>
        </w:rPr>
      </w:pPr>
    </w:p>
    <w:p w:rsidR="001B4B93" w:rsidRDefault="001B4B93" w:rsidP="00D01A17">
      <w:pPr>
        <w:ind w:firstLine="709"/>
        <w:jc w:val="right"/>
        <w:rPr>
          <w:sz w:val="28"/>
          <w:szCs w:val="28"/>
        </w:rPr>
      </w:pPr>
      <w:r>
        <w:rPr>
          <w:sz w:val="28"/>
          <w:szCs w:val="28"/>
        </w:rPr>
        <w:t xml:space="preserve">Пересмотрен на заседании </w:t>
      </w:r>
    </w:p>
    <w:p w:rsidR="001B4B93" w:rsidRDefault="001B4B93" w:rsidP="00D01A17">
      <w:pPr>
        <w:ind w:firstLine="709"/>
        <w:jc w:val="right"/>
        <w:rPr>
          <w:sz w:val="28"/>
          <w:szCs w:val="28"/>
        </w:rPr>
      </w:pPr>
      <w:r>
        <w:rPr>
          <w:sz w:val="28"/>
          <w:szCs w:val="28"/>
        </w:rPr>
        <w:t>кафедры иностранных языков</w:t>
      </w:r>
    </w:p>
    <w:p w:rsidR="001B4B93" w:rsidRDefault="001B4B93" w:rsidP="00D01A17">
      <w:pPr>
        <w:ind w:firstLine="709"/>
        <w:jc w:val="right"/>
        <w:rPr>
          <w:sz w:val="28"/>
          <w:szCs w:val="28"/>
        </w:rPr>
      </w:pPr>
      <w:r>
        <w:rPr>
          <w:sz w:val="28"/>
          <w:szCs w:val="28"/>
        </w:rPr>
        <w:t>14 марта 2014 г. протокол №</w:t>
      </w:r>
      <w:r w:rsidR="00E358D3">
        <w:rPr>
          <w:sz w:val="28"/>
          <w:szCs w:val="28"/>
        </w:rPr>
        <w:t xml:space="preserve"> 4</w:t>
      </w:r>
      <w:r>
        <w:rPr>
          <w:sz w:val="28"/>
          <w:szCs w:val="28"/>
        </w:rPr>
        <w:t xml:space="preserve"> </w:t>
      </w:r>
    </w:p>
    <w:p w:rsidR="001B4B93" w:rsidRDefault="001B4B93" w:rsidP="00D01A17">
      <w:pPr>
        <w:ind w:firstLine="709"/>
        <w:jc w:val="right"/>
        <w:rPr>
          <w:sz w:val="28"/>
          <w:szCs w:val="28"/>
        </w:rPr>
      </w:pPr>
      <w:r>
        <w:rPr>
          <w:sz w:val="28"/>
          <w:szCs w:val="28"/>
        </w:rPr>
        <w:t xml:space="preserve">заведующая кафедрой </w:t>
      </w:r>
    </w:p>
    <w:p w:rsidR="001B4B93" w:rsidRDefault="001B4B93" w:rsidP="00D01A17">
      <w:pPr>
        <w:ind w:firstLine="709"/>
        <w:jc w:val="right"/>
        <w:rPr>
          <w:sz w:val="28"/>
          <w:szCs w:val="28"/>
        </w:rPr>
      </w:pPr>
      <w:r>
        <w:rPr>
          <w:sz w:val="28"/>
          <w:szCs w:val="28"/>
        </w:rPr>
        <w:t xml:space="preserve">иностранных языков </w:t>
      </w:r>
    </w:p>
    <w:p w:rsidR="001B4B93" w:rsidRDefault="001B4B93" w:rsidP="00D01A17">
      <w:pPr>
        <w:ind w:firstLine="709"/>
        <w:jc w:val="right"/>
        <w:rPr>
          <w:sz w:val="28"/>
          <w:szCs w:val="28"/>
        </w:rPr>
      </w:pPr>
      <w:r>
        <w:rPr>
          <w:sz w:val="28"/>
          <w:szCs w:val="28"/>
        </w:rPr>
        <w:t>Т.И. Панина</w:t>
      </w:r>
    </w:p>
    <w:p w:rsidR="001B4B93" w:rsidRPr="000F2B33" w:rsidRDefault="001B4B93" w:rsidP="00D01A17">
      <w:pPr>
        <w:ind w:firstLine="709"/>
        <w:jc w:val="right"/>
        <w:rPr>
          <w:sz w:val="28"/>
          <w:szCs w:val="28"/>
        </w:rPr>
      </w:pPr>
      <w:r>
        <w:rPr>
          <w:sz w:val="28"/>
          <w:szCs w:val="28"/>
        </w:rPr>
        <w:t>__________________________</w:t>
      </w:r>
    </w:p>
    <w:sectPr w:rsidR="001B4B93" w:rsidRPr="000F2B33" w:rsidSect="00AC5B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A8" w:rsidRDefault="00B74CA8" w:rsidP="00136C98">
      <w:r>
        <w:separator/>
      </w:r>
    </w:p>
  </w:endnote>
  <w:endnote w:type="continuationSeparator" w:id="1">
    <w:p w:rsidR="00B74CA8" w:rsidRDefault="00B74CA8" w:rsidP="00136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8" w:rsidRDefault="00136C9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924"/>
      <w:docPartObj>
        <w:docPartGallery w:val="Page Numbers (Bottom of Page)"/>
        <w:docPartUnique/>
      </w:docPartObj>
    </w:sdtPr>
    <w:sdtContent>
      <w:p w:rsidR="00136C98" w:rsidRDefault="00A1084E">
        <w:pPr>
          <w:pStyle w:val="ab"/>
          <w:jc w:val="right"/>
        </w:pPr>
        <w:fldSimple w:instr=" PAGE   \* MERGEFORMAT ">
          <w:r w:rsidR="00D01A17">
            <w:rPr>
              <w:noProof/>
            </w:rPr>
            <w:t>1</w:t>
          </w:r>
        </w:fldSimple>
      </w:p>
    </w:sdtContent>
  </w:sdt>
  <w:p w:rsidR="00136C98" w:rsidRDefault="00136C9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8" w:rsidRDefault="00136C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A8" w:rsidRDefault="00B74CA8" w:rsidP="00136C98">
      <w:r>
        <w:separator/>
      </w:r>
    </w:p>
  </w:footnote>
  <w:footnote w:type="continuationSeparator" w:id="1">
    <w:p w:rsidR="00B74CA8" w:rsidRDefault="00B74CA8" w:rsidP="00136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8" w:rsidRDefault="00136C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8" w:rsidRDefault="00136C9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8" w:rsidRDefault="00136C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918DB"/>
    <w:multiLevelType w:val="hybridMultilevel"/>
    <w:tmpl w:val="DBDC2E8E"/>
    <w:lvl w:ilvl="0" w:tplc="1006F814">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267CF"/>
    <w:multiLevelType w:val="hybridMultilevel"/>
    <w:tmpl w:val="DBDC2E8E"/>
    <w:lvl w:ilvl="0" w:tplc="1006F814">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F611D"/>
    <w:multiLevelType w:val="hybridMultilevel"/>
    <w:tmpl w:val="DBDC2E8E"/>
    <w:lvl w:ilvl="0" w:tplc="1006F814">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B6DDA"/>
    <w:multiLevelType w:val="hybridMultilevel"/>
    <w:tmpl w:val="E3921610"/>
    <w:lvl w:ilvl="0" w:tplc="E3ACD09C">
      <w:start w:val="1"/>
      <w:numFmt w:val="decimal"/>
      <w:lvlText w:val="%1."/>
      <w:lvlJc w:val="left"/>
      <w:pPr>
        <w:ind w:left="720" w:hanging="360"/>
      </w:pPr>
      <w:rPr>
        <w:b w:val="0"/>
      </w:rPr>
    </w:lvl>
    <w:lvl w:ilvl="1" w:tplc="1006F814">
      <w:start w:val="1"/>
      <w:numFmt w:val="lowerLetter"/>
      <w:lvlText w:val="%2)"/>
      <w:lvlJc w:val="left"/>
      <w:pPr>
        <w:ind w:left="1440" w:hanging="360"/>
      </w:pPr>
      <w:rPr>
        <w:rFonts w:hint="default"/>
      </w:rPr>
    </w:lvl>
    <w:lvl w:ilvl="2" w:tplc="5FCC98D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23CFE"/>
    <w:multiLevelType w:val="hybridMultilevel"/>
    <w:tmpl w:val="EF403264"/>
    <w:lvl w:ilvl="0" w:tplc="C596C6AA">
      <w:start w:val="1"/>
      <w:numFmt w:val="decimal"/>
      <w:lvlText w:val="%1."/>
      <w:lvlJc w:val="left"/>
      <w:pPr>
        <w:ind w:left="720" w:hanging="360"/>
      </w:pPr>
      <w:rPr>
        <w:rFonts w:ascii="Courier New" w:eastAsia="Times New Roman" w:hAnsi="Courier New" w:cs="Courier New"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11561"/>
    <w:multiLevelType w:val="hybridMultilevel"/>
    <w:tmpl w:val="E3921610"/>
    <w:lvl w:ilvl="0" w:tplc="E3ACD09C">
      <w:start w:val="1"/>
      <w:numFmt w:val="decimal"/>
      <w:lvlText w:val="%1."/>
      <w:lvlJc w:val="left"/>
      <w:pPr>
        <w:ind w:left="720" w:hanging="360"/>
      </w:pPr>
      <w:rPr>
        <w:b w:val="0"/>
      </w:rPr>
    </w:lvl>
    <w:lvl w:ilvl="1" w:tplc="1006F814">
      <w:start w:val="1"/>
      <w:numFmt w:val="lowerLetter"/>
      <w:lvlText w:val="%2)"/>
      <w:lvlJc w:val="left"/>
      <w:pPr>
        <w:ind w:left="1440" w:hanging="360"/>
      </w:pPr>
      <w:rPr>
        <w:rFonts w:hint="default"/>
      </w:rPr>
    </w:lvl>
    <w:lvl w:ilvl="2" w:tplc="5FCC98D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914A6"/>
    <w:multiLevelType w:val="hybridMultilevel"/>
    <w:tmpl w:val="CBF06844"/>
    <w:lvl w:ilvl="0" w:tplc="889C6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47798"/>
    <w:multiLevelType w:val="hybridMultilevel"/>
    <w:tmpl w:val="DBDC2E8E"/>
    <w:lvl w:ilvl="0" w:tplc="1006F814">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C6818"/>
    <w:multiLevelType w:val="hybridMultilevel"/>
    <w:tmpl w:val="E3921610"/>
    <w:lvl w:ilvl="0" w:tplc="E3ACD09C">
      <w:start w:val="1"/>
      <w:numFmt w:val="decimal"/>
      <w:lvlText w:val="%1."/>
      <w:lvlJc w:val="left"/>
      <w:pPr>
        <w:ind w:left="720" w:hanging="360"/>
      </w:pPr>
      <w:rPr>
        <w:b w:val="0"/>
      </w:rPr>
    </w:lvl>
    <w:lvl w:ilvl="1" w:tplc="1006F814">
      <w:start w:val="1"/>
      <w:numFmt w:val="lowerLetter"/>
      <w:lvlText w:val="%2)"/>
      <w:lvlJc w:val="left"/>
      <w:pPr>
        <w:ind w:left="1440" w:hanging="360"/>
      </w:pPr>
      <w:rPr>
        <w:rFonts w:hint="default"/>
      </w:rPr>
    </w:lvl>
    <w:lvl w:ilvl="2" w:tplc="5FCC98D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933D6E"/>
    <w:multiLevelType w:val="hybridMultilevel"/>
    <w:tmpl w:val="DBDC2E8E"/>
    <w:lvl w:ilvl="0" w:tplc="1006F814">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E5CD3"/>
    <w:multiLevelType w:val="hybridMultilevel"/>
    <w:tmpl w:val="39CA4C46"/>
    <w:lvl w:ilvl="0" w:tplc="31223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9B4030"/>
    <w:multiLevelType w:val="hybridMultilevel"/>
    <w:tmpl w:val="C25C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174F1"/>
    <w:multiLevelType w:val="hybridMultilevel"/>
    <w:tmpl w:val="4AAE8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6"/>
  </w:num>
  <w:num w:numId="7">
    <w:abstractNumId w:val="5"/>
  </w:num>
  <w:num w:numId="8">
    <w:abstractNumId w:val="4"/>
  </w:num>
  <w:num w:numId="9">
    <w:abstractNumId w:val="9"/>
  </w:num>
  <w:num w:numId="10">
    <w:abstractNumId w:val="3"/>
  </w:num>
  <w:num w:numId="11">
    <w:abstractNumId w:val="1"/>
  </w:num>
  <w:num w:numId="12">
    <w:abstractNumId w:val="10"/>
  </w:num>
  <w:num w:numId="13">
    <w:abstractNumId w:val="2"/>
  </w:num>
  <w:num w:numId="14">
    <w:abstractNumId w:val="8"/>
  </w:num>
  <w:num w:numId="15">
    <w:abstractNumId w:val="7"/>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1202"/>
    <w:rsid w:val="00000749"/>
    <w:rsid w:val="00001213"/>
    <w:rsid w:val="0000181A"/>
    <w:rsid w:val="0000209E"/>
    <w:rsid w:val="000020C0"/>
    <w:rsid w:val="000029D3"/>
    <w:rsid w:val="00003BA6"/>
    <w:rsid w:val="00004046"/>
    <w:rsid w:val="000042E5"/>
    <w:rsid w:val="000048A5"/>
    <w:rsid w:val="00004AFD"/>
    <w:rsid w:val="0000533E"/>
    <w:rsid w:val="00006420"/>
    <w:rsid w:val="000069B3"/>
    <w:rsid w:val="00006C32"/>
    <w:rsid w:val="00007878"/>
    <w:rsid w:val="000104CF"/>
    <w:rsid w:val="00010C75"/>
    <w:rsid w:val="0001112D"/>
    <w:rsid w:val="00012755"/>
    <w:rsid w:val="000136FE"/>
    <w:rsid w:val="00013962"/>
    <w:rsid w:val="00013CD8"/>
    <w:rsid w:val="000140D0"/>
    <w:rsid w:val="00014892"/>
    <w:rsid w:val="000151F9"/>
    <w:rsid w:val="00015DFD"/>
    <w:rsid w:val="00016DF4"/>
    <w:rsid w:val="0001708A"/>
    <w:rsid w:val="000172E3"/>
    <w:rsid w:val="00020F87"/>
    <w:rsid w:val="00021663"/>
    <w:rsid w:val="000232A7"/>
    <w:rsid w:val="00023736"/>
    <w:rsid w:val="0002395C"/>
    <w:rsid w:val="000239B9"/>
    <w:rsid w:val="00023AAD"/>
    <w:rsid w:val="00023CD9"/>
    <w:rsid w:val="0002401B"/>
    <w:rsid w:val="000242C2"/>
    <w:rsid w:val="00024AF4"/>
    <w:rsid w:val="0002692B"/>
    <w:rsid w:val="00026A9D"/>
    <w:rsid w:val="00026FFF"/>
    <w:rsid w:val="00027353"/>
    <w:rsid w:val="00027849"/>
    <w:rsid w:val="00027C32"/>
    <w:rsid w:val="00027FC9"/>
    <w:rsid w:val="0003036F"/>
    <w:rsid w:val="00031C60"/>
    <w:rsid w:val="000320F8"/>
    <w:rsid w:val="00032CDE"/>
    <w:rsid w:val="0003379D"/>
    <w:rsid w:val="00033A82"/>
    <w:rsid w:val="00034151"/>
    <w:rsid w:val="00034EFC"/>
    <w:rsid w:val="00035E74"/>
    <w:rsid w:val="000362F2"/>
    <w:rsid w:val="00037099"/>
    <w:rsid w:val="0003722B"/>
    <w:rsid w:val="000407BB"/>
    <w:rsid w:val="00040961"/>
    <w:rsid w:val="0004167D"/>
    <w:rsid w:val="00041910"/>
    <w:rsid w:val="000433CB"/>
    <w:rsid w:val="0004380D"/>
    <w:rsid w:val="00043A3D"/>
    <w:rsid w:val="00044381"/>
    <w:rsid w:val="00044B4A"/>
    <w:rsid w:val="000453FF"/>
    <w:rsid w:val="000455C9"/>
    <w:rsid w:val="00045D37"/>
    <w:rsid w:val="0004618F"/>
    <w:rsid w:val="00046E3B"/>
    <w:rsid w:val="00047140"/>
    <w:rsid w:val="00047404"/>
    <w:rsid w:val="000475C1"/>
    <w:rsid w:val="00047E0D"/>
    <w:rsid w:val="00052A0F"/>
    <w:rsid w:val="00052C18"/>
    <w:rsid w:val="0005345D"/>
    <w:rsid w:val="00054485"/>
    <w:rsid w:val="000549FB"/>
    <w:rsid w:val="00054CE4"/>
    <w:rsid w:val="00055249"/>
    <w:rsid w:val="00055EFA"/>
    <w:rsid w:val="00055F4A"/>
    <w:rsid w:val="00056B83"/>
    <w:rsid w:val="00056E7C"/>
    <w:rsid w:val="00057016"/>
    <w:rsid w:val="000572B8"/>
    <w:rsid w:val="000579DC"/>
    <w:rsid w:val="00057C2D"/>
    <w:rsid w:val="00057FD7"/>
    <w:rsid w:val="00060D58"/>
    <w:rsid w:val="00060DA2"/>
    <w:rsid w:val="000610FE"/>
    <w:rsid w:val="00061841"/>
    <w:rsid w:val="00061AAB"/>
    <w:rsid w:val="000620FD"/>
    <w:rsid w:val="0006428C"/>
    <w:rsid w:val="000648B5"/>
    <w:rsid w:val="00065871"/>
    <w:rsid w:val="0006646D"/>
    <w:rsid w:val="000667D0"/>
    <w:rsid w:val="00066C27"/>
    <w:rsid w:val="00067970"/>
    <w:rsid w:val="00070054"/>
    <w:rsid w:val="00071516"/>
    <w:rsid w:val="0007156F"/>
    <w:rsid w:val="00071716"/>
    <w:rsid w:val="00071E3F"/>
    <w:rsid w:val="000722E3"/>
    <w:rsid w:val="00073B93"/>
    <w:rsid w:val="0007401A"/>
    <w:rsid w:val="000741AC"/>
    <w:rsid w:val="00074859"/>
    <w:rsid w:val="000750B6"/>
    <w:rsid w:val="000755E5"/>
    <w:rsid w:val="00077FD0"/>
    <w:rsid w:val="000807BF"/>
    <w:rsid w:val="00081BE3"/>
    <w:rsid w:val="00081F46"/>
    <w:rsid w:val="00081FD2"/>
    <w:rsid w:val="00082B9E"/>
    <w:rsid w:val="00083289"/>
    <w:rsid w:val="0008383B"/>
    <w:rsid w:val="0008417C"/>
    <w:rsid w:val="00084D22"/>
    <w:rsid w:val="00085246"/>
    <w:rsid w:val="00086805"/>
    <w:rsid w:val="000868CF"/>
    <w:rsid w:val="000869A2"/>
    <w:rsid w:val="00086C8F"/>
    <w:rsid w:val="00086DF0"/>
    <w:rsid w:val="00086EB8"/>
    <w:rsid w:val="0008744B"/>
    <w:rsid w:val="00092952"/>
    <w:rsid w:val="000942A0"/>
    <w:rsid w:val="0009488C"/>
    <w:rsid w:val="00095EE2"/>
    <w:rsid w:val="00096A09"/>
    <w:rsid w:val="00096C7D"/>
    <w:rsid w:val="000979BA"/>
    <w:rsid w:val="00097C21"/>
    <w:rsid w:val="000A0D29"/>
    <w:rsid w:val="000A1F4E"/>
    <w:rsid w:val="000A21EB"/>
    <w:rsid w:val="000A2FBD"/>
    <w:rsid w:val="000A3572"/>
    <w:rsid w:val="000A37CE"/>
    <w:rsid w:val="000A4D2C"/>
    <w:rsid w:val="000A504D"/>
    <w:rsid w:val="000A557E"/>
    <w:rsid w:val="000A659D"/>
    <w:rsid w:val="000A6A1D"/>
    <w:rsid w:val="000A6CBD"/>
    <w:rsid w:val="000A7924"/>
    <w:rsid w:val="000A7E7C"/>
    <w:rsid w:val="000B0DBD"/>
    <w:rsid w:val="000B28FB"/>
    <w:rsid w:val="000B2CDC"/>
    <w:rsid w:val="000B31CE"/>
    <w:rsid w:val="000B3FAA"/>
    <w:rsid w:val="000B4400"/>
    <w:rsid w:val="000B4ABB"/>
    <w:rsid w:val="000B4B6B"/>
    <w:rsid w:val="000B5BD5"/>
    <w:rsid w:val="000C0271"/>
    <w:rsid w:val="000C0C68"/>
    <w:rsid w:val="000C1C38"/>
    <w:rsid w:val="000C2C55"/>
    <w:rsid w:val="000C4189"/>
    <w:rsid w:val="000C49BA"/>
    <w:rsid w:val="000C509B"/>
    <w:rsid w:val="000C6010"/>
    <w:rsid w:val="000C67DA"/>
    <w:rsid w:val="000C68F4"/>
    <w:rsid w:val="000C74BA"/>
    <w:rsid w:val="000D04D4"/>
    <w:rsid w:val="000D09FD"/>
    <w:rsid w:val="000D0D0B"/>
    <w:rsid w:val="000D13F4"/>
    <w:rsid w:val="000D2539"/>
    <w:rsid w:val="000D2648"/>
    <w:rsid w:val="000D34C8"/>
    <w:rsid w:val="000D36C9"/>
    <w:rsid w:val="000D40F2"/>
    <w:rsid w:val="000D4ACD"/>
    <w:rsid w:val="000D4B59"/>
    <w:rsid w:val="000D4CF7"/>
    <w:rsid w:val="000D5167"/>
    <w:rsid w:val="000D5438"/>
    <w:rsid w:val="000D5C70"/>
    <w:rsid w:val="000D5CD0"/>
    <w:rsid w:val="000D63FB"/>
    <w:rsid w:val="000D66A5"/>
    <w:rsid w:val="000D69B0"/>
    <w:rsid w:val="000D6D05"/>
    <w:rsid w:val="000D6E3B"/>
    <w:rsid w:val="000D7219"/>
    <w:rsid w:val="000D72B0"/>
    <w:rsid w:val="000D7D11"/>
    <w:rsid w:val="000D7D2C"/>
    <w:rsid w:val="000D7F28"/>
    <w:rsid w:val="000E0F23"/>
    <w:rsid w:val="000E19A9"/>
    <w:rsid w:val="000E1C06"/>
    <w:rsid w:val="000E20F9"/>
    <w:rsid w:val="000E2937"/>
    <w:rsid w:val="000E3D83"/>
    <w:rsid w:val="000E4C53"/>
    <w:rsid w:val="000E4EAA"/>
    <w:rsid w:val="000E5768"/>
    <w:rsid w:val="000E60B6"/>
    <w:rsid w:val="000E6772"/>
    <w:rsid w:val="000E7AF9"/>
    <w:rsid w:val="000F015D"/>
    <w:rsid w:val="000F1407"/>
    <w:rsid w:val="000F15FD"/>
    <w:rsid w:val="000F2B33"/>
    <w:rsid w:val="000F2F59"/>
    <w:rsid w:val="000F38D2"/>
    <w:rsid w:val="000F3ED2"/>
    <w:rsid w:val="000F5ADD"/>
    <w:rsid w:val="000F5B63"/>
    <w:rsid w:val="000F5F68"/>
    <w:rsid w:val="000F658F"/>
    <w:rsid w:val="000F704B"/>
    <w:rsid w:val="000F790D"/>
    <w:rsid w:val="001000E5"/>
    <w:rsid w:val="00100103"/>
    <w:rsid w:val="00100CA8"/>
    <w:rsid w:val="00100CD5"/>
    <w:rsid w:val="00100ED8"/>
    <w:rsid w:val="00100FF2"/>
    <w:rsid w:val="00101369"/>
    <w:rsid w:val="001017CF"/>
    <w:rsid w:val="00102660"/>
    <w:rsid w:val="0010417D"/>
    <w:rsid w:val="001052EE"/>
    <w:rsid w:val="0010662F"/>
    <w:rsid w:val="001066A6"/>
    <w:rsid w:val="00107281"/>
    <w:rsid w:val="00107B14"/>
    <w:rsid w:val="00107EC7"/>
    <w:rsid w:val="00107EFF"/>
    <w:rsid w:val="001104DA"/>
    <w:rsid w:val="0011136F"/>
    <w:rsid w:val="00111E1E"/>
    <w:rsid w:val="001136D7"/>
    <w:rsid w:val="00114552"/>
    <w:rsid w:val="001149FD"/>
    <w:rsid w:val="001150B2"/>
    <w:rsid w:val="00116931"/>
    <w:rsid w:val="00117D2C"/>
    <w:rsid w:val="00121C2A"/>
    <w:rsid w:val="00122176"/>
    <w:rsid w:val="0012218E"/>
    <w:rsid w:val="00122544"/>
    <w:rsid w:val="00123154"/>
    <w:rsid w:val="001234C9"/>
    <w:rsid w:val="00123707"/>
    <w:rsid w:val="001256C0"/>
    <w:rsid w:val="00125E83"/>
    <w:rsid w:val="0012624D"/>
    <w:rsid w:val="00126A62"/>
    <w:rsid w:val="001309BD"/>
    <w:rsid w:val="001323FD"/>
    <w:rsid w:val="00133275"/>
    <w:rsid w:val="00133851"/>
    <w:rsid w:val="001339A3"/>
    <w:rsid w:val="00134380"/>
    <w:rsid w:val="001347EA"/>
    <w:rsid w:val="00136143"/>
    <w:rsid w:val="00136501"/>
    <w:rsid w:val="00136C3B"/>
    <w:rsid w:val="00136C98"/>
    <w:rsid w:val="001377CC"/>
    <w:rsid w:val="00140392"/>
    <w:rsid w:val="00140D60"/>
    <w:rsid w:val="0014194C"/>
    <w:rsid w:val="00142052"/>
    <w:rsid w:val="0014293D"/>
    <w:rsid w:val="00143424"/>
    <w:rsid w:val="00143FAE"/>
    <w:rsid w:val="00144347"/>
    <w:rsid w:val="00144975"/>
    <w:rsid w:val="0014579F"/>
    <w:rsid w:val="00146385"/>
    <w:rsid w:val="00146847"/>
    <w:rsid w:val="00147E89"/>
    <w:rsid w:val="00150F37"/>
    <w:rsid w:val="00152774"/>
    <w:rsid w:val="00152A03"/>
    <w:rsid w:val="00152C62"/>
    <w:rsid w:val="00152CB8"/>
    <w:rsid w:val="00153AC8"/>
    <w:rsid w:val="00153F22"/>
    <w:rsid w:val="00154F54"/>
    <w:rsid w:val="00155D07"/>
    <w:rsid w:val="00155FBA"/>
    <w:rsid w:val="00156197"/>
    <w:rsid w:val="001571C6"/>
    <w:rsid w:val="00157FDD"/>
    <w:rsid w:val="001608D5"/>
    <w:rsid w:val="0016124F"/>
    <w:rsid w:val="001630EB"/>
    <w:rsid w:val="0016335E"/>
    <w:rsid w:val="00163DD2"/>
    <w:rsid w:val="0016422F"/>
    <w:rsid w:val="001647E1"/>
    <w:rsid w:val="00165924"/>
    <w:rsid w:val="00165CD2"/>
    <w:rsid w:val="001663AC"/>
    <w:rsid w:val="00166BA8"/>
    <w:rsid w:val="00166D01"/>
    <w:rsid w:val="00166E4C"/>
    <w:rsid w:val="00167AD5"/>
    <w:rsid w:val="00170AAA"/>
    <w:rsid w:val="00171C8D"/>
    <w:rsid w:val="001724FB"/>
    <w:rsid w:val="0017462E"/>
    <w:rsid w:val="00174953"/>
    <w:rsid w:val="001753D3"/>
    <w:rsid w:val="0017547A"/>
    <w:rsid w:val="00175D83"/>
    <w:rsid w:val="00175EBD"/>
    <w:rsid w:val="00176051"/>
    <w:rsid w:val="001761B3"/>
    <w:rsid w:val="00177735"/>
    <w:rsid w:val="00177879"/>
    <w:rsid w:val="0018133F"/>
    <w:rsid w:val="00183E16"/>
    <w:rsid w:val="001871D5"/>
    <w:rsid w:val="00187810"/>
    <w:rsid w:val="00187868"/>
    <w:rsid w:val="00187ECE"/>
    <w:rsid w:val="001900BD"/>
    <w:rsid w:val="0019188B"/>
    <w:rsid w:val="00191D79"/>
    <w:rsid w:val="0019275B"/>
    <w:rsid w:val="00192D82"/>
    <w:rsid w:val="00192F4E"/>
    <w:rsid w:val="00193189"/>
    <w:rsid w:val="00193A07"/>
    <w:rsid w:val="00193DA1"/>
    <w:rsid w:val="00193E2E"/>
    <w:rsid w:val="001940DD"/>
    <w:rsid w:val="0019491C"/>
    <w:rsid w:val="00194965"/>
    <w:rsid w:val="00196259"/>
    <w:rsid w:val="001968B3"/>
    <w:rsid w:val="00196BF6"/>
    <w:rsid w:val="00196FA6"/>
    <w:rsid w:val="00197110"/>
    <w:rsid w:val="0019751E"/>
    <w:rsid w:val="001978E7"/>
    <w:rsid w:val="001A0746"/>
    <w:rsid w:val="001A0B16"/>
    <w:rsid w:val="001A126B"/>
    <w:rsid w:val="001A1474"/>
    <w:rsid w:val="001A1610"/>
    <w:rsid w:val="001A1D4D"/>
    <w:rsid w:val="001A2D54"/>
    <w:rsid w:val="001A396D"/>
    <w:rsid w:val="001A3A3E"/>
    <w:rsid w:val="001A41BF"/>
    <w:rsid w:val="001A5569"/>
    <w:rsid w:val="001A605F"/>
    <w:rsid w:val="001A6816"/>
    <w:rsid w:val="001A7818"/>
    <w:rsid w:val="001A7C54"/>
    <w:rsid w:val="001A7CBE"/>
    <w:rsid w:val="001B0327"/>
    <w:rsid w:val="001B1505"/>
    <w:rsid w:val="001B1D96"/>
    <w:rsid w:val="001B24D4"/>
    <w:rsid w:val="001B42C0"/>
    <w:rsid w:val="001B4B93"/>
    <w:rsid w:val="001B4E2B"/>
    <w:rsid w:val="001B57C9"/>
    <w:rsid w:val="001B61A7"/>
    <w:rsid w:val="001B6624"/>
    <w:rsid w:val="001B6713"/>
    <w:rsid w:val="001B685D"/>
    <w:rsid w:val="001B73C0"/>
    <w:rsid w:val="001C0F2A"/>
    <w:rsid w:val="001C1ED3"/>
    <w:rsid w:val="001C341E"/>
    <w:rsid w:val="001C34D5"/>
    <w:rsid w:val="001C38D9"/>
    <w:rsid w:val="001C3B12"/>
    <w:rsid w:val="001C423A"/>
    <w:rsid w:val="001C4F3F"/>
    <w:rsid w:val="001C5B7C"/>
    <w:rsid w:val="001C5C04"/>
    <w:rsid w:val="001C7D9F"/>
    <w:rsid w:val="001D0171"/>
    <w:rsid w:val="001D08A1"/>
    <w:rsid w:val="001D1850"/>
    <w:rsid w:val="001D1E01"/>
    <w:rsid w:val="001D1F7C"/>
    <w:rsid w:val="001D27B8"/>
    <w:rsid w:val="001D31B1"/>
    <w:rsid w:val="001D3AF2"/>
    <w:rsid w:val="001D3C8F"/>
    <w:rsid w:val="001D4DBE"/>
    <w:rsid w:val="001D5012"/>
    <w:rsid w:val="001D5A1F"/>
    <w:rsid w:val="001D5E0D"/>
    <w:rsid w:val="001D63C2"/>
    <w:rsid w:val="001D6787"/>
    <w:rsid w:val="001D709B"/>
    <w:rsid w:val="001E078C"/>
    <w:rsid w:val="001E0C19"/>
    <w:rsid w:val="001E15D3"/>
    <w:rsid w:val="001E199C"/>
    <w:rsid w:val="001E234F"/>
    <w:rsid w:val="001E2D86"/>
    <w:rsid w:val="001E346C"/>
    <w:rsid w:val="001E4D61"/>
    <w:rsid w:val="001E50A0"/>
    <w:rsid w:val="001E522D"/>
    <w:rsid w:val="001E5A63"/>
    <w:rsid w:val="001E5D96"/>
    <w:rsid w:val="001E6946"/>
    <w:rsid w:val="001E7049"/>
    <w:rsid w:val="001F012C"/>
    <w:rsid w:val="001F0CEB"/>
    <w:rsid w:val="001F22AF"/>
    <w:rsid w:val="001F261C"/>
    <w:rsid w:val="001F2D02"/>
    <w:rsid w:val="001F2F1E"/>
    <w:rsid w:val="001F375D"/>
    <w:rsid w:val="001F39D4"/>
    <w:rsid w:val="001F3FF7"/>
    <w:rsid w:val="001F4E92"/>
    <w:rsid w:val="001F582A"/>
    <w:rsid w:val="001F7A80"/>
    <w:rsid w:val="00200425"/>
    <w:rsid w:val="00200A55"/>
    <w:rsid w:val="00201240"/>
    <w:rsid w:val="0020180A"/>
    <w:rsid w:val="00201A6F"/>
    <w:rsid w:val="00202AE0"/>
    <w:rsid w:val="0020470D"/>
    <w:rsid w:val="00204E32"/>
    <w:rsid w:val="00205293"/>
    <w:rsid w:val="00205A80"/>
    <w:rsid w:val="00207A2B"/>
    <w:rsid w:val="00207A52"/>
    <w:rsid w:val="00207C21"/>
    <w:rsid w:val="00210766"/>
    <w:rsid w:val="00211045"/>
    <w:rsid w:val="00212508"/>
    <w:rsid w:val="002125F3"/>
    <w:rsid w:val="00212726"/>
    <w:rsid w:val="002128B0"/>
    <w:rsid w:val="00212EDB"/>
    <w:rsid w:val="002131C7"/>
    <w:rsid w:val="0021419F"/>
    <w:rsid w:val="0021449A"/>
    <w:rsid w:val="00214793"/>
    <w:rsid w:val="00214F13"/>
    <w:rsid w:val="00215BC5"/>
    <w:rsid w:val="002161D5"/>
    <w:rsid w:val="00216308"/>
    <w:rsid w:val="00217D58"/>
    <w:rsid w:val="00220F20"/>
    <w:rsid w:val="0022280B"/>
    <w:rsid w:val="00222BD9"/>
    <w:rsid w:val="0022440C"/>
    <w:rsid w:val="00224BE3"/>
    <w:rsid w:val="00224C4D"/>
    <w:rsid w:val="00225D41"/>
    <w:rsid w:val="00226BFE"/>
    <w:rsid w:val="002300D0"/>
    <w:rsid w:val="00230932"/>
    <w:rsid w:val="00230FB3"/>
    <w:rsid w:val="002322E9"/>
    <w:rsid w:val="00232682"/>
    <w:rsid w:val="0023380B"/>
    <w:rsid w:val="00233C87"/>
    <w:rsid w:val="00234136"/>
    <w:rsid w:val="002347C1"/>
    <w:rsid w:val="00234AF1"/>
    <w:rsid w:val="00235F25"/>
    <w:rsid w:val="002360BF"/>
    <w:rsid w:val="00236B41"/>
    <w:rsid w:val="0023709A"/>
    <w:rsid w:val="00240AEC"/>
    <w:rsid w:val="002428FC"/>
    <w:rsid w:val="00242999"/>
    <w:rsid w:val="00242DC4"/>
    <w:rsid w:val="00243EA7"/>
    <w:rsid w:val="00244955"/>
    <w:rsid w:val="00245C21"/>
    <w:rsid w:val="00246ACB"/>
    <w:rsid w:val="00246BD2"/>
    <w:rsid w:val="00247302"/>
    <w:rsid w:val="00247CC9"/>
    <w:rsid w:val="00250614"/>
    <w:rsid w:val="00250616"/>
    <w:rsid w:val="00250C39"/>
    <w:rsid w:val="00251C6C"/>
    <w:rsid w:val="00253074"/>
    <w:rsid w:val="002538CE"/>
    <w:rsid w:val="0025439C"/>
    <w:rsid w:val="002543E8"/>
    <w:rsid w:val="00254C43"/>
    <w:rsid w:val="0025685F"/>
    <w:rsid w:val="00256E78"/>
    <w:rsid w:val="00256E8A"/>
    <w:rsid w:val="00257809"/>
    <w:rsid w:val="00260FBF"/>
    <w:rsid w:val="00261D8B"/>
    <w:rsid w:val="002622BC"/>
    <w:rsid w:val="002628A5"/>
    <w:rsid w:val="00263B39"/>
    <w:rsid w:val="00263F1C"/>
    <w:rsid w:val="002641D1"/>
    <w:rsid w:val="00266EB2"/>
    <w:rsid w:val="002676DA"/>
    <w:rsid w:val="00267DB9"/>
    <w:rsid w:val="00267FB3"/>
    <w:rsid w:val="0027012F"/>
    <w:rsid w:val="002703E6"/>
    <w:rsid w:val="002723D1"/>
    <w:rsid w:val="00273005"/>
    <w:rsid w:val="00274F57"/>
    <w:rsid w:val="00275FBE"/>
    <w:rsid w:val="002761C2"/>
    <w:rsid w:val="0027764A"/>
    <w:rsid w:val="002777D1"/>
    <w:rsid w:val="0027782F"/>
    <w:rsid w:val="00280876"/>
    <w:rsid w:val="00281B02"/>
    <w:rsid w:val="00282C49"/>
    <w:rsid w:val="00283216"/>
    <w:rsid w:val="00283C26"/>
    <w:rsid w:val="00284339"/>
    <w:rsid w:val="0028477B"/>
    <w:rsid w:val="00284D8B"/>
    <w:rsid w:val="00285426"/>
    <w:rsid w:val="002855EF"/>
    <w:rsid w:val="0028607F"/>
    <w:rsid w:val="002860EE"/>
    <w:rsid w:val="0028625C"/>
    <w:rsid w:val="002863E0"/>
    <w:rsid w:val="00290508"/>
    <w:rsid w:val="00290B2E"/>
    <w:rsid w:val="00290BB4"/>
    <w:rsid w:val="00291527"/>
    <w:rsid w:val="00292CD7"/>
    <w:rsid w:val="0029315C"/>
    <w:rsid w:val="00293613"/>
    <w:rsid w:val="0029377B"/>
    <w:rsid w:val="00293D73"/>
    <w:rsid w:val="00294CFC"/>
    <w:rsid w:val="002954EF"/>
    <w:rsid w:val="00296394"/>
    <w:rsid w:val="002968B6"/>
    <w:rsid w:val="00297312"/>
    <w:rsid w:val="00297F61"/>
    <w:rsid w:val="002A0F72"/>
    <w:rsid w:val="002A1FBB"/>
    <w:rsid w:val="002A234C"/>
    <w:rsid w:val="002A32E0"/>
    <w:rsid w:val="002A50F2"/>
    <w:rsid w:val="002A5582"/>
    <w:rsid w:val="002A7AD5"/>
    <w:rsid w:val="002B097C"/>
    <w:rsid w:val="002B0A12"/>
    <w:rsid w:val="002B0DA0"/>
    <w:rsid w:val="002B2003"/>
    <w:rsid w:val="002B20AD"/>
    <w:rsid w:val="002B21CF"/>
    <w:rsid w:val="002B2479"/>
    <w:rsid w:val="002B3E40"/>
    <w:rsid w:val="002B4885"/>
    <w:rsid w:val="002B4BDC"/>
    <w:rsid w:val="002B4C1A"/>
    <w:rsid w:val="002B51C2"/>
    <w:rsid w:val="002B526A"/>
    <w:rsid w:val="002B6265"/>
    <w:rsid w:val="002B6731"/>
    <w:rsid w:val="002B6E48"/>
    <w:rsid w:val="002C1A57"/>
    <w:rsid w:val="002C3545"/>
    <w:rsid w:val="002C7B00"/>
    <w:rsid w:val="002D09D3"/>
    <w:rsid w:val="002D1038"/>
    <w:rsid w:val="002D1621"/>
    <w:rsid w:val="002D36DD"/>
    <w:rsid w:val="002D3F1E"/>
    <w:rsid w:val="002D5901"/>
    <w:rsid w:val="002D7475"/>
    <w:rsid w:val="002E00A2"/>
    <w:rsid w:val="002E10C7"/>
    <w:rsid w:val="002E17C8"/>
    <w:rsid w:val="002E19CD"/>
    <w:rsid w:val="002E2598"/>
    <w:rsid w:val="002E25E9"/>
    <w:rsid w:val="002E298B"/>
    <w:rsid w:val="002E3512"/>
    <w:rsid w:val="002E3DD1"/>
    <w:rsid w:val="002E4660"/>
    <w:rsid w:val="002E59AE"/>
    <w:rsid w:val="002E623B"/>
    <w:rsid w:val="002E781B"/>
    <w:rsid w:val="002E783D"/>
    <w:rsid w:val="002F0205"/>
    <w:rsid w:val="002F0BA8"/>
    <w:rsid w:val="002F4072"/>
    <w:rsid w:val="002F66BB"/>
    <w:rsid w:val="002F66D1"/>
    <w:rsid w:val="002F6E9D"/>
    <w:rsid w:val="002F6F01"/>
    <w:rsid w:val="002F72B7"/>
    <w:rsid w:val="00300FB0"/>
    <w:rsid w:val="00302437"/>
    <w:rsid w:val="00302C2C"/>
    <w:rsid w:val="00303A1E"/>
    <w:rsid w:val="00303AF5"/>
    <w:rsid w:val="003041F3"/>
    <w:rsid w:val="00305AFF"/>
    <w:rsid w:val="003060DA"/>
    <w:rsid w:val="003061B4"/>
    <w:rsid w:val="00306889"/>
    <w:rsid w:val="00307011"/>
    <w:rsid w:val="003079DD"/>
    <w:rsid w:val="00307A42"/>
    <w:rsid w:val="00307BFE"/>
    <w:rsid w:val="00310102"/>
    <w:rsid w:val="00310B8F"/>
    <w:rsid w:val="00311E01"/>
    <w:rsid w:val="00313677"/>
    <w:rsid w:val="0031410C"/>
    <w:rsid w:val="0031457B"/>
    <w:rsid w:val="00314B8D"/>
    <w:rsid w:val="00315D81"/>
    <w:rsid w:val="0031614A"/>
    <w:rsid w:val="00316453"/>
    <w:rsid w:val="00316BE7"/>
    <w:rsid w:val="003174B8"/>
    <w:rsid w:val="003205F5"/>
    <w:rsid w:val="0032060F"/>
    <w:rsid w:val="00320B27"/>
    <w:rsid w:val="003220F8"/>
    <w:rsid w:val="003228BC"/>
    <w:rsid w:val="00322E9C"/>
    <w:rsid w:val="003234FE"/>
    <w:rsid w:val="0032350D"/>
    <w:rsid w:val="003235FC"/>
    <w:rsid w:val="00323A1C"/>
    <w:rsid w:val="00324147"/>
    <w:rsid w:val="003242C8"/>
    <w:rsid w:val="0032441C"/>
    <w:rsid w:val="00324A0F"/>
    <w:rsid w:val="00326CFF"/>
    <w:rsid w:val="003318DA"/>
    <w:rsid w:val="00331FA2"/>
    <w:rsid w:val="00332F66"/>
    <w:rsid w:val="003333D4"/>
    <w:rsid w:val="0033557F"/>
    <w:rsid w:val="0033575F"/>
    <w:rsid w:val="00335C2F"/>
    <w:rsid w:val="003361A0"/>
    <w:rsid w:val="00336217"/>
    <w:rsid w:val="00336D32"/>
    <w:rsid w:val="003400E8"/>
    <w:rsid w:val="00340222"/>
    <w:rsid w:val="00342014"/>
    <w:rsid w:val="00342BA7"/>
    <w:rsid w:val="00342F34"/>
    <w:rsid w:val="003431C6"/>
    <w:rsid w:val="003441AC"/>
    <w:rsid w:val="00344994"/>
    <w:rsid w:val="00344AC0"/>
    <w:rsid w:val="0034538F"/>
    <w:rsid w:val="0034557E"/>
    <w:rsid w:val="00345589"/>
    <w:rsid w:val="0035225B"/>
    <w:rsid w:val="00353E5B"/>
    <w:rsid w:val="00353EF3"/>
    <w:rsid w:val="00354F09"/>
    <w:rsid w:val="00354F8D"/>
    <w:rsid w:val="00355CEE"/>
    <w:rsid w:val="00356461"/>
    <w:rsid w:val="00356C11"/>
    <w:rsid w:val="00356C27"/>
    <w:rsid w:val="00357697"/>
    <w:rsid w:val="00360E39"/>
    <w:rsid w:val="003617FC"/>
    <w:rsid w:val="00361DFD"/>
    <w:rsid w:val="00362015"/>
    <w:rsid w:val="003627A0"/>
    <w:rsid w:val="00362A13"/>
    <w:rsid w:val="00362F70"/>
    <w:rsid w:val="0036363D"/>
    <w:rsid w:val="0036403E"/>
    <w:rsid w:val="00364321"/>
    <w:rsid w:val="00364496"/>
    <w:rsid w:val="00365037"/>
    <w:rsid w:val="003655C1"/>
    <w:rsid w:val="003664A8"/>
    <w:rsid w:val="003668CD"/>
    <w:rsid w:val="00367017"/>
    <w:rsid w:val="00367691"/>
    <w:rsid w:val="00367934"/>
    <w:rsid w:val="00372DF0"/>
    <w:rsid w:val="0037390E"/>
    <w:rsid w:val="0037479C"/>
    <w:rsid w:val="0037535F"/>
    <w:rsid w:val="00375894"/>
    <w:rsid w:val="00376CC0"/>
    <w:rsid w:val="00377090"/>
    <w:rsid w:val="00380EA8"/>
    <w:rsid w:val="0038139B"/>
    <w:rsid w:val="0038264B"/>
    <w:rsid w:val="00382E24"/>
    <w:rsid w:val="003834EC"/>
    <w:rsid w:val="0038374F"/>
    <w:rsid w:val="0038463A"/>
    <w:rsid w:val="003850F8"/>
    <w:rsid w:val="00385A29"/>
    <w:rsid w:val="003865D4"/>
    <w:rsid w:val="00387179"/>
    <w:rsid w:val="00390832"/>
    <w:rsid w:val="00391024"/>
    <w:rsid w:val="00391810"/>
    <w:rsid w:val="00392616"/>
    <w:rsid w:val="0039275F"/>
    <w:rsid w:val="003944D1"/>
    <w:rsid w:val="00394A80"/>
    <w:rsid w:val="00394D2A"/>
    <w:rsid w:val="0039611F"/>
    <w:rsid w:val="00396873"/>
    <w:rsid w:val="003968FA"/>
    <w:rsid w:val="0039704F"/>
    <w:rsid w:val="00397F4C"/>
    <w:rsid w:val="003A21C3"/>
    <w:rsid w:val="003A25E1"/>
    <w:rsid w:val="003A291B"/>
    <w:rsid w:val="003A3252"/>
    <w:rsid w:val="003A47DC"/>
    <w:rsid w:val="003A66D9"/>
    <w:rsid w:val="003A7111"/>
    <w:rsid w:val="003B0821"/>
    <w:rsid w:val="003B1CB3"/>
    <w:rsid w:val="003B36C4"/>
    <w:rsid w:val="003B4793"/>
    <w:rsid w:val="003B48A8"/>
    <w:rsid w:val="003B4D6A"/>
    <w:rsid w:val="003B54DA"/>
    <w:rsid w:val="003B5F72"/>
    <w:rsid w:val="003B6A78"/>
    <w:rsid w:val="003B6D4B"/>
    <w:rsid w:val="003B7635"/>
    <w:rsid w:val="003C0017"/>
    <w:rsid w:val="003C004A"/>
    <w:rsid w:val="003C15A7"/>
    <w:rsid w:val="003C1FC0"/>
    <w:rsid w:val="003C2B50"/>
    <w:rsid w:val="003C2E06"/>
    <w:rsid w:val="003C2E74"/>
    <w:rsid w:val="003C3B9C"/>
    <w:rsid w:val="003C42D6"/>
    <w:rsid w:val="003C5DF3"/>
    <w:rsid w:val="003C641A"/>
    <w:rsid w:val="003C6D11"/>
    <w:rsid w:val="003C6E61"/>
    <w:rsid w:val="003C72C0"/>
    <w:rsid w:val="003D2519"/>
    <w:rsid w:val="003D2D9B"/>
    <w:rsid w:val="003D37A4"/>
    <w:rsid w:val="003D3D95"/>
    <w:rsid w:val="003D59A2"/>
    <w:rsid w:val="003D6C34"/>
    <w:rsid w:val="003D7017"/>
    <w:rsid w:val="003E0272"/>
    <w:rsid w:val="003E0ACE"/>
    <w:rsid w:val="003E11EE"/>
    <w:rsid w:val="003E1966"/>
    <w:rsid w:val="003E2623"/>
    <w:rsid w:val="003E4211"/>
    <w:rsid w:val="003E4548"/>
    <w:rsid w:val="003E4779"/>
    <w:rsid w:val="003E5339"/>
    <w:rsid w:val="003E5AC6"/>
    <w:rsid w:val="003E5CE2"/>
    <w:rsid w:val="003E6469"/>
    <w:rsid w:val="003E6B9A"/>
    <w:rsid w:val="003E7F1A"/>
    <w:rsid w:val="003F00FE"/>
    <w:rsid w:val="003F021D"/>
    <w:rsid w:val="003F05D0"/>
    <w:rsid w:val="003F0F0E"/>
    <w:rsid w:val="003F1988"/>
    <w:rsid w:val="003F1A2D"/>
    <w:rsid w:val="003F1C6B"/>
    <w:rsid w:val="003F1F33"/>
    <w:rsid w:val="003F24D5"/>
    <w:rsid w:val="003F30DB"/>
    <w:rsid w:val="003F3702"/>
    <w:rsid w:val="003F3E51"/>
    <w:rsid w:val="003F4371"/>
    <w:rsid w:val="003F449C"/>
    <w:rsid w:val="003F48AB"/>
    <w:rsid w:val="003F4EC1"/>
    <w:rsid w:val="003F71A5"/>
    <w:rsid w:val="003F74B9"/>
    <w:rsid w:val="004004FC"/>
    <w:rsid w:val="0040278F"/>
    <w:rsid w:val="004031A1"/>
    <w:rsid w:val="0040369E"/>
    <w:rsid w:val="00404195"/>
    <w:rsid w:val="0040517C"/>
    <w:rsid w:val="00406628"/>
    <w:rsid w:val="004072EF"/>
    <w:rsid w:val="0040762D"/>
    <w:rsid w:val="00410708"/>
    <w:rsid w:val="00410C58"/>
    <w:rsid w:val="00411BA7"/>
    <w:rsid w:val="00412E59"/>
    <w:rsid w:val="0041475C"/>
    <w:rsid w:val="004156B4"/>
    <w:rsid w:val="00415D84"/>
    <w:rsid w:val="00415F17"/>
    <w:rsid w:val="00417A59"/>
    <w:rsid w:val="004200D6"/>
    <w:rsid w:val="00420626"/>
    <w:rsid w:val="0042136E"/>
    <w:rsid w:val="00422A73"/>
    <w:rsid w:val="00422B4D"/>
    <w:rsid w:val="004231DA"/>
    <w:rsid w:val="004231E5"/>
    <w:rsid w:val="00423B0E"/>
    <w:rsid w:val="004247DA"/>
    <w:rsid w:val="004248C7"/>
    <w:rsid w:val="00424E99"/>
    <w:rsid w:val="00425E04"/>
    <w:rsid w:val="00426F4F"/>
    <w:rsid w:val="00426F59"/>
    <w:rsid w:val="004278B9"/>
    <w:rsid w:val="00430415"/>
    <w:rsid w:val="00430DDC"/>
    <w:rsid w:val="004310B2"/>
    <w:rsid w:val="0043316B"/>
    <w:rsid w:val="0043361F"/>
    <w:rsid w:val="0043460C"/>
    <w:rsid w:val="004346C9"/>
    <w:rsid w:val="004349D7"/>
    <w:rsid w:val="004352A5"/>
    <w:rsid w:val="00436C83"/>
    <w:rsid w:val="004374E9"/>
    <w:rsid w:val="00437F3A"/>
    <w:rsid w:val="0044020B"/>
    <w:rsid w:val="00441B8D"/>
    <w:rsid w:val="004423B5"/>
    <w:rsid w:val="00443218"/>
    <w:rsid w:val="00444484"/>
    <w:rsid w:val="004451B9"/>
    <w:rsid w:val="00445ACA"/>
    <w:rsid w:val="00446D5B"/>
    <w:rsid w:val="00446E31"/>
    <w:rsid w:val="00450915"/>
    <w:rsid w:val="00450DCC"/>
    <w:rsid w:val="004519BE"/>
    <w:rsid w:val="00451C51"/>
    <w:rsid w:val="00453444"/>
    <w:rsid w:val="004534A1"/>
    <w:rsid w:val="00453538"/>
    <w:rsid w:val="00454526"/>
    <w:rsid w:val="004548CE"/>
    <w:rsid w:val="00454F1F"/>
    <w:rsid w:val="00455001"/>
    <w:rsid w:val="00455015"/>
    <w:rsid w:val="004557F3"/>
    <w:rsid w:val="004567B2"/>
    <w:rsid w:val="00456F2E"/>
    <w:rsid w:val="00457305"/>
    <w:rsid w:val="0045786F"/>
    <w:rsid w:val="00457FA1"/>
    <w:rsid w:val="00461B7D"/>
    <w:rsid w:val="00461F88"/>
    <w:rsid w:val="004633E8"/>
    <w:rsid w:val="004647C5"/>
    <w:rsid w:val="004649E9"/>
    <w:rsid w:val="00465D71"/>
    <w:rsid w:val="00467668"/>
    <w:rsid w:val="0047046B"/>
    <w:rsid w:val="00470527"/>
    <w:rsid w:val="0047080E"/>
    <w:rsid w:val="00473833"/>
    <w:rsid w:val="004742D9"/>
    <w:rsid w:val="00474920"/>
    <w:rsid w:val="00474E32"/>
    <w:rsid w:val="00474F1C"/>
    <w:rsid w:val="0047548F"/>
    <w:rsid w:val="00476B43"/>
    <w:rsid w:val="00477917"/>
    <w:rsid w:val="00477F1D"/>
    <w:rsid w:val="004828A6"/>
    <w:rsid w:val="004828D2"/>
    <w:rsid w:val="00483553"/>
    <w:rsid w:val="00483751"/>
    <w:rsid w:val="00484062"/>
    <w:rsid w:val="00484323"/>
    <w:rsid w:val="004843B0"/>
    <w:rsid w:val="0048447A"/>
    <w:rsid w:val="0048453F"/>
    <w:rsid w:val="004854DF"/>
    <w:rsid w:val="00490294"/>
    <w:rsid w:val="004910C9"/>
    <w:rsid w:val="00492124"/>
    <w:rsid w:val="00492352"/>
    <w:rsid w:val="00493F61"/>
    <w:rsid w:val="00495977"/>
    <w:rsid w:val="0049618E"/>
    <w:rsid w:val="00496E02"/>
    <w:rsid w:val="00497F15"/>
    <w:rsid w:val="004A04B9"/>
    <w:rsid w:val="004A0657"/>
    <w:rsid w:val="004A0E7D"/>
    <w:rsid w:val="004A102E"/>
    <w:rsid w:val="004A15FC"/>
    <w:rsid w:val="004A18CF"/>
    <w:rsid w:val="004A19E2"/>
    <w:rsid w:val="004A240F"/>
    <w:rsid w:val="004A2444"/>
    <w:rsid w:val="004A2CCD"/>
    <w:rsid w:val="004A3077"/>
    <w:rsid w:val="004A39A5"/>
    <w:rsid w:val="004A3D0A"/>
    <w:rsid w:val="004A3EAF"/>
    <w:rsid w:val="004A7678"/>
    <w:rsid w:val="004A7C08"/>
    <w:rsid w:val="004B03FA"/>
    <w:rsid w:val="004B05D2"/>
    <w:rsid w:val="004B1069"/>
    <w:rsid w:val="004B21E6"/>
    <w:rsid w:val="004B319B"/>
    <w:rsid w:val="004B369A"/>
    <w:rsid w:val="004B3BC4"/>
    <w:rsid w:val="004B43A1"/>
    <w:rsid w:val="004B56D3"/>
    <w:rsid w:val="004B571B"/>
    <w:rsid w:val="004B57E5"/>
    <w:rsid w:val="004B6CB6"/>
    <w:rsid w:val="004B7059"/>
    <w:rsid w:val="004B71D7"/>
    <w:rsid w:val="004B762A"/>
    <w:rsid w:val="004C0C40"/>
    <w:rsid w:val="004C2742"/>
    <w:rsid w:val="004C2FAF"/>
    <w:rsid w:val="004C30BA"/>
    <w:rsid w:val="004C345F"/>
    <w:rsid w:val="004C4ED0"/>
    <w:rsid w:val="004C5B56"/>
    <w:rsid w:val="004C6CEF"/>
    <w:rsid w:val="004C6F60"/>
    <w:rsid w:val="004D02E0"/>
    <w:rsid w:val="004D1529"/>
    <w:rsid w:val="004D1DFC"/>
    <w:rsid w:val="004D2498"/>
    <w:rsid w:val="004D2C13"/>
    <w:rsid w:val="004D31CB"/>
    <w:rsid w:val="004D4233"/>
    <w:rsid w:val="004D4FAA"/>
    <w:rsid w:val="004D4FF9"/>
    <w:rsid w:val="004D5359"/>
    <w:rsid w:val="004D5442"/>
    <w:rsid w:val="004D67D8"/>
    <w:rsid w:val="004E06A7"/>
    <w:rsid w:val="004E0E04"/>
    <w:rsid w:val="004E1C52"/>
    <w:rsid w:val="004E210D"/>
    <w:rsid w:val="004E325F"/>
    <w:rsid w:val="004E34E0"/>
    <w:rsid w:val="004E520F"/>
    <w:rsid w:val="004E6567"/>
    <w:rsid w:val="004E7B3B"/>
    <w:rsid w:val="004F023E"/>
    <w:rsid w:val="004F07B8"/>
    <w:rsid w:val="004F0A17"/>
    <w:rsid w:val="004F0B2E"/>
    <w:rsid w:val="004F0F17"/>
    <w:rsid w:val="004F19B4"/>
    <w:rsid w:val="004F204C"/>
    <w:rsid w:val="004F3871"/>
    <w:rsid w:val="004F392A"/>
    <w:rsid w:val="004F579F"/>
    <w:rsid w:val="004F5814"/>
    <w:rsid w:val="004F642E"/>
    <w:rsid w:val="004F66AB"/>
    <w:rsid w:val="004F695C"/>
    <w:rsid w:val="004F6C2C"/>
    <w:rsid w:val="00500ABC"/>
    <w:rsid w:val="00500D88"/>
    <w:rsid w:val="00500F49"/>
    <w:rsid w:val="00501AA8"/>
    <w:rsid w:val="00501CDD"/>
    <w:rsid w:val="005039DF"/>
    <w:rsid w:val="005041AB"/>
    <w:rsid w:val="0050452B"/>
    <w:rsid w:val="005052D1"/>
    <w:rsid w:val="00505848"/>
    <w:rsid w:val="0050795C"/>
    <w:rsid w:val="0051035D"/>
    <w:rsid w:val="00512E59"/>
    <w:rsid w:val="00513356"/>
    <w:rsid w:val="005138B3"/>
    <w:rsid w:val="00514C42"/>
    <w:rsid w:val="00514F15"/>
    <w:rsid w:val="005154A0"/>
    <w:rsid w:val="00517CEE"/>
    <w:rsid w:val="00520228"/>
    <w:rsid w:val="00520252"/>
    <w:rsid w:val="00520DA3"/>
    <w:rsid w:val="00521432"/>
    <w:rsid w:val="00521B7A"/>
    <w:rsid w:val="00523644"/>
    <w:rsid w:val="005238D0"/>
    <w:rsid w:val="005239F6"/>
    <w:rsid w:val="00525368"/>
    <w:rsid w:val="0052551B"/>
    <w:rsid w:val="00525BD9"/>
    <w:rsid w:val="00526A20"/>
    <w:rsid w:val="0052784C"/>
    <w:rsid w:val="005278E6"/>
    <w:rsid w:val="00527B63"/>
    <w:rsid w:val="005307B8"/>
    <w:rsid w:val="005312BA"/>
    <w:rsid w:val="005312C5"/>
    <w:rsid w:val="00531636"/>
    <w:rsid w:val="00531B47"/>
    <w:rsid w:val="00531C55"/>
    <w:rsid w:val="005330AE"/>
    <w:rsid w:val="00533219"/>
    <w:rsid w:val="00534C07"/>
    <w:rsid w:val="005352B5"/>
    <w:rsid w:val="00535570"/>
    <w:rsid w:val="0053573A"/>
    <w:rsid w:val="005375DB"/>
    <w:rsid w:val="0054009A"/>
    <w:rsid w:val="00542594"/>
    <w:rsid w:val="00543087"/>
    <w:rsid w:val="005437F2"/>
    <w:rsid w:val="005445D9"/>
    <w:rsid w:val="005458DF"/>
    <w:rsid w:val="00545A0A"/>
    <w:rsid w:val="005467C7"/>
    <w:rsid w:val="005471CE"/>
    <w:rsid w:val="0054774F"/>
    <w:rsid w:val="005477D7"/>
    <w:rsid w:val="005479A8"/>
    <w:rsid w:val="00547A36"/>
    <w:rsid w:val="005509E1"/>
    <w:rsid w:val="00551698"/>
    <w:rsid w:val="00553322"/>
    <w:rsid w:val="005534DD"/>
    <w:rsid w:val="00554012"/>
    <w:rsid w:val="00554445"/>
    <w:rsid w:val="0055467A"/>
    <w:rsid w:val="005547AF"/>
    <w:rsid w:val="00554E28"/>
    <w:rsid w:val="005579DB"/>
    <w:rsid w:val="00557ADF"/>
    <w:rsid w:val="00560247"/>
    <w:rsid w:val="0056035D"/>
    <w:rsid w:val="005604ED"/>
    <w:rsid w:val="005609A0"/>
    <w:rsid w:val="00561A41"/>
    <w:rsid w:val="00562E32"/>
    <w:rsid w:val="005633B3"/>
    <w:rsid w:val="00564DEC"/>
    <w:rsid w:val="0056518F"/>
    <w:rsid w:val="00566107"/>
    <w:rsid w:val="00566A7C"/>
    <w:rsid w:val="005714AD"/>
    <w:rsid w:val="0057279D"/>
    <w:rsid w:val="00573227"/>
    <w:rsid w:val="005736AB"/>
    <w:rsid w:val="00574047"/>
    <w:rsid w:val="0057428E"/>
    <w:rsid w:val="0057444B"/>
    <w:rsid w:val="0057474C"/>
    <w:rsid w:val="00574B4F"/>
    <w:rsid w:val="00575D26"/>
    <w:rsid w:val="005765CC"/>
    <w:rsid w:val="00576ED4"/>
    <w:rsid w:val="00577704"/>
    <w:rsid w:val="00581438"/>
    <w:rsid w:val="005815B9"/>
    <w:rsid w:val="0058239E"/>
    <w:rsid w:val="00582799"/>
    <w:rsid w:val="00583136"/>
    <w:rsid w:val="00584D7E"/>
    <w:rsid w:val="00586464"/>
    <w:rsid w:val="0058646D"/>
    <w:rsid w:val="005866BC"/>
    <w:rsid w:val="00586C28"/>
    <w:rsid w:val="00587EE2"/>
    <w:rsid w:val="0059007B"/>
    <w:rsid w:val="005902B4"/>
    <w:rsid w:val="00590808"/>
    <w:rsid w:val="00592558"/>
    <w:rsid w:val="00592A80"/>
    <w:rsid w:val="00593F04"/>
    <w:rsid w:val="00594188"/>
    <w:rsid w:val="005949C8"/>
    <w:rsid w:val="00594BC3"/>
    <w:rsid w:val="00594D32"/>
    <w:rsid w:val="0059617E"/>
    <w:rsid w:val="005966E4"/>
    <w:rsid w:val="00597738"/>
    <w:rsid w:val="005977CE"/>
    <w:rsid w:val="00597EC0"/>
    <w:rsid w:val="005A0049"/>
    <w:rsid w:val="005A023C"/>
    <w:rsid w:val="005A05AD"/>
    <w:rsid w:val="005A0634"/>
    <w:rsid w:val="005A13B6"/>
    <w:rsid w:val="005A1F4E"/>
    <w:rsid w:val="005A2483"/>
    <w:rsid w:val="005A3564"/>
    <w:rsid w:val="005A3762"/>
    <w:rsid w:val="005A3F88"/>
    <w:rsid w:val="005A4476"/>
    <w:rsid w:val="005A54B0"/>
    <w:rsid w:val="005A6684"/>
    <w:rsid w:val="005B01D1"/>
    <w:rsid w:val="005B166F"/>
    <w:rsid w:val="005B17C2"/>
    <w:rsid w:val="005B2288"/>
    <w:rsid w:val="005B2B2B"/>
    <w:rsid w:val="005B37FF"/>
    <w:rsid w:val="005B4A0C"/>
    <w:rsid w:val="005B63BD"/>
    <w:rsid w:val="005B64E9"/>
    <w:rsid w:val="005B66D5"/>
    <w:rsid w:val="005B7166"/>
    <w:rsid w:val="005B7B9E"/>
    <w:rsid w:val="005C097E"/>
    <w:rsid w:val="005C18B3"/>
    <w:rsid w:val="005C1DEB"/>
    <w:rsid w:val="005C28DD"/>
    <w:rsid w:val="005C29DA"/>
    <w:rsid w:val="005C2A03"/>
    <w:rsid w:val="005C3226"/>
    <w:rsid w:val="005C3752"/>
    <w:rsid w:val="005C3A2E"/>
    <w:rsid w:val="005C488B"/>
    <w:rsid w:val="005C6EFE"/>
    <w:rsid w:val="005C7420"/>
    <w:rsid w:val="005D02B0"/>
    <w:rsid w:val="005D0754"/>
    <w:rsid w:val="005D0DB6"/>
    <w:rsid w:val="005D184D"/>
    <w:rsid w:val="005D1DA9"/>
    <w:rsid w:val="005D1E17"/>
    <w:rsid w:val="005D404E"/>
    <w:rsid w:val="005D4C15"/>
    <w:rsid w:val="005D5055"/>
    <w:rsid w:val="005D5626"/>
    <w:rsid w:val="005D639B"/>
    <w:rsid w:val="005D69FA"/>
    <w:rsid w:val="005E00E1"/>
    <w:rsid w:val="005E0DFC"/>
    <w:rsid w:val="005E1B6B"/>
    <w:rsid w:val="005E2E2D"/>
    <w:rsid w:val="005E3201"/>
    <w:rsid w:val="005E347E"/>
    <w:rsid w:val="005E410B"/>
    <w:rsid w:val="005E480A"/>
    <w:rsid w:val="005E5FEA"/>
    <w:rsid w:val="005E635E"/>
    <w:rsid w:val="005E6655"/>
    <w:rsid w:val="005E6C5F"/>
    <w:rsid w:val="005E7001"/>
    <w:rsid w:val="005F1FCA"/>
    <w:rsid w:val="005F2C77"/>
    <w:rsid w:val="005F38B6"/>
    <w:rsid w:val="005F3BE5"/>
    <w:rsid w:val="005F63FF"/>
    <w:rsid w:val="005F66B2"/>
    <w:rsid w:val="005F734D"/>
    <w:rsid w:val="005F74C1"/>
    <w:rsid w:val="00600975"/>
    <w:rsid w:val="006009FB"/>
    <w:rsid w:val="0060150F"/>
    <w:rsid w:val="00602D74"/>
    <w:rsid w:val="0060341D"/>
    <w:rsid w:val="00605096"/>
    <w:rsid w:val="00606C05"/>
    <w:rsid w:val="00607A4F"/>
    <w:rsid w:val="00607E72"/>
    <w:rsid w:val="006113C7"/>
    <w:rsid w:val="00611756"/>
    <w:rsid w:val="00611883"/>
    <w:rsid w:val="00611B6E"/>
    <w:rsid w:val="00611EC8"/>
    <w:rsid w:val="00612292"/>
    <w:rsid w:val="006127A4"/>
    <w:rsid w:val="00613383"/>
    <w:rsid w:val="00613624"/>
    <w:rsid w:val="00613C1C"/>
    <w:rsid w:val="00613C81"/>
    <w:rsid w:val="00614322"/>
    <w:rsid w:val="00614AA8"/>
    <w:rsid w:val="00614D8B"/>
    <w:rsid w:val="006156AB"/>
    <w:rsid w:val="006159E6"/>
    <w:rsid w:val="00616A2E"/>
    <w:rsid w:val="00617F21"/>
    <w:rsid w:val="006200A0"/>
    <w:rsid w:val="0062097A"/>
    <w:rsid w:val="00620E79"/>
    <w:rsid w:val="0062107C"/>
    <w:rsid w:val="0062178D"/>
    <w:rsid w:val="006219BA"/>
    <w:rsid w:val="00621CDD"/>
    <w:rsid w:val="0062220C"/>
    <w:rsid w:val="00622384"/>
    <w:rsid w:val="00622A53"/>
    <w:rsid w:val="00623502"/>
    <w:rsid w:val="00623B56"/>
    <w:rsid w:val="006246A8"/>
    <w:rsid w:val="00625042"/>
    <w:rsid w:val="00625A82"/>
    <w:rsid w:val="00625B65"/>
    <w:rsid w:val="00625F3D"/>
    <w:rsid w:val="00626527"/>
    <w:rsid w:val="00626900"/>
    <w:rsid w:val="006272D8"/>
    <w:rsid w:val="00627DED"/>
    <w:rsid w:val="006302BB"/>
    <w:rsid w:val="006304B5"/>
    <w:rsid w:val="0063086E"/>
    <w:rsid w:val="00631941"/>
    <w:rsid w:val="00631AF6"/>
    <w:rsid w:val="00631C5B"/>
    <w:rsid w:val="006322EC"/>
    <w:rsid w:val="00632455"/>
    <w:rsid w:val="006333FA"/>
    <w:rsid w:val="00634C22"/>
    <w:rsid w:val="006366A5"/>
    <w:rsid w:val="006403B9"/>
    <w:rsid w:val="00641A51"/>
    <w:rsid w:val="00641CC0"/>
    <w:rsid w:val="00645299"/>
    <w:rsid w:val="006459A2"/>
    <w:rsid w:val="00645E8E"/>
    <w:rsid w:val="00646195"/>
    <w:rsid w:val="00647CD1"/>
    <w:rsid w:val="00647D61"/>
    <w:rsid w:val="00650073"/>
    <w:rsid w:val="00651041"/>
    <w:rsid w:val="00651393"/>
    <w:rsid w:val="00651E4B"/>
    <w:rsid w:val="00652A18"/>
    <w:rsid w:val="00652C7C"/>
    <w:rsid w:val="00653A74"/>
    <w:rsid w:val="00653EDF"/>
    <w:rsid w:val="0065406C"/>
    <w:rsid w:val="00654669"/>
    <w:rsid w:val="00654D50"/>
    <w:rsid w:val="00655B5E"/>
    <w:rsid w:val="00655EAB"/>
    <w:rsid w:val="00657DE6"/>
    <w:rsid w:val="00660A0A"/>
    <w:rsid w:val="00662E32"/>
    <w:rsid w:val="006637D0"/>
    <w:rsid w:val="00664FC6"/>
    <w:rsid w:val="00665A33"/>
    <w:rsid w:val="0066642F"/>
    <w:rsid w:val="006666C4"/>
    <w:rsid w:val="00666CE9"/>
    <w:rsid w:val="006700E4"/>
    <w:rsid w:val="006705F8"/>
    <w:rsid w:val="006709EA"/>
    <w:rsid w:val="00671AD0"/>
    <w:rsid w:val="00673E18"/>
    <w:rsid w:val="006741C7"/>
    <w:rsid w:val="0067437B"/>
    <w:rsid w:val="006746E9"/>
    <w:rsid w:val="00674AF7"/>
    <w:rsid w:val="006752AB"/>
    <w:rsid w:val="00676592"/>
    <w:rsid w:val="00676C4E"/>
    <w:rsid w:val="006806E8"/>
    <w:rsid w:val="00680BB2"/>
    <w:rsid w:val="00681C94"/>
    <w:rsid w:val="00681CFC"/>
    <w:rsid w:val="006820E1"/>
    <w:rsid w:val="00684196"/>
    <w:rsid w:val="006842BC"/>
    <w:rsid w:val="00684691"/>
    <w:rsid w:val="006858AF"/>
    <w:rsid w:val="0068612A"/>
    <w:rsid w:val="00687330"/>
    <w:rsid w:val="00690FCF"/>
    <w:rsid w:val="00692015"/>
    <w:rsid w:val="00692DB9"/>
    <w:rsid w:val="0069459D"/>
    <w:rsid w:val="00696F93"/>
    <w:rsid w:val="0069750F"/>
    <w:rsid w:val="00697A47"/>
    <w:rsid w:val="006A08EC"/>
    <w:rsid w:val="006A0D52"/>
    <w:rsid w:val="006A1292"/>
    <w:rsid w:val="006A19CC"/>
    <w:rsid w:val="006A2783"/>
    <w:rsid w:val="006A299F"/>
    <w:rsid w:val="006A48C1"/>
    <w:rsid w:val="006A57B4"/>
    <w:rsid w:val="006A611F"/>
    <w:rsid w:val="006A69F4"/>
    <w:rsid w:val="006A70BD"/>
    <w:rsid w:val="006A73A5"/>
    <w:rsid w:val="006A7E7C"/>
    <w:rsid w:val="006B0F0D"/>
    <w:rsid w:val="006B1ADF"/>
    <w:rsid w:val="006B3039"/>
    <w:rsid w:val="006B3866"/>
    <w:rsid w:val="006B3D7D"/>
    <w:rsid w:val="006B45B9"/>
    <w:rsid w:val="006B4B0A"/>
    <w:rsid w:val="006B4C03"/>
    <w:rsid w:val="006B53DB"/>
    <w:rsid w:val="006B6347"/>
    <w:rsid w:val="006B7469"/>
    <w:rsid w:val="006B7DB2"/>
    <w:rsid w:val="006B7E3C"/>
    <w:rsid w:val="006B7E64"/>
    <w:rsid w:val="006C0726"/>
    <w:rsid w:val="006C0B81"/>
    <w:rsid w:val="006C18DD"/>
    <w:rsid w:val="006C19E5"/>
    <w:rsid w:val="006C298E"/>
    <w:rsid w:val="006C2BC8"/>
    <w:rsid w:val="006C32D3"/>
    <w:rsid w:val="006C6587"/>
    <w:rsid w:val="006C72CF"/>
    <w:rsid w:val="006D1620"/>
    <w:rsid w:val="006D2CBA"/>
    <w:rsid w:val="006D2CFE"/>
    <w:rsid w:val="006D3F28"/>
    <w:rsid w:val="006D43DD"/>
    <w:rsid w:val="006D4705"/>
    <w:rsid w:val="006D4E80"/>
    <w:rsid w:val="006D4F76"/>
    <w:rsid w:val="006D5795"/>
    <w:rsid w:val="006D5A61"/>
    <w:rsid w:val="006D5E20"/>
    <w:rsid w:val="006D6028"/>
    <w:rsid w:val="006E0A0C"/>
    <w:rsid w:val="006E0FD3"/>
    <w:rsid w:val="006E1007"/>
    <w:rsid w:val="006E1330"/>
    <w:rsid w:val="006E3D8E"/>
    <w:rsid w:val="006E485C"/>
    <w:rsid w:val="006E4C4E"/>
    <w:rsid w:val="006E4F48"/>
    <w:rsid w:val="006E5A89"/>
    <w:rsid w:val="006E5DB4"/>
    <w:rsid w:val="006E68AF"/>
    <w:rsid w:val="006E6AFE"/>
    <w:rsid w:val="006E6F3A"/>
    <w:rsid w:val="006E74DB"/>
    <w:rsid w:val="006F0BD8"/>
    <w:rsid w:val="006F0DF4"/>
    <w:rsid w:val="006F2984"/>
    <w:rsid w:val="006F3D2E"/>
    <w:rsid w:val="006F4039"/>
    <w:rsid w:val="006F4FEB"/>
    <w:rsid w:val="006F58EF"/>
    <w:rsid w:val="006F590A"/>
    <w:rsid w:val="006F66B5"/>
    <w:rsid w:val="006F7670"/>
    <w:rsid w:val="006F7915"/>
    <w:rsid w:val="007002C8"/>
    <w:rsid w:val="00700412"/>
    <w:rsid w:val="0070050A"/>
    <w:rsid w:val="00701D20"/>
    <w:rsid w:val="00702139"/>
    <w:rsid w:val="00702DDE"/>
    <w:rsid w:val="007032E0"/>
    <w:rsid w:val="0070360D"/>
    <w:rsid w:val="007044D0"/>
    <w:rsid w:val="00704835"/>
    <w:rsid w:val="00705213"/>
    <w:rsid w:val="00705A48"/>
    <w:rsid w:val="0070659F"/>
    <w:rsid w:val="007065EC"/>
    <w:rsid w:val="00706F8C"/>
    <w:rsid w:val="00707863"/>
    <w:rsid w:val="00710711"/>
    <w:rsid w:val="00712543"/>
    <w:rsid w:val="00712697"/>
    <w:rsid w:val="00712810"/>
    <w:rsid w:val="00712CC3"/>
    <w:rsid w:val="00712F68"/>
    <w:rsid w:val="00713047"/>
    <w:rsid w:val="0071409B"/>
    <w:rsid w:val="0071464E"/>
    <w:rsid w:val="00714E46"/>
    <w:rsid w:val="00714F27"/>
    <w:rsid w:val="00716323"/>
    <w:rsid w:val="00720AC1"/>
    <w:rsid w:val="00720FA8"/>
    <w:rsid w:val="00721574"/>
    <w:rsid w:val="007216AE"/>
    <w:rsid w:val="00721FF0"/>
    <w:rsid w:val="0072219C"/>
    <w:rsid w:val="00722341"/>
    <w:rsid w:val="00722F19"/>
    <w:rsid w:val="00723281"/>
    <w:rsid w:val="007235C0"/>
    <w:rsid w:val="0072473B"/>
    <w:rsid w:val="00724ACE"/>
    <w:rsid w:val="00725490"/>
    <w:rsid w:val="00725674"/>
    <w:rsid w:val="00725C6B"/>
    <w:rsid w:val="007260CB"/>
    <w:rsid w:val="00726576"/>
    <w:rsid w:val="00726DF4"/>
    <w:rsid w:val="00727B7A"/>
    <w:rsid w:val="00727C4B"/>
    <w:rsid w:val="00731D0C"/>
    <w:rsid w:val="00733447"/>
    <w:rsid w:val="0073355D"/>
    <w:rsid w:val="00735597"/>
    <w:rsid w:val="0073570F"/>
    <w:rsid w:val="00736233"/>
    <w:rsid w:val="0073667B"/>
    <w:rsid w:val="00736DCB"/>
    <w:rsid w:val="007373EE"/>
    <w:rsid w:val="007403F9"/>
    <w:rsid w:val="007415A6"/>
    <w:rsid w:val="00745A8C"/>
    <w:rsid w:val="00746D8E"/>
    <w:rsid w:val="00747918"/>
    <w:rsid w:val="007479D0"/>
    <w:rsid w:val="00747B1D"/>
    <w:rsid w:val="00747C0F"/>
    <w:rsid w:val="00750046"/>
    <w:rsid w:val="00750312"/>
    <w:rsid w:val="00751EC3"/>
    <w:rsid w:val="00752A6D"/>
    <w:rsid w:val="00752CA8"/>
    <w:rsid w:val="00752EDE"/>
    <w:rsid w:val="0075314B"/>
    <w:rsid w:val="007540A7"/>
    <w:rsid w:val="0075496A"/>
    <w:rsid w:val="00754DDD"/>
    <w:rsid w:val="00754FE9"/>
    <w:rsid w:val="00755707"/>
    <w:rsid w:val="00756D6F"/>
    <w:rsid w:val="00756E0B"/>
    <w:rsid w:val="007600EB"/>
    <w:rsid w:val="00761189"/>
    <w:rsid w:val="007611C1"/>
    <w:rsid w:val="007614DC"/>
    <w:rsid w:val="00761A2E"/>
    <w:rsid w:val="00761CFF"/>
    <w:rsid w:val="00763503"/>
    <w:rsid w:val="00763563"/>
    <w:rsid w:val="007637D5"/>
    <w:rsid w:val="0076384F"/>
    <w:rsid w:val="00763F3C"/>
    <w:rsid w:val="007644A1"/>
    <w:rsid w:val="00765F44"/>
    <w:rsid w:val="007679C0"/>
    <w:rsid w:val="00767CA7"/>
    <w:rsid w:val="007709B6"/>
    <w:rsid w:val="00771CC3"/>
    <w:rsid w:val="00771D81"/>
    <w:rsid w:val="00771E78"/>
    <w:rsid w:val="00771FEC"/>
    <w:rsid w:val="00772428"/>
    <w:rsid w:val="0077278F"/>
    <w:rsid w:val="00772F7F"/>
    <w:rsid w:val="00773344"/>
    <w:rsid w:val="007739C7"/>
    <w:rsid w:val="00774B1F"/>
    <w:rsid w:val="00774DA4"/>
    <w:rsid w:val="0077586E"/>
    <w:rsid w:val="00780020"/>
    <w:rsid w:val="00780A2D"/>
    <w:rsid w:val="00780E8E"/>
    <w:rsid w:val="00781452"/>
    <w:rsid w:val="007823EB"/>
    <w:rsid w:val="0078241C"/>
    <w:rsid w:val="0078312F"/>
    <w:rsid w:val="00783DB1"/>
    <w:rsid w:val="007864A8"/>
    <w:rsid w:val="0078694F"/>
    <w:rsid w:val="00787F7F"/>
    <w:rsid w:val="007901EC"/>
    <w:rsid w:val="00790213"/>
    <w:rsid w:val="00790759"/>
    <w:rsid w:val="0079154A"/>
    <w:rsid w:val="0079179A"/>
    <w:rsid w:val="007917AE"/>
    <w:rsid w:val="007917BF"/>
    <w:rsid w:val="007921E5"/>
    <w:rsid w:val="00792B70"/>
    <w:rsid w:val="0079572A"/>
    <w:rsid w:val="00795851"/>
    <w:rsid w:val="007961FD"/>
    <w:rsid w:val="007963E9"/>
    <w:rsid w:val="00796EE9"/>
    <w:rsid w:val="007976ED"/>
    <w:rsid w:val="00797A5F"/>
    <w:rsid w:val="00797BDD"/>
    <w:rsid w:val="00797EFD"/>
    <w:rsid w:val="007A07C2"/>
    <w:rsid w:val="007A0A48"/>
    <w:rsid w:val="007A2194"/>
    <w:rsid w:val="007A354D"/>
    <w:rsid w:val="007A3638"/>
    <w:rsid w:val="007A3F8E"/>
    <w:rsid w:val="007A4211"/>
    <w:rsid w:val="007A494D"/>
    <w:rsid w:val="007A5975"/>
    <w:rsid w:val="007A5C4E"/>
    <w:rsid w:val="007A5FB8"/>
    <w:rsid w:val="007A60FE"/>
    <w:rsid w:val="007A66E2"/>
    <w:rsid w:val="007A73D3"/>
    <w:rsid w:val="007B0896"/>
    <w:rsid w:val="007B1263"/>
    <w:rsid w:val="007B1982"/>
    <w:rsid w:val="007B1B76"/>
    <w:rsid w:val="007B1E20"/>
    <w:rsid w:val="007B2D56"/>
    <w:rsid w:val="007B3934"/>
    <w:rsid w:val="007B39A6"/>
    <w:rsid w:val="007B4ADE"/>
    <w:rsid w:val="007B4F2D"/>
    <w:rsid w:val="007B5B92"/>
    <w:rsid w:val="007B604B"/>
    <w:rsid w:val="007B625A"/>
    <w:rsid w:val="007B7030"/>
    <w:rsid w:val="007C03DC"/>
    <w:rsid w:val="007C1B20"/>
    <w:rsid w:val="007C2320"/>
    <w:rsid w:val="007C2D96"/>
    <w:rsid w:val="007C3C50"/>
    <w:rsid w:val="007C4A54"/>
    <w:rsid w:val="007C53DE"/>
    <w:rsid w:val="007C59F3"/>
    <w:rsid w:val="007C5C6E"/>
    <w:rsid w:val="007C69F0"/>
    <w:rsid w:val="007C708E"/>
    <w:rsid w:val="007D0347"/>
    <w:rsid w:val="007D03E4"/>
    <w:rsid w:val="007D03F5"/>
    <w:rsid w:val="007D15BD"/>
    <w:rsid w:val="007D1BD3"/>
    <w:rsid w:val="007D2479"/>
    <w:rsid w:val="007D26A4"/>
    <w:rsid w:val="007D2738"/>
    <w:rsid w:val="007D2A50"/>
    <w:rsid w:val="007D3202"/>
    <w:rsid w:val="007D3520"/>
    <w:rsid w:val="007D3880"/>
    <w:rsid w:val="007D4F0F"/>
    <w:rsid w:val="007D5483"/>
    <w:rsid w:val="007D56B0"/>
    <w:rsid w:val="007D59E2"/>
    <w:rsid w:val="007D5B6E"/>
    <w:rsid w:val="007D5BD9"/>
    <w:rsid w:val="007D6684"/>
    <w:rsid w:val="007D6BF7"/>
    <w:rsid w:val="007D7011"/>
    <w:rsid w:val="007D78EC"/>
    <w:rsid w:val="007D7905"/>
    <w:rsid w:val="007D7ED4"/>
    <w:rsid w:val="007E0035"/>
    <w:rsid w:val="007E03EC"/>
    <w:rsid w:val="007E09DD"/>
    <w:rsid w:val="007E1519"/>
    <w:rsid w:val="007E16B2"/>
    <w:rsid w:val="007E1AF1"/>
    <w:rsid w:val="007E3CB0"/>
    <w:rsid w:val="007E445B"/>
    <w:rsid w:val="007E4EBC"/>
    <w:rsid w:val="007E59EE"/>
    <w:rsid w:val="007E60D2"/>
    <w:rsid w:val="007E61A2"/>
    <w:rsid w:val="007E6AD0"/>
    <w:rsid w:val="007E79C3"/>
    <w:rsid w:val="007F065B"/>
    <w:rsid w:val="007F1025"/>
    <w:rsid w:val="007F259B"/>
    <w:rsid w:val="007F30C1"/>
    <w:rsid w:val="007F335C"/>
    <w:rsid w:val="007F3F45"/>
    <w:rsid w:val="007F47A6"/>
    <w:rsid w:val="007F4C0D"/>
    <w:rsid w:val="007F52C2"/>
    <w:rsid w:val="007F5671"/>
    <w:rsid w:val="007F6E8E"/>
    <w:rsid w:val="007F72B8"/>
    <w:rsid w:val="0080062F"/>
    <w:rsid w:val="00800A7C"/>
    <w:rsid w:val="00801771"/>
    <w:rsid w:val="00802903"/>
    <w:rsid w:val="00802F84"/>
    <w:rsid w:val="008030E5"/>
    <w:rsid w:val="00805415"/>
    <w:rsid w:val="00807CF9"/>
    <w:rsid w:val="00811816"/>
    <w:rsid w:val="00811B1E"/>
    <w:rsid w:val="00811B2D"/>
    <w:rsid w:val="00812465"/>
    <w:rsid w:val="00812949"/>
    <w:rsid w:val="00814B92"/>
    <w:rsid w:val="00814EEC"/>
    <w:rsid w:val="00815076"/>
    <w:rsid w:val="00815101"/>
    <w:rsid w:val="00815D51"/>
    <w:rsid w:val="00817139"/>
    <w:rsid w:val="008173DA"/>
    <w:rsid w:val="00817DA8"/>
    <w:rsid w:val="00817FC2"/>
    <w:rsid w:val="00820195"/>
    <w:rsid w:val="00820535"/>
    <w:rsid w:val="00820E06"/>
    <w:rsid w:val="008225AD"/>
    <w:rsid w:val="00822C69"/>
    <w:rsid w:val="008240EE"/>
    <w:rsid w:val="008244B6"/>
    <w:rsid w:val="00826131"/>
    <w:rsid w:val="0082695A"/>
    <w:rsid w:val="00826D8A"/>
    <w:rsid w:val="008272D6"/>
    <w:rsid w:val="00827F97"/>
    <w:rsid w:val="008305D5"/>
    <w:rsid w:val="00830A6A"/>
    <w:rsid w:val="00830E76"/>
    <w:rsid w:val="00830EC5"/>
    <w:rsid w:val="00830F2D"/>
    <w:rsid w:val="008314C2"/>
    <w:rsid w:val="00832110"/>
    <w:rsid w:val="00833353"/>
    <w:rsid w:val="00834AFA"/>
    <w:rsid w:val="008355C2"/>
    <w:rsid w:val="008356EB"/>
    <w:rsid w:val="008360C9"/>
    <w:rsid w:val="00836C81"/>
    <w:rsid w:val="00836FCE"/>
    <w:rsid w:val="00837A3D"/>
    <w:rsid w:val="0084139A"/>
    <w:rsid w:val="00842406"/>
    <w:rsid w:val="00844100"/>
    <w:rsid w:val="008451B7"/>
    <w:rsid w:val="00846366"/>
    <w:rsid w:val="008470F1"/>
    <w:rsid w:val="008474B5"/>
    <w:rsid w:val="00847A4E"/>
    <w:rsid w:val="00847C34"/>
    <w:rsid w:val="00847C72"/>
    <w:rsid w:val="00847F08"/>
    <w:rsid w:val="008511EF"/>
    <w:rsid w:val="0085120C"/>
    <w:rsid w:val="0085184B"/>
    <w:rsid w:val="00851B8A"/>
    <w:rsid w:val="00851FA9"/>
    <w:rsid w:val="00852351"/>
    <w:rsid w:val="0085235A"/>
    <w:rsid w:val="00853030"/>
    <w:rsid w:val="008543CE"/>
    <w:rsid w:val="00855602"/>
    <w:rsid w:val="00856184"/>
    <w:rsid w:val="00856368"/>
    <w:rsid w:val="00856BFF"/>
    <w:rsid w:val="00856D8C"/>
    <w:rsid w:val="00857248"/>
    <w:rsid w:val="008575DF"/>
    <w:rsid w:val="00857B56"/>
    <w:rsid w:val="00857E41"/>
    <w:rsid w:val="008614DB"/>
    <w:rsid w:val="00861D97"/>
    <w:rsid w:val="008621A5"/>
    <w:rsid w:val="008634C9"/>
    <w:rsid w:val="00864303"/>
    <w:rsid w:val="00864CDB"/>
    <w:rsid w:val="00865455"/>
    <w:rsid w:val="00865DFB"/>
    <w:rsid w:val="00867344"/>
    <w:rsid w:val="00867724"/>
    <w:rsid w:val="008721FE"/>
    <w:rsid w:val="00872233"/>
    <w:rsid w:val="0087269B"/>
    <w:rsid w:val="00873735"/>
    <w:rsid w:val="00873DF9"/>
    <w:rsid w:val="00873E7A"/>
    <w:rsid w:val="00874BEF"/>
    <w:rsid w:val="00875A0E"/>
    <w:rsid w:val="00876EA5"/>
    <w:rsid w:val="00877B9C"/>
    <w:rsid w:val="00880A07"/>
    <w:rsid w:val="00880DC0"/>
    <w:rsid w:val="00881C18"/>
    <w:rsid w:val="00881F87"/>
    <w:rsid w:val="008821AA"/>
    <w:rsid w:val="008823C6"/>
    <w:rsid w:val="00883253"/>
    <w:rsid w:val="008835B3"/>
    <w:rsid w:val="008837D4"/>
    <w:rsid w:val="008843C5"/>
    <w:rsid w:val="00884CE3"/>
    <w:rsid w:val="00885B0D"/>
    <w:rsid w:val="00885CD9"/>
    <w:rsid w:val="00887965"/>
    <w:rsid w:val="00887B25"/>
    <w:rsid w:val="0089235D"/>
    <w:rsid w:val="008923B2"/>
    <w:rsid w:val="008933F4"/>
    <w:rsid w:val="0089347A"/>
    <w:rsid w:val="0089494C"/>
    <w:rsid w:val="00894AA5"/>
    <w:rsid w:val="00894EE6"/>
    <w:rsid w:val="00895F7A"/>
    <w:rsid w:val="008A0179"/>
    <w:rsid w:val="008A090A"/>
    <w:rsid w:val="008A2174"/>
    <w:rsid w:val="008A23CD"/>
    <w:rsid w:val="008A28E8"/>
    <w:rsid w:val="008A2EFA"/>
    <w:rsid w:val="008A34AE"/>
    <w:rsid w:val="008A354C"/>
    <w:rsid w:val="008A5723"/>
    <w:rsid w:val="008A5E02"/>
    <w:rsid w:val="008A5E43"/>
    <w:rsid w:val="008A634A"/>
    <w:rsid w:val="008A6A2A"/>
    <w:rsid w:val="008A70E3"/>
    <w:rsid w:val="008A7896"/>
    <w:rsid w:val="008B29F1"/>
    <w:rsid w:val="008B3886"/>
    <w:rsid w:val="008B4759"/>
    <w:rsid w:val="008B4C0B"/>
    <w:rsid w:val="008B55BB"/>
    <w:rsid w:val="008C04CA"/>
    <w:rsid w:val="008C0B3A"/>
    <w:rsid w:val="008C0FDB"/>
    <w:rsid w:val="008C1A17"/>
    <w:rsid w:val="008C1B40"/>
    <w:rsid w:val="008C1D8A"/>
    <w:rsid w:val="008C1ED2"/>
    <w:rsid w:val="008C235B"/>
    <w:rsid w:val="008C4111"/>
    <w:rsid w:val="008C460C"/>
    <w:rsid w:val="008C4D80"/>
    <w:rsid w:val="008C4E74"/>
    <w:rsid w:val="008C520F"/>
    <w:rsid w:val="008C590D"/>
    <w:rsid w:val="008D0E60"/>
    <w:rsid w:val="008D186B"/>
    <w:rsid w:val="008D19E7"/>
    <w:rsid w:val="008D1D87"/>
    <w:rsid w:val="008D2771"/>
    <w:rsid w:val="008D32EE"/>
    <w:rsid w:val="008D3B49"/>
    <w:rsid w:val="008D5732"/>
    <w:rsid w:val="008D5A3C"/>
    <w:rsid w:val="008D5C12"/>
    <w:rsid w:val="008D69D9"/>
    <w:rsid w:val="008D6DC1"/>
    <w:rsid w:val="008D6DD8"/>
    <w:rsid w:val="008E1088"/>
    <w:rsid w:val="008E2DE2"/>
    <w:rsid w:val="008E4B4A"/>
    <w:rsid w:val="008E53A7"/>
    <w:rsid w:val="008E5480"/>
    <w:rsid w:val="008E7A3E"/>
    <w:rsid w:val="008F062C"/>
    <w:rsid w:val="008F0976"/>
    <w:rsid w:val="008F0A75"/>
    <w:rsid w:val="008F1A99"/>
    <w:rsid w:val="008F2653"/>
    <w:rsid w:val="008F7326"/>
    <w:rsid w:val="008F74E6"/>
    <w:rsid w:val="008F7D61"/>
    <w:rsid w:val="0090035B"/>
    <w:rsid w:val="009012F9"/>
    <w:rsid w:val="00902334"/>
    <w:rsid w:val="00902AB1"/>
    <w:rsid w:val="009035A8"/>
    <w:rsid w:val="00903A6D"/>
    <w:rsid w:val="0090493D"/>
    <w:rsid w:val="00905121"/>
    <w:rsid w:val="009059AD"/>
    <w:rsid w:val="009073AF"/>
    <w:rsid w:val="00907B98"/>
    <w:rsid w:val="00910616"/>
    <w:rsid w:val="00910CFB"/>
    <w:rsid w:val="00911971"/>
    <w:rsid w:val="00911EBF"/>
    <w:rsid w:val="00912E2D"/>
    <w:rsid w:val="0091435F"/>
    <w:rsid w:val="0091454B"/>
    <w:rsid w:val="009157A8"/>
    <w:rsid w:val="0091615D"/>
    <w:rsid w:val="00917080"/>
    <w:rsid w:val="009179AF"/>
    <w:rsid w:val="00920F91"/>
    <w:rsid w:val="0092298D"/>
    <w:rsid w:val="00923459"/>
    <w:rsid w:val="00924D22"/>
    <w:rsid w:val="00924D49"/>
    <w:rsid w:val="00925A8F"/>
    <w:rsid w:val="009261B4"/>
    <w:rsid w:val="00926B2F"/>
    <w:rsid w:val="00926DA0"/>
    <w:rsid w:val="009316EC"/>
    <w:rsid w:val="00931956"/>
    <w:rsid w:val="009324B3"/>
    <w:rsid w:val="0093271C"/>
    <w:rsid w:val="009328C8"/>
    <w:rsid w:val="00935EEF"/>
    <w:rsid w:val="00936803"/>
    <w:rsid w:val="00937209"/>
    <w:rsid w:val="009374C3"/>
    <w:rsid w:val="0094002A"/>
    <w:rsid w:val="009400D6"/>
    <w:rsid w:val="009407E6"/>
    <w:rsid w:val="009408C6"/>
    <w:rsid w:val="00942A05"/>
    <w:rsid w:val="009433F4"/>
    <w:rsid w:val="00943769"/>
    <w:rsid w:val="009458C9"/>
    <w:rsid w:val="00946139"/>
    <w:rsid w:val="00946595"/>
    <w:rsid w:val="00946BE7"/>
    <w:rsid w:val="00947549"/>
    <w:rsid w:val="00947F5E"/>
    <w:rsid w:val="00950155"/>
    <w:rsid w:val="00950F3B"/>
    <w:rsid w:val="00951F41"/>
    <w:rsid w:val="00953105"/>
    <w:rsid w:val="00953C05"/>
    <w:rsid w:val="009549EF"/>
    <w:rsid w:val="00954B24"/>
    <w:rsid w:val="009551C8"/>
    <w:rsid w:val="00955BB9"/>
    <w:rsid w:val="00955E99"/>
    <w:rsid w:val="009566E6"/>
    <w:rsid w:val="00956978"/>
    <w:rsid w:val="00956B47"/>
    <w:rsid w:val="00956F6C"/>
    <w:rsid w:val="00957C05"/>
    <w:rsid w:val="00960DF7"/>
    <w:rsid w:val="00960E16"/>
    <w:rsid w:val="00961666"/>
    <w:rsid w:val="00963092"/>
    <w:rsid w:val="009630C6"/>
    <w:rsid w:val="00963E7F"/>
    <w:rsid w:val="009656F9"/>
    <w:rsid w:val="00966711"/>
    <w:rsid w:val="00970EE6"/>
    <w:rsid w:val="00971E63"/>
    <w:rsid w:val="00972283"/>
    <w:rsid w:val="009734E0"/>
    <w:rsid w:val="0097368F"/>
    <w:rsid w:val="009749DF"/>
    <w:rsid w:val="00974B1A"/>
    <w:rsid w:val="00974C28"/>
    <w:rsid w:val="00974F57"/>
    <w:rsid w:val="009756E2"/>
    <w:rsid w:val="00975EE9"/>
    <w:rsid w:val="00975EED"/>
    <w:rsid w:val="00976489"/>
    <w:rsid w:val="00976DE9"/>
    <w:rsid w:val="00980832"/>
    <w:rsid w:val="00980BAA"/>
    <w:rsid w:val="0098129D"/>
    <w:rsid w:val="00981DE3"/>
    <w:rsid w:val="009826D0"/>
    <w:rsid w:val="0098373A"/>
    <w:rsid w:val="00983917"/>
    <w:rsid w:val="00983E50"/>
    <w:rsid w:val="00984EE6"/>
    <w:rsid w:val="00985101"/>
    <w:rsid w:val="009852B8"/>
    <w:rsid w:val="0098562C"/>
    <w:rsid w:val="00985C92"/>
    <w:rsid w:val="00986851"/>
    <w:rsid w:val="00986D74"/>
    <w:rsid w:val="00987536"/>
    <w:rsid w:val="0098753B"/>
    <w:rsid w:val="00987544"/>
    <w:rsid w:val="009879B1"/>
    <w:rsid w:val="00987E05"/>
    <w:rsid w:val="009902E0"/>
    <w:rsid w:val="009904BB"/>
    <w:rsid w:val="0099157E"/>
    <w:rsid w:val="00991C8D"/>
    <w:rsid w:val="00992B94"/>
    <w:rsid w:val="00992D3C"/>
    <w:rsid w:val="00992E91"/>
    <w:rsid w:val="009944E7"/>
    <w:rsid w:val="009947EB"/>
    <w:rsid w:val="00994F01"/>
    <w:rsid w:val="00994F0F"/>
    <w:rsid w:val="0099519A"/>
    <w:rsid w:val="009954EE"/>
    <w:rsid w:val="00996684"/>
    <w:rsid w:val="009A031E"/>
    <w:rsid w:val="009A0D5F"/>
    <w:rsid w:val="009A19B7"/>
    <w:rsid w:val="009A29BE"/>
    <w:rsid w:val="009A30D9"/>
    <w:rsid w:val="009A3D96"/>
    <w:rsid w:val="009A3DC5"/>
    <w:rsid w:val="009A3F86"/>
    <w:rsid w:val="009A406A"/>
    <w:rsid w:val="009A440B"/>
    <w:rsid w:val="009A4D19"/>
    <w:rsid w:val="009A5153"/>
    <w:rsid w:val="009A5214"/>
    <w:rsid w:val="009A5441"/>
    <w:rsid w:val="009A57A4"/>
    <w:rsid w:val="009A5E43"/>
    <w:rsid w:val="009A6638"/>
    <w:rsid w:val="009B0037"/>
    <w:rsid w:val="009B0A33"/>
    <w:rsid w:val="009B27D6"/>
    <w:rsid w:val="009B2966"/>
    <w:rsid w:val="009B39E9"/>
    <w:rsid w:val="009B3F7E"/>
    <w:rsid w:val="009B4592"/>
    <w:rsid w:val="009B4DB7"/>
    <w:rsid w:val="009B5896"/>
    <w:rsid w:val="009B628F"/>
    <w:rsid w:val="009B68A9"/>
    <w:rsid w:val="009B6CC1"/>
    <w:rsid w:val="009B6D5D"/>
    <w:rsid w:val="009B79BA"/>
    <w:rsid w:val="009B7E21"/>
    <w:rsid w:val="009C344F"/>
    <w:rsid w:val="009C3730"/>
    <w:rsid w:val="009C4620"/>
    <w:rsid w:val="009C4ED8"/>
    <w:rsid w:val="009C58E2"/>
    <w:rsid w:val="009C5A3F"/>
    <w:rsid w:val="009C6771"/>
    <w:rsid w:val="009C6C8F"/>
    <w:rsid w:val="009C71EE"/>
    <w:rsid w:val="009D0A06"/>
    <w:rsid w:val="009D0BFC"/>
    <w:rsid w:val="009D0FA8"/>
    <w:rsid w:val="009D13D8"/>
    <w:rsid w:val="009D1E5A"/>
    <w:rsid w:val="009D366B"/>
    <w:rsid w:val="009D443A"/>
    <w:rsid w:val="009D4F0C"/>
    <w:rsid w:val="009D4F0E"/>
    <w:rsid w:val="009D68DA"/>
    <w:rsid w:val="009D6DB9"/>
    <w:rsid w:val="009E1202"/>
    <w:rsid w:val="009E1FAA"/>
    <w:rsid w:val="009E235C"/>
    <w:rsid w:val="009E2890"/>
    <w:rsid w:val="009E33AB"/>
    <w:rsid w:val="009E34C0"/>
    <w:rsid w:val="009E3C33"/>
    <w:rsid w:val="009E44E1"/>
    <w:rsid w:val="009E4CE0"/>
    <w:rsid w:val="009E728D"/>
    <w:rsid w:val="009E769A"/>
    <w:rsid w:val="009F0340"/>
    <w:rsid w:val="009F1820"/>
    <w:rsid w:val="009F1BDF"/>
    <w:rsid w:val="009F1E7A"/>
    <w:rsid w:val="009F2AA3"/>
    <w:rsid w:val="009F2DE9"/>
    <w:rsid w:val="009F3BD0"/>
    <w:rsid w:val="009F3C39"/>
    <w:rsid w:val="009F3C7E"/>
    <w:rsid w:val="009F6CF5"/>
    <w:rsid w:val="009F6F67"/>
    <w:rsid w:val="009F71F8"/>
    <w:rsid w:val="009F7A7B"/>
    <w:rsid w:val="009F7D01"/>
    <w:rsid w:val="00A03B66"/>
    <w:rsid w:val="00A049A1"/>
    <w:rsid w:val="00A0720D"/>
    <w:rsid w:val="00A1084E"/>
    <w:rsid w:val="00A1152B"/>
    <w:rsid w:val="00A12469"/>
    <w:rsid w:val="00A1310C"/>
    <w:rsid w:val="00A13209"/>
    <w:rsid w:val="00A13795"/>
    <w:rsid w:val="00A14EAD"/>
    <w:rsid w:val="00A15A4B"/>
    <w:rsid w:val="00A15B32"/>
    <w:rsid w:val="00A15C9F"/>
    <w:rsid w:val="00A172BD"/>
    <w:rsid w:val="00A17C37"/>
    <w:rsid w:val="00A17CBE"/>
    <w:rsid w:val="00A20580"/>
    <w:rsid w:val="00A20758"/>
    <w:rsid w:val="00A21031"/>
    <w:rsid w:val="00A2174F"/>
    <w:rsid w:val="00A22353"/>
    <w:rsid w:val="00A22BC3"/>
    <w:rsid w:val="00A22F14"/>
    <w:rsid w:val="00A23801"/>
    <w:rsid w:val="00A23849"/>
    <w:rsid w:val="00A23E47"/>
    <w:rsid w:val="00A24374"/>
    <w:rsid w:val="00A257AD"/>
    <w:rsid w:val="00A26206"/>
    <w:rsid w:val="00A26A7C"/>
    <w:rsid w:val="00A26B5E"/>
    <w:rsid w:val="00A2778D"/>
    <w:rsid w:val="00A27A5C"/>
    <w:rsid w:val="00A27AF2"/>
    <w:rsid w:val="00A27D5E"/>
    <w:rsid w:val="00A27EA9"/>
    <w:rsid w:val="00A31FA7"/>
    <w:rsid w:val="00A32510"/>
    <w:rsid w:val="00A32A1B"/>
    <w:rsid w:val="00A330D7"/>
    <w:rsid w:val="00A3451C"/>
    <w:rsid w:val="00A34657"/>
    <w:rsid w:val="00A35B41"/>
    <w:rsid w:val="00A36264"/>
    <w:rsid w:val="00A364CD"/>
    <w:rsid w:val="00A366AD"/>
    <w:rsid w:val="00A373DE"/>
    <w:rsid w:val="00A37B46"/>
    <w:rsid w:val="00A40B65"/>
    <w:rsid w:val="00A419C8"/>
    <w:rsid w:val="00A41B77"/>
    <w:rsid w:val="00A4264B"/>
    <w:rsid w:val="00A42DAE"/>
    <w:rsid w:val="00A43086"/>
    <w:rsid w:val="00A43C27"/>
    <w:rsid w:val="00A4424F"/>
    <w:rsid w:val="00A446FD"/>
    <w:rsid w:val="00A459C3"/>
    <w:rsid w:val="00A4613D"/>
    <w:rsid w:val="00A46253"/>
    <w:rsid w:val="00A46470"/>
    <w:rsid w:val="00A47143"/>
    <w:rsid w:val="00A47F57"/>
    <w:rsid w:val="00A51EF9"/>
    <w:rsid w:val="00A520D0"/>
    <w:rsid w:val="00A52945"/>
    <w:rsid w:val="00A52A8A"/>
    <w:rsid w:val="00A53942"/>
    <w:rsid w:val="00A53C83"/>
    <w:rsid w:val="00A5463C"/>
    <w:rsid w:val="00A54AB2"/>
    <w:rsid w:val="00A55BA9"/>
    <w:rsid w:val="00A57013"/>
    <w:rsid w:val="00A5731C"/>
    <w:rsid w:val="00A6036F"/>
    <w:rsid w:val="00A6070D"/>
    <w:rsid w:val="00A6174B"/>
    <w:rsid w:val="00A618BD"/>
    <w:rsid w:val="00A61E1A"/>
    <w:rsid w:val="00A61E58"/>
    <w:rsid w:val="00A64664"/>
    <w:rsid w:val="00A65164"/>
    <w:rsid w:val="00A651D1"/>
    <w:rsid w:val="00A656B6"/>
    <w:rsid w:val="00A661F7"/>
    <w:rsid w:val="00A66395"/>
    <w:rsid w:val="00A6710D"/>
    <w:rsid w:val="00A67374"/>
    <w:rsid w:val="00A675DC"/>
    <w:rsid w:val="00A6793E"/>
    <w:rsid w:val="00A7054D"/>
    <w:rsid w:val="00A70AB3"/>
    <w:rsid w:val="00A70E90"/>
    <w:rsid w:val="00A71335"/>
    <w:rsid w:val="00A71611"/>
    <w:rsid w:val="00A718C5"/>
    <w:rsid w:val="00A718E9"/>
    <w:rsid w:val="00A71B65"/>
    <w:rsid w:val="00A71C72"/>
    <w:rsid w:val="00A72948"/>
    <w:rsid w:val="00A7362C"/>
    <w:rsid w:val="00A736BD"/>
    <w:rsid w:val="00A76FDD"/>
    <w:rsid w:val="00A80463"/>
    <w:rsid w:val="00A80B66"/>
    <w:rsid w:val="00A80B98"/>
    <w:rsid w:val="00A8159D"/>
    <w:rsid w:val="00A819E4"/>
    <w:rsid w:val="00A81EDE"/>
    <w:rsid w:val="00A81F6A"/>
    <w:rsid w:val="00A82890"/>
    <w:rsid w:val="00A83853"/>
    <w:rsid w:val="00A84278"/>
    <w:rsid w:val="00A844DB"/>
    <w:rsid w:val="00A84676"/>
    <w:rsid w:val="00A84818"/>
    <w:rsid w:val="00A84EC5"/>
    <w:rsid w:val="00A85244"/>
    <w:rsid w:val="00A86047"/>
    <w:rsid w:val="00A8788A"/>
    <w:rsid w:val="00A87F59"/>
    <w:rsid w:val="00A91A80"/>
    <w:rsid w:val="00A93468"/>
    <w:rsid w:val="00A9358A"/>
    <w:rsid w:val="00A949EC"/>
    <w:rsid w:val="00A94E12"/>
    <w:rsid w:val="00A97C5C"/>
    <w:rsid w:val="00AA1F30"/>
    <w:rsid w:val="00AA2555"/>
    <w:rsid w:val="00AA2EFA"/>
    <w:rsid w:val="00AA30B0"/>
    <w:rsid w:val="00AA43EB"/>
    <w:rsid w:val="00AA4B32"/>
    <w:rsid w:val="00AA50D9"/>
    <w:rsid w:val="00AA55D7"/>
    <w:rsid w:val="00AA55DB"/>
    <w:rsid w:val="00AA59AF"/>
    <w:rsid w:val="00AA6001"/>
    <w:rsid w:val="00AA6180"/>
    <w:rsid w:val="00AA657A"/>
    <w:rsid w:val="00AA67C3"/>
    <w:rsid w:val="00AA6FBB"/>
    <w:rsid w:val="00AA7E52"/>
    <w:rsid w:val="00AB0C62"/>
    <w:rsid w:val="00AB1072"/>
    <w:rsid w:val="00AB13BD"/>
    <w:rsid w:val="00AB38DF"/>
    <w:rsid w:val="00AB392A"/>
    <w:rsid w:val="00AB3E02"/>
    <w:rsid w:val="00AB3E3D"/>
    <w:rsid w:val="00AB3F5A"/>
    <w:rsid w:val="00AB49B5"/>
    <w:rsid w:val="00AB573A"/>
    <w:rsid w:val="00AB6187"/>
    <w:rsid w:val="00AB6770"/>
    <w:rsid w:val="00AB6EDD"/>
    <w:rsid w:val="00AC0022"/>
    <w:rsid w:val="00AC0337"/>
    <w:rsid w:val="00AC15CE"/>
    <w:rsid w:val="00AC2D30"/>
    <w:rsid w:val="00AC302E"/>
    <w:rsid w:val="00AC364A"/>
    <w:rsid w:val="00AC50FA"/>
    <w:rsid w:val="00AC55E9"/>
    <w:rsid w:val="00AC5B3E"/>
    <w:rsid w:val="00AC60AC"/>
    <w:rsid w:val="00AC6E1D"/>
    <w:rsid w:val="00AD08D9"/>
    <w:rsid w:val="00AD0CBB"/>
    <w:rsid w:val="00AD142B"/>
    <w:rsid w:val="00AD250A"/>
    <w:rsid w:val="00AD368C"/>
    <w:rsid w:val="00AD36EE"/>
    <w:rsid w:val="00AD3C10"/>
    <w:rsid w:val="00AD461E"/>
    <w:rsid w:val="00AD4E5C"/>
    <w:rsid w:val="00AD76D0"/>
    <w:rsid w:val="00AD7CEB"/>
    <w:rsid w:val="00AD7CF1"/>
    <w:rsid w:val="00AE03A9"/>
    <w:rsid w:val="00AE1AD1"/>
    <w:rsid w:val="00AE39D3"/>
    <w:rsid w:val="00AE4213"/>
    <w:rsid w:val="00AE49E9"/>
    <w:rsid w:val="00AE53A3"/>
    <w:rsid w:val="00AE56C4"/>
    <w:rsid w:val="00AE57D3"/>
    <w:rsid w:val="00AE6704"/>
    <w:rsid w:val="00AE7497"/>
    <w:rsid w:val="00AF0EA7"/>
    <w:rsid w:val="00AF1F24"/>
    <w:rsid w:val="00AF3997"/>
    <w:rsid w:val="00AF531B"/>
    <w:rsid w:val="00AF645D"/>
    <w:rsid w:val="00AF6AD8"/>
    <w:rsid w:val="00AF6BE9"/>
    <w:rsid w:val="00B00331"/>
    <w:rsid w:val="00B0066D"/>
    <w:rsid w:val="00B02962"/>
    <w:rsid w:val="00B041AB"/>
    <w:rsid w:val="00B047F2"/>
    <w:rsid w:val="00B0550E"/>
    <w:rsid w:val="00B0679E"/>
    <w:rsid w:val="00B076FA"/>
    <w:rsid w:val="00B103F5"/>
    <w:rsid w:val="00B10825"/>
    <w:rsid w:val="00B11A4A"/>
    <w:rsid w:val="00B11F62"/>
    <w:rsid w:val="00B12610"/>
    <w:rsid w:val="00B1395A"/>
    <w:rsid w:val="00B13CAB"/>
    <w:rsid w:val="00B14525"/>
    <w:rsid w:val="00B1502A"/>
    <w:rsid w:val="00B157CB"/>
    <w:rsid w:val="00B15DEA"/>
    <w:rsid w:val="00B15E78"/>
    <w:rsid w:val="00B1623D"/>
    <w:rsid w:val="00B20FA0"/>
    <w:rsid w:val="00B21C98"/>
    <w:rsid w:val="00B22021"/>
    <w:rsid w:val="00B23FB0"/>
    <w:rsid w:val="00B2523D"/>
    <w:rsid w:val="00B25670"/>
    <w:rsid w:val="00B2601F"/>
    <w:rsid w:val="00B265D2"/>
    <w:rsid w:val="00B26B29"/>
    <w:rsid w:val="00B279B4"/>
    <w:rsid w:val="00B313E9"/>
    <w:rsid w:val="00B33128"/>
    <w:rsid w:val="00B334C0"/>
    <w:rsid w:val="00B33E8B"/>
    <w:rsid w:val="00B33F63"/>
    <w:rsid w:val="00B3417E"/>
    <w:rsid w:val="00B3434C"/>
    <w:rsid w:val="00B35367"/>
    <w:rsid w:val="00B3548D"/>
    <w:rsid w:val="00B35521"/>
    <w:rsid w:val="00B35526"/>
    <w:rsid w:val="00B35C44"/>
    <w:rsid w:val="00B360F6"/>
    <w:rsid w:val="00B3657C"/>
    <w:rsid w:val="00B366F1"/>
    <w:rsid w:val="00B4143F"/>
    <w:rsid w:val="00B4155A"/>
    <w:rsid w:val="00B41F56"/>
    <w:rsid w:val="00B42A3B"/>
    <w:rsid w:val="00B42B12"/>
    <w:rsid w:val="00B43012"/>
    <w:rsid w:val="00B43753"/>
    <w:rsid w:val="00B443EE"/>
    <w:rsid w:val="00B45E44"/>
    <w:rsid w:val="00B47891"/>
    <w:rsid w:val="00B50CA3"/>
    <w:rsid w:val="00B51AE9"/>
    <w:rsid w:val="00B55DEC"/>
    <w:rsid w:val="00B55FDB"/>
    <w:rsid w:val="00B56707"/>
    <w:rsid w:val="00B634F5"/>
    <w:rsid w:val="00B63957"/>
    <w:rsid w:val="00B63C18"/>
    <w:rsid w:val="00B64282"/>
    <w:rsid w:val="00B64938"/>
    <w:rsid w:val="00B64C46"/>
    <w:rsid w:val="00B65067"/>
    <w:rsid w:val="00B655A0"/>
    <w:rsid w:val="00B668B9"/>
    <w:rsid w:val="00B6786C"/>
    <w:rsid w:val="00B67960"/>
    <w:rsid w:val="00B67B81"/>
    <w:rsid w:val="00B67C51"/>
    <w:rsid w:val="00B7275C"/>
    <w:rsid w:val="00B727CC"/>
    <w:rsid w:val="00B739E1"/>
    <w:rsid w:val="00B74AEC"/>
    <w:rsid w:val="00B74CA8"/>
    <w:rsid w:val="00B74D34"/>
    <w:rsid w:val="00B74DA1"/>
    <w:rsid w:val="00B75FE9"/>
    <w:rsid w:val="00B762D9"/>
    <w:rsid w:val="00B80283"/>
    <w:rsid w:val="00B804F7"/>
    <w:rsid w:val="00B810FE"/>
    <w:rsid w:val="00B81384"/>
    <w:rsid w:val="00B8177B"/>
    <w:rsid w:val="00B81C03"/>
    <w:rsid w:val="00B82417"/>
    <w:rsid w:val="00B82716"/>
    <w:rsid w:val="00B8306D"/>
    <w:rsid w:val="00B830FE"/>
    <w:rsid w:val="00B8423F"/>
    <w:rsid w:val="00B85ABF"/>
    <w:rsid w:val="00B85BCF"/>
    <w:rsid w:val="00B85F46"/>
    <w:rsid w:val="00B860CA"/>
    <w:rsid w:val="00B86400"/>
    <w:rsid w:val="00B8661A"/>
    <w:rsid w:val="00B906A7"/>
    <w:rsid w:val="00B90A4B"/>
    <w:rsid w:val="00B91382"/>
    <w:rsid w:val="00B91694"/>
    <w:rsid w:val="00B920A7"/>
    <w:rsid w:val="00B93071"/>
    <w:rsid w:val="00B9315B"/>
    <w:rsid w:val="00B94326"/>
    <w:rsid w:val="00B94355"/>
    <w:rsid w:val="00B94621"/>
    <w:rsid w:val="00B95445"/>
    <w:rsid w:val="00B95D7B"/>
    <w:rsid w:val="00B969E5"/>
    <w:rsid w:val="00B974DE"/>
    <w:rsid w:val="00B976A8"/>
    <w:rsid w:val="00B97D6D"/>
    <w:rsid w:val="00B97E53"/>
    <w:rsid w:val="00BA06C0"/>
    <w:rsid w:val="00BA0BC4"/>
    <w:rsid w:val="00BA0E12"/>
    <w:rsid w:val="00BA14E1"/>
    <w:rsid w:val="00BA195B"/>
    <w:rsid w:val="00BA243A"/>
    <w:rsid w:val="00BA27F9"/>
    <w:rsid w:val="00BA2B40"/>
    <w:rsid w:val="00BA401E"/>
    <w:rsid w:val="00BA405C"/>
    <w:rsid w:val="00BA45BF"/>
    <w:rsid w:val="00BA6913"/>
    <w:rsid w:val="00BA6B7C"/>
    <w:rsid w:val="00BA7811"/>
    <w:rsid w:val="00BB0B55"/>
    <w:rsid w:val="00BB2415"/>
    <w:rsid w:val="00BB29F4"/>
    <w:rsid w:val="00BB2A8E"/>
    <w:rsid w:val="00BB2AB5"/>
    <w:rsid w:val="00BB30B9"/>
    <w:rsid w:val="00BB34FD"/>
    <w:rsid w:val="00BB388F"/>
    <w:rsid w:val="00BB3A8B"/>
    <w:rsid w:val="00BB424D"/>
    <w:rsid w:val="00BB4BF0"/>
    <w:rsid w:val="00BB7F5E"/>
    <w:rsid w:val="00BC00E6"/>
    <w:rsid w:val="00BC02DE"/>
    <w:rsid w:val="00BC0743"/>
    <w:rsid w:val="00BC0AB9"/>
    <w:rsid w:val="00BC190C"/>
    <w:rsid w:val="00BC1F9E"/>
    <w:rsid w:val="00BC28C1"/>
    <w:rsid w:val="00BC2F35"/>
    <w:rsid w:val="00BC487E"/>
    <w:rsid w:val="00BC50D5"/>
    <w:rsid w:val="00BC5639"/>
    <w:rsid w:val="00BC5A30"/>
    <w:rsid w:val="00BC6049"/>
    <w:rsid w:val="00BC628D"/>
    <w:rsid w:val="00BC7063"/>
    <w:rsid w:val="00BC7109"/>
    <w:rsid w:val="00BC7711"/>
    <w:rsid w:val="00BD034E"/>
    <w:rsid w:val="00BD035C"/>
    <w:rsid w:val="00BD0490"/>
    <w:rsid w:val="00BD0785"/>
    <w:rsid w:val="00BD20E9"/>
    <w:rsid w:val="00BD2371"/>
    <w:rsid w:val="00BD2607"/>
    <w:rsid w:val="00BD4661"/>
    <w:rsid w:val="00BD51FA"/>
    <w:rsid w:val="00BD74DB"/>
    <w:rsid w:val="00BD77A4"/>
    <w:rsid w:val="00BD7FA8"/>
    <w:rsid w:val="00BE01CE"/>
    <w:rsid w:val="00BE02F1"/>
    <w:rsid w:val="00BE1304"/>
    <w:rsid w:val="00BE1524"/>
    <w:rsid w:val="00BE18F5"/>
    <w:rsid w:val="00BE1C93"/>
    <w:rsid w:val="00BE225D"/>
    <w:rsid w:val="00BE2F83"/>
    <w:rsid w:val="00BE3224"/>
    <w:rsid w:val="00BE3D6D"/>
    <w:rsid w:val="00BE44EB"/>
    <w:rsid w:val="00BE5BB7"/>
    <w:rsid w:val="00BE5C57"/>
    <w:rsid w:val="00BE6806"/>
    <w:rsid w:val="00BE6B18"/>
    <w:rsid w:val="00BE6F6D"/>
    <w:rsid w:val="00BE70CB"/>
    <w:rsid w:val="00BF0926"/>
    <w:rsid w:val="00BF1F24"/>
    <w:rsid w:val="00BF38A4"/>
    <w:rsid w:val="00BF3B20"/>
    <w:rsid w:val="00BF3CDD"/>
    <w:rsid w:val="00BF4BF7"/>
    <w:rsid w:val="00BF5ADF"/>
    <w:rsid w:val="00BF5B2B"/>
    <w:rsid w:val="00BF5C9A"/>
    <w:rsid w:val="00BF6F2C"/>
    <w:rsid w:val="00BF71D0"/>
    <w:rsid w:val="00C003CF"/>
    <w:rsid w:val="00C00463"/>
    <w:rsid w:val="00C00F15"/>
    <w:rsid w:val="00C01266"/>
    <w:rsid w:val="00C0173D"/>
    <w:rsid w:val="00C03F7F"/>
    <w:rsid w:val="00C0415A"/>
    <w:rsid w:val="00C0444A"/>
    <w:rsid w:val="00C04952"/>
    <w:rsid w:val="00C06080"/>
    <w:rsid w:val="00C0747A"/>
    <w:rsid w:val="00C07FA0"/>
    <w:rsid w:val="00C104B0"/>
    <w:rsid w:val="00C10764"/>
    <w:rsid w:val="00C1108B"/>
    <w:rsid w:val="00C12297"/>
    <w:rsid w:val="00C124D1"/>
    <w:rsid w:val="00C12F5B"/>
    <w:rsid w:val="00C15197"/>
    <w:rsid w:val="00C1590C"/>
    <w:rsid w:val="00C15A4D"/>
    <w:rsid w:val="00C15BF7"/>
    <w:rsid w:val="00C16329"/>
    <w:rsid w:val="00C164E1"/>
    <w:rsid w:val="00C171D1"/>
    <w:rsid w:val="00C174FE"/>
    <w:rsid w:val="00C17635"/>
    <w:rsid w:val="00C2033B"/>
    <w:rsid w:val="00C207E9"/>
    <w:rsid w:val="00C20B10"/>
    <w:rsid w:val="00C21A7C"/>
    <w:rsid w:val="00C2332A"/>
    <w:rsid w:val="00C23CB0"/>
    <w:rsid w:val="00C23CC7"/>
    <w:rsid w:val="00C245F3"/>
    <w:rsid w:val="00C25984"/>
    <w:rsid w:val="00C261D6"/>
    <w:rsid w:val="00C2660E"/>
    <w:rsid w:val="00C26629"/>
    <w:rsid w:val="00C268EF"/>
    <w:rsid w:val="00C26A2F"/>
    <w:rsid w:val="00C26FF2"/>
    <w:rsid w:val="00C2785A"/>
    <w:rsid w:val="00C27E7D"/>
    <w:rsid w:val="00C30685"/>
    <w:rsid w:val="00C30A37"/>
    <w:rsid w:val="00C30A50"/>
    <w:rsid w:val="00C30F71"/>
    <w:rsid w:val="00C31605"/>
    <w:rsid w:val="00C31E11"/>
    <w:rsid w:val="00C32A23"/>
    <w:rsid w:val="00C351DC"/>
    <w:rsid w:val="00C361E9"/>
    <w:rsid w:val="00C4195D"/>
    <w:rsid w:val="00C41FC3"/>
    <w:rsid w:val="00C426DA"/>
    <w:rsid w:val="00C427FF"/>
    <w:rsid w:val="00C42DE1"/>
    <w:rsid w:val="00C443C9"/>
    <w:rsid w:val="00C44970"/>
    <w:rsid w:val="00C46018"/>
    <w:rsid w:val="00C4712C"/>
    <w:rsid w:val="00C511BC"/>
    <w:rsid w:val="00C51C05"/>
    <w:rsid w:val="00C51F71"/>
    <w:rsid w:val="00C52C48"/>
    <w:rsid w:val="00C532B0"/>
    <w:rsid w:val="00C53AEB"/>
    <w:rsid w:val="00C54EC7"/>
    <w:rsid w:val="00C54ED1"/>
    <w:rsid w:val="00C55009"/>
    <w:rsid w:val="00C553F9"/>
    <w:rsid w:val="00C55BA1"/>
    <w:rsid w:val="00C56603"/>
    <w:rsid w:val="00C569DE"/>
    <w:rsid w:val="00C5716F"/>
    <w:rsid w:val="00C5781E"/>
    <w:rsid w:val="00C60D68"/>
    <w:rsid w:val="00C62466"/>
    <w:rsid w:val="00C6269C"/>
    <w:rsid w:val="00C62CAA"/>
    <w:rsid w:val="00C63410"/>
    <w:rsid w:val="00C64844"/>
    <w:rsid w:val="00C64884"/>
    <w:rsid w:val="00C70682"/>
    <w:rsid w:val="00C712EF"/>
    <w:rsid w:val="00C715B8"/>
    <w:rsid w:val="00C7180A"/>
    <w:rsid w:val="00C720E2"/>
    <w:rsid w:val="00C726FB"/>
    <w:rsid w:val="00C72973"/>
    <w:rsid w:val="00C729F8"/>
    <w:rsid w:val="00C72AE1"/>
    <w:rsid w:val="00C73760"/>
    <w:rsid w:val="00C73CDA"/>
    <w:rsid w:val="00C73E68"/>
    <w:rsid w:val="00C7402F"/>
    <w:rsid w:val="00C747BA"/>
    <w:rsid w:val="00C7486B"/>
    <w:rsid w:val="00C7536C"/>
    <w:rsid w:val="00C769EF"/>
    <w:rsid w:val="00C76CC9"/>
    <w:rsid w:val="00C771C5"/>
    <w:rsid w:val="00C80413"/>
    <w:rsid w:val="00C80D16"/>
    <w:rsid w:val="00C8191B"/>
    <w:rsid w:val="00C81F4E"/>
    <w:rsid w:val="00C82941"/>
    <w:rsid w:val="00C82AE0"/>
    <w:rsid w:val="00C83150"/>
    <w:rsid w:val="00C83469"/>
    <w:rsid w:val="00C83CE3"/>
    <w:rsid w:val="00C842E8"/>
    <w:rsid w:val="00C845DE"/>
    <w:rsid w:val="00C847C4"/>
    <w:rsid w:val="00C8657D"/>
    <w:rsid w:val="00C87817"/>
    <w:rsid w:val="00C903C8"/>
    <w:rsid w:val="00C90D83"/>
    <w:rsid w:val="00C90FDA"/>
    <w:rsid w:val="00C91CFA"/>
    <w:rsid w:val="00C935A1"/>
    <w:rsid w:val="00C94C89"/>
    <w:rsid w:val="00C94D28"/>
    <w:rsid w:val="00C961BB"/>
    <w:rsid w:val="00C964CA"/>
    <w:rsid w:val="00C9659D"/>
    <w:rsid w:val="00C967DB"/>
    <w:rsid w:val="00C977D0"/>
    <w:rsid w:val="00CA17E8"/>
    <w:rsid w:val="00CA3184"/>
    <w:rsid w:val="00CA34FB"/>
    <w:rsid w:val="00CA45A4"/>
    <w:rsid w:val="00CA45DC"/>
    <w:rsid w:val="00CA57B5"/>
    <w:rsid w:val="00CA58D1"/>
    <w:rsid w:val="00CB23CD"/>
    <w:rsid w:val="00CB28F1"/>
    <w:rsid w:val="00CB2EA5"/>
    <w:rsid w:val="00CB2FB5"/>
    <w:rsid w:val="00CB4335"/>
    <w:rsid w:val="00CB48B4"/>
    <w:rsid w:val="00CB53C0"/>
    <w:rsid w:val="00CB576E"/>
    <w:rsid w:val="00CB5787"/>
    <w:rsid w:val="00CB7357"/>
    <w:rsid w:val="00CB76C6"/>
    <w:rsid w:val="00CC04DE"/>
    <w:rsid w:val="00CC0952"/>
    <w:rsid w:val="00CC269A"/>
    <w:rsid w:val="00CC2DED"/>
    <w:rsid w:val="00CC3418"/>
    <w:rsid w:val="00CC40CA"/>
    <w:rsid w:val="00CC4F45"/>
    <w:rsid w:val="00CC5249"/>
    <w:rsid w:val="00CC5662"/>
    <w:rsid w:val="00CC75D5"/>
    <w:rsid w:val="00CC7BAD"/>
    <w:rsid w:val="00CD0B8F"/>
    <w:rsid w:val="00CD0FD4"/>
    <w:rsid w:val="00CD10D4"/>
    <w:rsid w:val="00CD186C"/>
    <w:rsid w:val="00CD200A"/>
    <w:rsid w:val="00CD28AE"/>
    <w:rsid w:val="00CD2B94"/>
    <w:rsid w:val="00CD3255"/>
    <w:rsid w:val="00CD5B79"/>
    <w:rsid w:val="00CD675B"/>
    <w:rsid w:val="00CD6864"/>
    <w:rsid w:val="00CD68D5"/>
    <w:rsid w:val="00CD6DC0"/>
    <w:rsid w:val="00CD73F9"/>
    <w:rsid w:val="00CE04AD"/>
    <w:rsid w:val="00CE0605"/>
    <w:rsid w:val="00CE1B2E"/>
    <w:rsid w:val="00CE2C7D"/>
    <w:rsid w:val="00CE355C"/>
    <w:rsid w:val="00CE3947"/>
    <w:rsid w:val="00CE5804"/>
    <w:rsid w:val="00CE5E24"/>
    <w:rsid w:val="00CE6A38"/>
    <w:rsid w:val="00CE6AB7"/>
    <w:rsid w:val="00CE76CF"/>
    <w:rsid w:val="00CF0EB7"/>
    <w:rsid w:val="00CF1200"/>
    <w:rsid w:val="00CF1C7D"/>
    <w:rsid w:val="00CF247A"/>
    <w:rsid w:val="00CF3D21"/>
    <w:rsid w:val="00CF4A09"/>
    <w:rsid w:val="00CF4F6E"/>
    <w:rsid w:val="00CF60C0"/>
    <w:rsid w:val="00CF716A"/>
    <w:rsid w:val="00CF77B8"/>
    <w:rsid w:val="00D00A1C"/>
    <w:rsid w:val="00D01A17"/>
    <w:rsid w:val="00D02136"/>
    <w:rsid w:val="00D0293D"/>
    <w:rsid w:val="00D030D9"/>
    <w:rsid w:val="00D0329E"/>
    <w:rsid w:val="00D0360E"/>
    <w:rsid w:val="00D03786"/>
    <w:rsid w:val="00D037B9"/>
    <w:rsid w:val="00D03E07"/>
    <w:rsid w:val="00D0428D"/>
    <w:rsid w:val="00D04D9D"/>
    <w:rsid w:val="00D04EA1"/>
    <w:rsid w:val="00D05447"/>
    <w:rsid w:val="00D05F13"/>
    <w:rsid w:val="00D065BF"/>
    <w:rsid w:val="00D10462"/>
    <w:rsid w:val="00D12795"/>
    <w:rsid w:val="00D12CBE"/>
    <w:rsid w:val="00D138D9"/>
    <w:rsid w:val="00D14F2C"/>
    <w:rsid w:val="00D15893"/>
    <w:rsid w:val="00D15D70"/>
    <w:rsid w:val="00D16919"/>
    <w:rsid w:val="00D171E3"/>
    <w:rsid w:val="00D17BCE"/>
    <w:rsid w:val="00D20016"/>
    <w:rsid w:val="00D2023B"/>
    <w:rsid w:val="00D203F9"/>
    <w:rsid w:val="00D204B3"/>
    <w:rsid w:val="00D21674"/>
    <w:rsid w:val="00D220F9"/>
    <w:rsid w:val="00D22A88"/>
    <w:rsid w:val="00D22E74"/>
    <w:rsid w:val="00D2395D"/>
    <w:rsid w:val="00D244E9"/>
    <w:rsid w:val="00D24FF0"/>
    <w:rsid w:val="00D26153"/>
    <w:rsid w:val="00D267EE"/>
    <w:rsid w:val="00D26828"/>
    <w:rsid w:val="00D26911"/>
    <w:rsid w:val="00D277F9"/>
    <w:rsid w:val="00D27A81"/>
    <w:rsid w:val="00D3061D"/>
    <w:rsid w:val="00D33463"/>
    <w:rsid w:val="00D338F7"/>
    <w:rsid w:val="00D33FCB"/>
    <w:rsid w:val="00D3422D"/>
    <w:rsid w:val="00D346CE"/>
    <w:rsid w:val="00D34F86"/>
    <w:rsid w:val="00D35058"/>
    <w:rsid w:val="00D350A4"/>
    <w:rsid w:val="00D3548A"/>
    <w:rsid w:val="00D36D91"/>
    <w:rsid w:val="00D376B6"/>
    <w:rsid w:val="00D41269"/>
    <w:rsid w:val="00D4249F"/>
    <w:rsid w:val="00D4260F"/>
    <w:rsid w:val="00D42706"/>
    <w:rsid w:val="00D4388B"/>
    <w:rsid w:val="00D44F36"/>
    <w:rsid w:val="00D450A5"/>
    <w:rsid w:val="00D45B54"/>
    <w:rsid w:val="00D46F72"/>
    <w:rsid w:val="00D477A4"/>
    <w:rsid w:val="00D47E7F"/>
    <w:rsid w:val="00D50701"/>
    <w:rsid w:val="00D512D8"/>
    <w:rsid w:val="00D51D42"/>
    <w:rsid w:val="00D51DFF"/>
    <w:rsid w:val="00D51E23"/>
    <w:rsid w:val="00D53B5B"/>
    <w:rsid w:val="00D556CC"/>
    <w:rsid w:val="00D56CEC"/>
    <w:rsid w:val="00D56EC5"/>
    <w:rsid w:val="00D6029E"/>
    <w:rsid w:val="00D609DF"/>
    <w:rsid w:val="00D6187F"/>
    <w:rsid w:val="00D63851"/>
    <w:rsid w:val="00D6389B"/>
    <w:rsid w:val="00D63F56"/>
    <w:rsid w:val="00D64607"/>
    <w:rsid w:val="00D648A8"/>
    <w:rsid w:val="00D64B86"/>
    <w:rsid w:val="00D64E46"/>
    <w:rsid w:val="00D64EBE"/>
    <w:rsid w:val="00D64EFB"/>
    <w:rsid w:val="00D65F76"/>
    <w:rsid w:val="00D66BE5"/>
    <w:rsid w:val="00D674C7"/>
    <w:rsid w:val="00D70223"/>
    <w:rsid w:val="00D70F32"/>
    <w:rsid w:val="00D7243F"/>
    <w:rsid w:val="00D726C1"/>
    <w:rsid w:val="00D7271B"/>
    <w:rsid w:val="00D729F0"/>
    <w:rsid w:val="00D72B5B"/>
    <w:rsid w:val="00D74045"/>
    <w:rsid w:val="00D7418B"/>
    <w:rsid w:val="00D7531E"/>
    <w:rsid w:val="00D75399"/>
    <w:rsid w:val="00D75A19"/>
    <w:rsid w:val="00D75D5E"/>
    <w:rsid w:val="00D763FF"/>
    <w:rsid w:val="00D815A7"/>
    <w:rsid w:val="00D81A40"/>
    <w:rsid w:val="00D82564"/>
    <w:rsid w:val="00D838DA"/>
    <w:rsid w:val="00D839E2"/>
    <w:rsid w:val="00D83ED5"/>
    <w:rsid w:val="00D84022"/>
    <w:rsid w:val="00D8433F"/>
    <w:rsid w:val="00D84993"/>
    <w:rsid w:val="00D84A0B"/>
    <w:rsid w:val="00D84AD5"/>
    <w:rsid w:val="00D85615"/>
    <w:rsid w:val="00D87BF8"/>
    <w:rsid w:val="00D90595"/>
    <w:rsid w:val="00D93A52"/>
    <w:rsid w:val="00D93C62"/>
    <w:rsid w:val="00D94246"/>
    <w:rsid w:val="00D947B2"/>
    <w:rsid w:val="00D94FBE"/>
    <w:rsid w:val="00D95787"/>
    <w:rsid w:val="00D96174"/>
    <w:rsid w:val="00D96775"/>
    <w:rsid w:val="00D9699A"/>
    <w:rsid w:val="00D96C47"/>
    <w:rsid w:val="00D96C5C"/>
    <w:rsid w:val="00DA068F"/>
    <w:rsid w:val="00DA1A67"/>
    <w:rsid w:val="00DA1B87"/>
    <w:rsid w:val="00DA24E5"/>
    <w:rsid w:val="00DA28D5"/>
    <w:rsid w:val="00DA30F2"/>
    <w:rsid w:val="00DA31B8"/>
    <w:rsid w:val="00DA324C"/>
    <w:rsid w:val="00DA374D"/>
    <w:rsid w:val="00DA3FD6"/>
    <w:rsid w:val="00DA403D"/>
    <w:rsid w:val="00DA4DD3"/>
    <w:rsid w:val="00DA4EDF"/>
    <w:rsid w:val="00DA527B"/>
    <w:rsid w:val="00DA56D4"/>
    <w:rsid w:val="00DA612E"/>
    <w:rsid w:val="00DA68BE"/>
    <w:rsid w:val="00DA798A"/>
    <w:rsid w:val="00DA79C5"/>
    <w:rsid w:val="00DB1C43"/>
    <w:rsid w:val="00DB267A"/>
    <w:rsid w:val="00DB292D"/>
    <w:rsid w:val="00DB3094"/>
    <w:rsid w:val="00DB383D"/>
    <w:rsid w:val="00DB3E5C"/>
    <w:rsid w:val="00DB405C"/>
    <w:rsid w:val="00DB41DA"/>
    <w:rsid w:val="00DB4475"/>
    <w:rsid w:val="00DB49AA"/>
    <w:rsid w:val="00DB5613"/>
    <w:rsid w:val="00DB67A6"/>
    <w:rsid w:val="00DB6BDB"/>
    <w:rsid w:val="00DB6E95"/>
    <w:rsid w:val="00DB71D5"/>
    <w:rsid w:val="00DB7FC6"/>
    <w:rsid w:val="00DC060C"/>
    <w:rsid w:val="00DC170D"/>
    <w:rsid w:val="00DC181C"/>
    <w:rsid w:val="00DC1E14"/>
    <w:rsid w:val="00DC2F62"/>
    <w:rsid w:val="00DC3180"/>
    <w:rsid w:val="00DC5156"/>
    <w:rsid w:val="00DC585C"/>
    <w:rsid w:val="00DC6D0A"/>
    <w:rsid w:val="00DC7553"/>
    <w:rsid w:val="00DC7EC0"/>
    <w:rsid w:val="00DD0751"/>
    <w:rsid w:val="00DD132E"/>
    <w:rsid w:val="00DD1886"/>
    <w:rsid w:val="00DD2DC8"/>
    <w:rsid w:val="00DD30A3"/>
    <w:rsid w:val="00DD3CF2"/>
    <w:rsid w:val="00DD4B56"/>
    <w:rsid w:val="00DD4E84"/>
    <w:rsid w:val="00DD5D50"/>
    <w:rsid w:val="00DE175A"/>
    <w:rsid w:val="00DE1988"/>
    <w:rsid w:val="00DE2105"/>
    <w:rsid w:val="00DE2644"/>
    <w:rsid w:val="00DE2B2B"/>
    <w:rsid w:val="00DE3222"/>
    <w:rsid w:val="00DE4FCC"/>
    <w:rsid w:val="00DE5977"/>
    <w:rsid w:val="00DE5E28"/>
    <w:rsid w:val="00DE5FD0"/>
    <w:rsid w:val="00DE61DC"/>
    <w:rsid w:val="00DE6551"/>
    <w:rsid w:val="00DE6805"/>
    <w:rsid w:val="00DE7C50"/>
    <w:rsid w:val="00DF0FCA"/>
    <w:rsid w:val="00DF11CD"/>
    <w:rsid w:val="00DF16F2"/>
    <w:rsid w:val="00DF1AC8"/>
    <w:rsid w:val="00DF2FBC"/>
    <w:rsid w:val="00DF3B8D"/>
    <w:rsid w:val="00DF44BA"/>
    <w:rsid w:val="00DF4D6E"/>
    <w:rsid w:val="00DF7AA3"/>
    <w:rsid w:val="00E00577"/>
    <w:rsid w:val="00E007FD"/>
    <w:rsid w:val="00E00824"/>
    <w:rsid w:val="00E00EE4"/>
    <w:rsid w:val="00E017EC"/>
    <w:rsid w:val="00E02596"/>
    <w:rsid w:val="00E03010"/>
    <w:rsid w:val="00E038A7"/>
    <w:rsid w:val="00E03A07"/>
    <w:rsid w:val="00E03B73"/>
    <w:rsid w:val="00E04142"/>
    <w:rsid w:val="00E04348"/>
    <w:rsid w:val="00E05A21"/>
    <w:rsid w:val="00E05C27"/>
    <w:rsid w:val="00E060A2"/>
    <w:rsid w:val="00E06894"/>
    <w:rsid w:val="00E070B3"/>
    <w:rsid w:val="00E07560"/>
    <w:rsid w:val="00E076CD"/>
    <w:rsid w:val="00E10B41"/>
    <w:rsid w:val="00E10F3B"/>
    <w:rsid w:val="00E11E01"/>
    <w:rsid w:val="00E123E0"/>
    <w:rsid w:val="00E126F3"/>
    <w:rsid w:val="00E12B29"/>
    <w:rsid w:val="00E12B83"/>
    <w:rsid w:val="00E13069"/>
    <w:rsid w:val="00E13191"/>
    <w:rsid w:val="00E13696"/>
    <w:rsid w:val="00E13711"/>
    <w:rsid w:val="00E13714"/>
    <w:rsid w:val="00E138E4"/>
    <w:rsid w:val="00E13D13"/>
    <w:rsid w:val="00E149BA"/>
    <w:rsid w:val="00E14B2D"/>
    <w:rsid w:val="00E14DE4"/>
    <w:rsid w:val="00E155BD"/>
    <w:rsid w:val="00E15B73"/>
    <w:rsid w:val="00E15FB8"/>
    <w:rsid w:val="00E1665B"/>
    <w:rsid w:val="00E20CF6"/>
    <w:rsid w:val="00E21328"/>
    <w:rsid w:val="00E21CAD"/>
    <w:rsid w:val="00E22CC3"/>
    <w:rsid w:val="00E24410"/>
    <w:rsid w:val="00E24459"/>
    <w:rsid w:val="00E24FBB"/>
    <w:rsid w:val="00E25F99"/>
    <w:rsid w:val="00E261DB"/>
    <w:rsid w:val="00E26665"/>
    <w:rsid w:val="00E30004"/>
    <w:rsid w:val="00E305B2"/>
    <w:rsid w:val="00E3226F"/>
    <w:rsid w:val="00E3262A"/>
    <w:rsid w:val="00E358D3"/>
    <w:rsid w:val="00E3638B"/>
    <w:rsid w:val="00E363CA"/>
    <w:rsid w:val="00E377E3"/>
    <w:rsid w:val="00E401BC"/>
    <w:rsid w:val="00E41199"/>
    <w:rsid w:val="00E41BAD"/>
    <w:rsid w:val="00E46488"/>
    <w:rsid w:val="00E465AF"/>
    <w:rsid w:val="00E46794"/>
    <w:rsid w:val="00E468DF"/>
    <w:rsid w:val="00E469A5"/>
    <w:rsid w:val="00E46B71"/>
    <w:rsid w:val="00E46BC1"/>
    <w:rsid w:val="00E47B11"/>
    <w:rsid w:val="00E5050A"/>
    <w:rsid w:val="00E51608"/>
    <w:rsid w:val="00E54E41"/>
    <w:rsid w:val="00E558BA"/>
    <w:rsid w:val="00E5686B"/>
    <w:rsid w:val="00E56B23"/>
    <w:rsid w:val="00E56EAD"/>
    <w:rsid w:val="00E57D12"/>
    <w:rsid w:val="00E6005E"/>
    <w:rsid w:val="00E610D7"/>
    <w:rsid w:val="00E6177D"/>
    <w:rsid w:val="00E61833"/>
    <w:rsid w:val="00E62E9C"/>
    <w:rsid w:val="00E642B7"/>
    <w:rsid w:val="00E64DB0"/>
    <w:rsid w:val="00E66709"/>
    <w:rsid w:val="00E66756"/>
    <w:rsid w:val="00E705BB"/>
    <w:rsid w:val="00E70D53"/>
    <w:rsid w:val="00E70FED"/>
    <w:rsid w:val="00E71A16"/>
    <w:rsid w:val="00E7235A"/>
    <w:rsid w:val="00E72686"/>
    <w:rsid w:val="00E72D4F"/>
    <w:rsid w:val="00E73263"/>
    <w:rsid w:val="00E74139"/>
    <w:rsid w:val="00E7413E"/>
    <w:rsid w:val="00E74554"/>
    <w:rsid w:val="00E7534E"/>
    <w:rsid w:val="00E7561F"/>
    <w:rsid w:val="00E77397"/>
    <w:rsid w:val="00E773D0"/>
    <w:rsid w:val="00E776A7"/>
    <w:rsid w:val="00E77F60"/>
    <w:rsid w:val="00E8029B"/>
    <w:rsid w:val="00E802CA"/>
    <w:rsid w:val="00E80519"/>
    <w:rsid w:val="00E80723"/>
    <w:rsid w:val="00E819EC"/>
    <w:rsid w:val="00E82159"/>
    <w:rsid w:val="00E8217D"/>
    <w:rsid w:val="00E83E08"/>
    <w:rsid w:val="00E84481"/>
    <w:rsid w:val="00E84650"/>
    <w:rsid w:val="00E84D96"/>
    <w:rsid w:val="00E84F23"/>
    <w:rsid w:val="00E859DD"/>
    <w:rsid w:val="00E87E22"/>
    <w:rsid w:val="00E910FC"/>
    <w:rsid w:val="00E93948"/>
    <w:rsid w:val="00E93EBF"/>
    <w:rsid w:val="00E94150"/>
    <w:rsid w:val="00E9466E"/>
    <w:rsid w:val="00E94A4B"/>
    <w:rsid w:val="00E955F3"/>
    <w:rsid w:val="00E9729C"/>
    <w:rsid w:val="00E97A01"/>
    <w:rsid w:val="00EA057E"/>
    <w:rsid w:val="00EA13E7"/>
    <w:rsid w:val="00EA261F"/>
    <w:rsid w:val="00EA465B"/>
    <w:rsid w:val="00EA4B23"/>
    <w:rsid w:val="00EA52EC"/>
    <w:rsid w:val="00EA5CA3"/>
    <w:rsid w:val="00EA5CE0"/>
    <w:rsid w:val="00EA7061"/>
    <w:rsid w:val="00EA742F"/>
    <w:rsid w:val="00EA7FFE"/>
    <w:rsid w:val="00EB03D6"/>
    <w:rsid w:val="00EB0C3E"/>
    <w:rsid w:val="00EB14ED"/>
    <w:rsid w:val="00EB2084"/>
    <w:rsid w:val="00EB3488"/>
    <w:rsid w:val="00EB389E"/>
    <w:rsid w:val="00EB39E2"/>
    <w:rsid w:val="00EB43F6"/>
    <w:rsid w:val="00EB538A"/>
    <w:rsid w:val="00EB59E1"/>
    <w:rsid w:val="00EB6423"/>
    <w:rsid w:val="00EB67A7"/>
    <w:rsid w:val="00EB7979"/>
    <w:rsid w:val="00EB7DE6"/>
    <w:rsid w:val="00EC007E"/>
    <w:rsid w:val="00EC05E4"/>
    <w:rsid w:val="00EC06FE"/>
    <w:rsid w:val="00EC0C2D"/>
    <w:rsid w:val="00EC12EB"/>
    <w:rsid w:val="00EC259C"/>
    <w:rsid w:val="00EC3150"/>
    <w:rsid w:val="00EC34A1"/>
    <w:rsid w:val="00EC4915"/>
    <w:rsid w:val="00EC4DBF"/>
    <w:rsid w:val="00EC516D"/>
    <w:rsid w:val="00EC64F3"/>
    <w:rsid w:val="00EC660D"/>
    <w:rsid w:val="00EC6B45"/>
    <w:rsid w:val="00EC6DE3"/>
    <w:rsid w:val="00EC7452"/>
    <w:rsid w:val="00EC7DFA"/>
    <w:rsid w:val="00ED251E"/>
    <w:rsid w:val="00ED293C"/>
    <w:rsid w:val="00ED2DFF"/>
    <w:rsid w:val="00ED3FA3"/>
    <w:rsid w:val="00ED46B9"/>
    <w:rsid w:val="00ED4BBC"/>
    <w:rsid w:val="00ED5177"/>
    <w:rsid w:val="00ED6C2B"/>
    <w:rsid w:val="00ED7554"/>
    <w:rsid w:val="00EE00C6"/>
    <w:rsid w:val="00EE25A9"/>
    <w:rsid w:val="00EE2E86"/>
    <w:rsid w:val="00EE4B08"/>
    <w:rsid w:val="00EE60A0"/>
    <w:rsid w:val="00EE7A22"/>
    <w:rsid w:val="00EF006C"/>
    <w:rsid w:val="00EF0815"/>
    <w:rsid w:val="00EF0BD3"/>
    <w:rsid w:val="00EF13EE"/>
    <w:rsid w:val="00EF20CB"/>
    <w:rsid w:val="00EF30BF"/>
    <w:rsid w:val="00EF3920"/>
    <w:rsid w:val="00EF3952"/>
    <w:rsid w:val="00EF458E"/>
    <w:rsid w:val="00EF5892"/>
    <w:rsid w:val="00EF5CFF"/>
    <w:rsid w:val="00EF5D14"/>
    <w:rsid w:val="00EF5E99"/>
    <w:rsid w:val="00EF62AE"/>
    <w:rsid w:val="00EF678B"/>
    <w:rsid w:val="00EF7E5D"/>
    <w:rsid w:val="00EF7F9F"/>
    <w:rsid w:val="00F01054"/>
    <w:rsid w:val="00F01642"/>
    <w:rsid w:val="00F02863"/>
    <w:rsid w:val="00F035BD"/>
    <w:rsid w:val="00F05B7E"/>
    <w:rsid w:val="00F0663B"/>
    <w:rsid w:val="00F0666B"/>
    <w:rsid w:val="00F06DB4"/>
    <w:rsid w:val="00F07BB0"/>
    <w:rsid w:val="00F07BD0"/>
    <w:rsid w:val="00F07CBE"/>
    <w:rsid w:val="00F07EDE"/>
    <w:rsid w:val="00F10352"/>
    <w:rsid w:val="00F10F3C"/>
    <w:rsid w:val="00F11D58"/>
    <w:rsid w:val="00F121A9"/>
    <w:rsid w:val="00F127D2"/>
    <w:rsid w:val="00F129F1"/>
    <w:rsid w:val="00F12A21"/>
    <w:rsid w:val="00F132CC"/>
    <w:rsid w:val="00F13330"/>
    <w:rsid w:val="00F134C2"/>
    <w:rsid w:val="00F1450A"/>
    <w:rsid w:val="00F14FA2"/>
    <w:rsid w:val="00F15033"/>
    <w:rsid w:val="00F155DF"/>
    <w:rsid w:val="00F157F0"/>
    <w:rsid w:val="00F16E1C"/>
    <w:rsid w:val="00F17A6C"/>
    <w:rsid w:val="00F20BC9"/>
    <w:rsid w:val="00F21BF2"/>
    <w:rsid w:val="00F2207C"/>
    <w:rsid w:val="00F22D20"/>
    <w:rsid w:val="00F22DE8"/>
    <w:rsid w:val="00F238B6"/>
    <w:rsid w:val="00F23AC8"/>
    <w:rsid w:val="00F24AA5"/>
    <w:rsid w:val="00F24E7D"/>
    <w:rsid w:val="00F25414"/>
    <w:rsid w:val="00F2558F"/>
    <w:rsid w:val="00F25FD7"/>
    <w:rsid w:val="00F267FC"/>
    <w:rsid w:val="00F26A84"/>
    <w:rsid w:val="00F26C6F"/>
    <w:rsid w:val="00F2717F"/>
    <w:rsid w:val="00F27897"/>
    <w:rsid w:val="00F30A00"/>
    <w:rsid w:val="00F31833"/>
    <w:rsid w:val="00F31B1B"/>
    <w:rsid w:val="00F32D29"/>
    <w:rsid w:val="00F33DC8"/>
    <w:rsid w:val="00F34012"/>
    <w:rsid w:val="00F34296"/>
    <w:rsid w:val="00F35A9F"/>
    <w:rsid w:val="00F36484"/>
    <w:rsid w:val="00F36B23"/>
    <w:rsid w:val="00F373D4"/>
    <w:rsid w:val="00F4049E"/>
    <w:rsid w:val="00F40B1E"/>
    <w:rsid w:val="00F40CD5"/>
    <w:rsid w:val="00F40DCF"/>
    <w:rsid w:val="00F41BE7"/>
    <w:rsid w:val="00F425C3"/>
    <w:rsid w:val="00F42CCF"/>
    <w:rsid w:val="00F42D45"/>
    <w:rsid w:val="00F43560"/>
    <w:rsid w:val="00F43894"/>
    <w:rsid w:val="00F438F7"/>
    <w:rsid w:val="00F440F2"/>
    <w:rsid w:val="00F443BC"/>
    <w:rsid w:val="00F446C0"/>
    <w:rsid w:val="00F453B0"/>
    <w:rsid w:val="00F45A11"/>
    <w:rsid w:val="00F462B9"/>
    <w:rsid w:val="00F4673B"/>
    <w:rsid w:val="00F46AB0"/>
    <w:rsid w:val="00F4795A"/>
    <w:rsid w:val="00F47D69"/>
    <w:rsid w:val="00F50236"/>
    <w:rsid w:val="00F517FC"/>
    <w:rsid w:val="00F52755"/>
    <w:rsid w:val="00F528B1"/>
    <w:rsid w:val="00F5480B"/>
    <w:rsid w:val="00F559DB"/>
    <w:rsid w:val="00F562F5"/>
    <w:rsid w:val="00F56BF1"/>
    <w:rsid w:val="00F57AE0"/>
    <w:rsid w:val="00F57B8D"/>
    <w:rsid w:val="00F615E3"/>
    <w:rsid w:val="00F624A7"/>
    <w:rsid w:val="00F63102"/>
    <w:rsid w:val="00F63220"/>
    <w:rsid w:val="00F63E0C"/>
    <w:rsid w:val="00F64868"/>
    <w:rsid w:val="00F65215"/>
    <w:rsid w:val="00F65358"/>
    <w:rsid w:val="00F65AC4"/>
    <w:rsid w:val="00F674ED"/>
    <w:rsid w:val="00F67E2D"/>
    <w:rsid w:val="00F703B9"/>
    <w:rsid w:val="00F703E2"/>
    <w:rsid w:val="00F70D33"/>
    <w:rsid w:val="00F71B3C"/>
    <w:rsid w:val="00F71F17"/>
    <w:rsid w:val="00F72BD3"/>
    <w:rsid w:val="00F72CDF"/>
    <w:rsid w:val="00F73682"/>
    <w:rsid w:val="00F7486A"/>
    <w:rsid w:val="00F77429"/>
    <w:rsid w:val="00F774C2"/>
    <w:rsid w:val="00F778E8"/>
    <w:rsid w:val="00F77BD1"/>
    <w:rsid w:val="00F801A6"/>
    <w:rsid w:val="00F810B8"/>
    <w:rsid w:val="00F8121B"/>
    <w:rsid w:val="00F81987"/>
    <w:rsid w:val="00F81AB9"/>
    <w:rsid w:val="00F828A9"/>
    <w:rsid w:val="00F8292C"/>
    <w:rsid w:val="00F83004"/>
    <w:rsid w:val="00F847CD"/>
    <w:rsid w:val="00F852B2"/>
    <w:rsid w:val="00F853C0"/>
    <w:rsid w:val="00F8616B"/>
    <w:rsid w:val="00F863D4"/>
    <w:rsid w:val="00F86DF7"/>
    <w:rsid w:val="00F915FB"/>
    <w:rsid w:val="00F91792"/>
    <w:rsid w:val="00F91797"/>
    <w:rsid w:val="00F928F9"/>
    <w:rsid w:val="00F9291F"/>
    <w:rsid w:val="00F92D8C"/>
    <w:rsid w:val="00F9372B"/>
    <w:rsid w:val="00F93AEB"/>
    <w:rsid w:val="00F94298"/>
    <w:rsid w:val="00F95C01"/>
    <w:rsid w:val="00F96CBC"/>
    <w:rsid w:val="00F96D21"/>
    <w:rsid w:val="00F97705"/>
    <w:rsid w:val="00FA1CDC"/>
    <w:rsid w:val="00FA223F"/>
    <w:rsid w:val="00FA38CD"/>
    <w:rsid w:val="00FA46A0"/>
    <w:rsid w:val="00FA4B69"/>
    <w:rsid w:val="00FA5A55"/>
    <w:rsid w:val="00FA5C85"/>
    <w:rsid w:val="00FA71E0"/>
    <w:rsid w:val="00FB0052"/>
    <w:rsid w:val="00FB0783"/>
    <w:rsid w:val="00FB0EF5"/>
    <w:rsid w:val="00FB1E42"/>
    <w:rsid w:val="00FB3352"/>
    <w:rsid w:val="00FB39DC"/>
    <w:rsid w:val="00FB45C2"/>
    <w:rsid w:val="00FB4AB2"/>
    <w:rsid w:val="00FB5676"/>
    <w:rsid w:val="00FB5A75"/>
    <w:rsid w:val="00FB68DA"/>
    <w:rsid w:val="00FB7025"/>
    <w:rsid w:val="00FB72A7"/>
    <w:rsid w:val="00FB7FD2"/>
    <w:rsid w:val="00FC0976"/>
    <w:rsid w:val="00FC0A74"/>
    <w:rsid w:val="00FC31D5"/>
    <w:rsid w:val="00FC40D8"/>
    <w:rsid w:val="00FC41E0"/>
    <w:rsid w:val="00FC4320"/>
    <w:rsid w:val="00FC5C24"/>
    <w:rsid w:val="00FC666D"/>
    <w:rsid w:val="00FC677A"/>
    <w:rsid w:val="00FC71C1"/>
    <w:rsid w:val="00FD2CB3"/>
    <w:rsid w:val="00FD319A"/>
    <w:rsid w:val="00FD3C90"/>
    <w:rsid w:val="00FD3FAE"/>
    <w:rsid w:val="00FD4CF2"/>
    <w:rsid w:val="00FD5066"/>
    <w:rsid w:val="00FD51A4"/>
    <w:rsid w:val="00FD51D6"/>
    <w:rsid w:val="00FD54E0"/>
    <w:rsid w:val="00FD6B22"/>
    <w:rsid w:val="00FD6D62"/>
    <w:rsid w:val="00FD7462"/>
    <w:rsid w:val="00FD7F61"/>
    <w:rsid w:val="00FE0A58"/>
    <w:rsid w:val="00FE0BF1"/>
    <w:rsid w:val="00FE26E2"/>
    <w:rsid w:val="00FE2D66"/>
    <w:rsid w:val="00FE34EE"/>
    <w:rsid w:val="00FE4029"/>
    <w:rsid w:val="00FE7436"/>
    <w:rsid w:val="00FF12D0"/>
    <w:rsid w:val="00FF16BE"/>
    <w:rsid w:val="00FF300E"/>
    <w:rsid w:val="00FF3AC5"/>
    <w:rsid w:val="00FF3E14"/>
    <w:rsid w:val="00FF4081"/>
    <w:rsid w:val="00FF41CD"/>
    <w:rsid w:val="00FF4D2D"/>
    <w:rsid w:val="00FF7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E5"/>
    <w:pPr>
      <w:widowControl w:val="0"/>
      <w:suppressAutoHyphens/>
    </w:pPr>
    <w:rPr>
      <w:rFonts w:eastAsia="DejaVu Sans" w:cs="Lohit Hindi"/>
      <w:sz w:val="24"/>
      <w:szCs w:val="24"/>
      <w:lang w:eastAsia="zh-CN" w:bidi="hi-IN"/>
    </w:rPr>
  </w:style>
  <w:style w:type="paragraph" w:styleId="1">
    <w:name w:val="heading 1"/>
    <w:basedOn w:val="a"/>
    <w:next w:val="a0"/>
    <w:link w:val="10"/>
    <w:qFormat/>
    <w:rsid w:val="000042E5"/>
    <w:pPr>
      <w:keepNext/>
      <w:spacing w:before="240" w:after="120"/>
      <w:outlineLvl w:val="0"/>
    </w:pPr>
    <w:rPr>
      <w:b/>
      <w:bCs/>
      <w:kern w:val="1"/>
      <w:sz w:val="48"/>
      <w:szCs w:val="48"/>
    </w:rPr>
  </w:style>
  <w:style w:type="paragraph" w:styleId="2">
    <w:name w:val="heading 2"/>
    <w:basedOn w:val="a"/>
    <w:next w:val="a0"/>
    <w:link w:val="20"/>
    <w:qFormat/>
    <w:rsid w:val="000042E5"/>
    <w:pPr>
      <w:keepNext/>
      <w:spacing w:before="240" w:after="120"/>
      <w:outlineLvl w:val="1"/>
    </w:pPr>
    <w:rPr>
      <w:b/>
      <w:bCs/>
      <w:kern w:val="1"/>
      <w:sz w:val="36"/>
      <w:szCs w:val="36"/>
    </w:rPr>
  </w:style>
  <w:style w:type="paragraph" w:styleId="3">
    <w:name w:val="heading 3"/>
    <w:basedOn w:val="a"/>
    <w:next w:val="a0"/>
    <w:link w:val="30"/>
    <w:qFormat/>
    <w:rsid w:val="000042E5"/>
    <w:pPr>
      <w:keepNext/>
      <w:spacing w:before="240" w:after="120"/>
      <w:outlineLvl w:val="2"/>
    </w:pPr>
    <w:rPr>
      <w:b/>
      <w:bCs/>
      <w:kern w:val="1"/>
      <w:sz w:val="28"/>
      <w:szCs w:val="28"/>
    </w:rPr>
  </w:style>
  <w:style w:type="paragraph" w:styleId="5">
    <w:name w:val="heading 5"/>
    <w:basedOn w:val="a"/>
    <w:next w:val="a0"/>
    <w:link w:val="50"/>
    <w:qFormat/>
    <w:rsid w:val="000042E5"/>
    <w:pPr>
      <w:keepNext/>
      <w:spacing w:before="240" w:after="120"/>
      <w:outlineLvl w:val="4"/>
    </w:pPr>
    <w:rPr>
      <w:b/>
      <w:bCs/>
      <w:kern w:val="1"/>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42E5"/>
    <w:rPr>
      <w:rFonts w:eastAsia="DejaVu Sans" w:cs="Lohit Hindi"/>
      <w:b/>
      <w:bCs/>
      <w:kern w:val="1"/>
      <w:sz w:val="48"/>
      <w:szCs w:val="48"/>
      <w:lang w:eastAsia="zh-CN" w:bidi="hi-IN"/>
    </w:rPr>
  </w:style>
  <w:style w:type="paragraph" w:styleId="a0">
    <w:name w:val="Body Text"/>
    <w:basedOn w:val="a"/>
    <w:link w:val="a4"/>
    <w:uiPriority w:val="99"/>
    <w:semiHidden/>
    <w:unhideWhenUsed/>
    <w:rsid w:val="000042E5"/>
    <w:pPr>
      <w:spacing w:after="120"/>
    </w:pPr>
    <w:rPr>
      <w:rFonts w:cs="Mangal"/>
      <w:szCs w:val="21"/>
    </w:rPr>
  </w:style>
  <w:style w:type="character" w:customStyle="1" w:styleId="a4">
    <w:name w:val="Основной текст Знак"/>
    <w:basedOn w:val="a1"/>
    <w:link w:val="a0"/>
    <w:uiPriority w:val="99"/>
    <w:semiHidden/>
    <w:rsid w:val="000042E5"/>
    <w:rPr>
      <w:rFonts w:eastAsia="DejaVu Sans" w:cs="Mangal"/>
      <w:sz w:val="24"/>
      <w:szCs w:val="21"/>
      <w:lang w:eastAsia="zh-CN" w:bidi="hi-IN"/>
    </w:rPr>
  </w:style>
  <w:style w:type="character" w:customStyle="1" w:styleId="20">
    <w:name w:val="Заголовок 2 Знак"/>
    <w:basedOn w:val="a1"/>
    <w:link w:val="2"/>
    <w:rsid w:val="000042E5"/>
    <w:rPr>
      <w:rFonts w:eastAsia="DejaVu Sans" w:cs="Lohit Hindi"/>
      <w:b/>
      <w:bCs/>
      <w:kern w:val="1"/>
      <w:sz w:val="36"/>
      <w:szCs w:val="36"/>
      <w:lang w:eastAsia="zh-CN" w:bidi="hi-IN"/>
    </w:rPr>
  </w:style>
  <w:style w:type="character" w:customStyle="1" w:styleId="30">
    <w:name w:val="Заголовок 3 Знак"/>
    <w:basedOn w:val="a1"/>
    <w:link w:val="3"/>
    <w:rsid w:val="000042E5"/>
    <w:rPr>
      <w:rFonts w:eastAsia="DejaVu Sans" w:cs="Lohit Hindi"/>
      <w:b/>
      <w:bCs/>
      <w:kern w:val="1"/>
      <w:sz w:val="28"/>
      <w:szCs w:val="28"/>
      <w:lang w:eastAsia="zh-CN" w:bidi="hi-IN"/>
    </w:rPr>
  </w:style>
  <w:style w:type="character" w:customStyle="1" w:styleId="50">
    <w:name w:val="Заголовок 5 Знак"/>
    <w:basedOn w:val="a1"/>
    <w:link w:val="5"/>
    <w:rsid w:val="000042E5"/>
    <w:rPr>
      <w:rFonts w:eastAsia="DejaVu Sans" w:cs="Lohit Hindi"/>
      <w:b/>
      <w:bCs/>
      <w:kern w:val="1"/>
      <w:lang w:eastAsia="zh-CN" w:bidi="hi-IN"/>
    </w:rPr>
  </w:style>
  <w:style w:type="paragraph" w:styleId="a5">
    <w:name w:val="caption"/>
    <w:basedOn w:val="a"/>
    <w:qFormat/>
    <w:rsid w:val="000042E5"/>
    <w:pPr>
      <w:suppressLineNumbers/>
      <w:spacing w:before="120" w:after="120"/>
    </w:pPr>
    <w:rPr>
      <w:i/>
      <w:iCs/>
      <w:kern w:val="1"/>
    </w:rPr>
  </w:style>
  <w:style w:type="character" w:styleId="a6">
    <w:name w:val="Strong"/>
    <w:uiPriority w:val="22"/>
    <w:qFormat/>
    <w:rsid w:val="000042E5"/>
    <w:rPr>
      <w:b/>
      <w:bCs/>
    </w:rPr>
  </w:style>
  <w:style w:type="character" w:styleId="a7">
    <w:name w:val="Emphasis"/>
    <w:qFormat/>
    <w:rsid w:val="000042E5"/>
    <w:rPr>
      <w:i/>
      <w:iCs/>
    </w:rPr>
  </w:style>
  <w:style w:type="paragraph" w:styleId="a8">
    <w:name w:val="List Paragraph"/>
    <w:basedOn w:val="a"/>
    <w:qFormat/>
    <w:rsid w:val="00052C18"/>
    <w:pPr>
      <w:ind w:left="720"/>
      <w:contextualSpacing/>
    </w:pPr>
    <w:rPr>
      <w:rFonts w:cs="Mangal"/>
      <w:szCs w:val="21"/>
    </w:rPr>
  </w:style>
  <w:style w:type="paragraph" w:styleId="HTML">
    <w:name w:val="HTML Preformatted"/>
    <w:basedOn w:val="a"/>
    <w:link w:val="HTML0"/>
    <w:uiPriority w:val="99"/>
    <w:semiHidden/>
    <w:unhideWhenUsed/>
    <w:rsid w:val="00ED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bidi="ar-SA"/>
    </w:rPr>
  </w:style>
  <w:style w:type="character" w:customStyle="1" w:styleId="HTML0">
    <w:name w:val="Стандартный HTML Знак"/>
    <w:basedOn w:val="a1"/>
    <w:link w:val="HTML"/>
    <w:uiPriority w:val="99"/>
    <w:semiHidden/>
    <w:rsid w:val="00ED293C"/>
    <w:rPr>
      <w:rFonts w:ascii="Courier New" w:eastAsia="Times New Roman" w:hAnsi="Courier New" w:cs="Courier New"/>
      <w:lang w:eastAsia="ru-RU"/>
    </w:rPr>
  </w:style>
  <w:style w:type="paragraph" w:styleId="a9">
    <w:name w:val="header"/>
    <w:basedOn w:val="a"/>
    <w:link w:val="aa"/>
    <w:uiPriority w:val="99"/>
    <w:semiHidden/>
    <w:unhideWhenUsed/>
    <w:rsid w:val="00136C98"/>
    <w:pPr>
      <w:tabs>
        <w:tab w:val="center" w:pos="4677"/>
        <w:tab w:val="right" w:pos="9355"/>
      </w:tabs>
    </w:pPr>
    <w:rPr>
      <w:rFonts w:cs="Mangal"/>
      <w:szCs w:val="21"/>
    </w:rPr>
  </w:style>
  <w:style w:type="character" w:customStyle="1" w:styleId="aa">
    <w:name w:val="Верхний колонтитул Знак"/>
    <w:basedOn w:val="a1"/>
    <w:link w:val="a9"/>
    <w:uiPriority w:val="99"/>
    <w:semiHidden/>
    <w:rsid w:val="00136C98"/>
    <w:rPr>
      <w:rFonts w:eastAsia="DejaVu Sans" w:cs="Mangal"/>
      <w:sz w:val="24"/>
      <w:szCs w:val="21"/>
      <w:lang w:eastAsia="zh-CN" w:bidi="hi-IN"/>
    </w:rPr>
  </w:style>
  <w:style w:type="paragraph" w:styleId="ab">
    <w:name w:val="footer"/>
    <w:basedOn w:val="a"/>
    <w:link w:val="ac"/>
    <w:uiPriority w:val="99"/>
    <w:unhideWhenUsed/>
    <w:rsid w:val="00136C98"/>
    <w:pPr>
      <w:tabs>
        <w:tab w:val="center" w:pos="4677"/>
        <w:tab w:val="right" w:pos="9355"/>
      </w:tabs>
    </w:pPr>
    <w:rPr>
      <w:rFonts w:cs="Mangal"/>
      <w:szCs w:val="21"/>
    </w:rPr>
  </w:style>
  <w:style w:type="character" w:customStyle="1" w:styleId="ac">
    <w:name w:val="Нижний колонтитул Знак"/>
    <w:basedOn w:val="a1"/>
    <w:link w:val="ab"/>
    <w:uiPriority w:val="99"/>
    <w:rsid w:val="00136C98"/>
    <w:rPr>
      <w:rFonts w:eastAsia="DejaVu Sans" w:cs="Mangal"/>
      <w:sz w:val="24"/>
      <w:szCs w:val="21"/>
      <w:lang w:eastAsia="zh-CN" w:bidi="hi-IN"/>
    </w:rPr>
  </w:style>
  <w:style w:type="paragraph" w:customStyle="1" w:styleId="node">
    <w:name w:val="node"/>
    <w:basedOn w:val="a"/>
    <w:rsid w:val="00D338F7"/>
    <w:pPr>
      <w:widowControl/>
      <w:suppressAutoHyphens w:val="0"/>
      <w:spacing w:before="100" w:beforeAutospacing="1" w:after="100" w:afterAutospacing="1"/>
    </w:pPr>
    <w:rPr>
      <w:rFonts w:eastAsia="Times New Roman" w:cs="Times New Roman"/>
      <w:lang w:eastAsia="ru-RU" w:bidi="ar-SA"/>
    </w:rPr>
  </w:style>
  <w:style w:type="character" w:customStyle="1" w:styleId="apple-converted-space">
    <w:name w:val="apple-converted-space"/>
    <w:basedOn w:val="a1"/>
    <w:rsid w:val="00D338F7"/>
  </w:style>
  <w:style w:type="character" w:styleId="ad">
    <w:name w:val="Hyperlink"/>
    <w:basedOn w:val="a1"/>
    <w:uiPriority w:val="99"/>
    <w:semiHidden/>
    <w:unhideWhenUsed/>
    <w:rsid w:val="00D338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E5"/>
    <w:pPr>
      <w:widowControl w:val="0"/>
      <w:suppressAutoHyphens/>
    </w:pPr>
    <w:rPr>
      <w:rFonts w:eastAsia="DejaVu Sans" w:cs="Lohit Hindi"/>
      <w:sz w:val="24"/>
      <w:szCs w:val="24"/>
      <w:lang w:eastAsia="zh-CN" w:bidi="hi-IN"/>
    </w:rPr>
  </w:style>
  <w:style w:type="paragraph" w:styleId="1">
    <w:name w:val="heading 1"/>
    <w:basedOn w:val="a"/>
    <w:next w:val="a0"/>
    <w:link w:val="10"/>
    <w:qFormat/>
    <w:rsid w:val="000042E5"/>
    <w:pPr>
      <w:keepNext/>
      <w:spacing w:before="240" w:after="120"/>
      <w:outlineLvl w:val="0"/>
    </w:pPr>
    <w:rPr>
      <w:b/>
      <w:bCs/>
      <w:kern w:val="1"/>
      <w:sz w:val="48"/>
      <w:szCs w:val="48"/>
    </w:rPr>
  </w:style>
  <w:style w:type="paragraph" w:styleId="2">
    <w:name w:val="heading 2"/>
    <w:basedOn w:val="a"/>
    <w:next w:val="a0"/>
    <w:link w:val="20"/>
    <w:qFormat/>
    <w:rsid w:val="000042E5"/>
    <w:pPr>
      <w:keepNext/>
      <w:spacing w:before="240" w:after="120"/>
      <w:outlineLvl w:val="1"/>
    </w:pPr>
    <w:rPr>
      <w:b/>
      <w:bCs/>
      <w:kern w:val="1"/>
      <w:sz w:val="36"/>
      <w:szCs w:val="36"/>
    </w:rPr>
  </w:style>
  <w:style w:type="paragraph" w:styleId="3">
    <w:name w:val="heading 3"/>
    <w:basedOn w:val="a"/>
    <w:next w:val="a0"/>
    <w:link w:val="30"/>
    <w:qFormat/>
    <w:rsid w:val="000042E5"/>
    <w:pPr>
      <w:keepNext/>
      <w:spacing w:before="240" w:after="120"/>
      <w:outlineLvl w:val="2"/>
    </w:pPr>
    <w:rPr>
      <w:b/>
      <w:bCs/>
      <w:kern w:val="1"/>
      <w:sz w:val="28"/>
      <w:szCs w:val="28"/>
    </w:rPr>
  </w:style>
  <w:style w:type="paragraph" w:styleId="5">
    <w:name w:val="heading 5"/>
    <w:basedOn w:val="a"/>
    <w:next w:val="a0"/>
    <w:link w:val="50"/>
    <w:qFormat/>
    <w:rsid w:val="000042E5"/>
    <w:pPr>
      <w:keepNext/>
      <w:spacing w:before="240" w:after="120"/>
      <w:outlineLvl w:val="4"/>
    </w:pPr>
    <w:rPr>
      <w:b/>
      <w:bCs/>
      <w:kern w:val="1"/>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42E5"/>
    <w:rPr>
      <w:rFonts w:eastAsia="DejaVu Sans" w:cs="Lohit Hindi"/>
      <w:b/>
      <w:bCs/>
      <w:kern w:val="1"/>
      <w:sz w:val="48"/>
      <w:szCs w:val="48"/>
      <w:lang w:eastAsia="zh-CN" w:bidi="hi-IN"/>
    </w:rPr>
  </w:style>
  <w:style w:type="paragraph" w:styleId="a0">
    <w:name w:val="Body Text"/>
    <w:basedOn w:val="a"/>
    <w:link w:val="a4"/>
    <w:uiPriority w:val="99"/>
    <w:semiHidden/>
    <w:unhideWhenUsed/>
    <w:rsid w:val="000042E5"/>
    <w:pPr>
      <w:spacing w:after="120"/>
    </w:pPr>
    <w:rPr>
      <w:rFonts w:cs="Mangal"/>
      <w:szCs w:val="21"/>
    </w:rPr>
  </w:style>
  <w:style w:type="character" w:customStyle="1" w:styleId="a4">
    <w:name w:val="Основной текст Знак"/>
    <w:basedOn w:val="a1"/>
    <w:link w:val="a0"/>
    <w:uiPriority w:val="99"/>
    <w:semiHidden/>
    <w:rsid w:val="000042E5"/>
    <w:rPr>
      <w:rFonts w:eastAsia="DejaVu Sans" w:cs="Mangal"/>
      <w:sz w:val="24"/>
      <w:szCs w:val="21"/>
      <w:lang w:eastAsia="zh-CN" w:bidi="hi-IN"/>
    </w:rPr>
  </w:style>
  <w:style w:type="character" w:customStyle="1" w:styleId="20">
    <w:name w:val="Заголовок 2 Знак"/>
    <w:basedOn w:val="a1"/>
    <w:link w:val="2"/>
    <w:rsid w:val="000042E5"/>
    <w:rPr>
      <w:rFonts w:eastAsia="DejaVu Sans" w:cs="Lohit Hindi"/>
      <w:b/>
      <w:bCs/>
      <w:kern w:val="1"/>
      <w:sz w:val="36"/>
      <w:szCs w:val="36"/>
      <w:lang w:eastAsia="zh-CN" w:bidi="hi-IN"/>
    </w:rPr>
  </w:style>
  <w:style w:type="character" w:customStyle="1" w:styleId="30">
    <w:name w:val="Заголовок 3 Знак"/>
    <w:basedOn w:val="a1"/>
    <w:link w:val="3"/>
    <w:rsid w:val="000042E5"/>
    <w:rPr>
      <w:rFonts w:eastAsia="DejaVu Sans" w:cs="Lohit Hindi"/>
      <w:b/>
      <w:bCs/>
      <w:kern w:val="1"/>
      <w:sz w:val="28"/>
      <w:szCs w:val="28"/>
      <w:lang w:eastAsia="zh-CN" w:bidi="hi-IN"/>
    </w:rPr>
  </w:style>
  <w:style w:type="character" w:customStyle="1" w:styleId="50">
    <w:name w:val="Заголовок 5 Знак"/>
    <w:basedOn w:val="a1"/>
    <w:link w:val="5"/>
    <w:rsid w:val="000042E5"/>
    <w:rPr>
      <w:rFonts w:eastAsia="DejaVu Sans" w:cs="Lohit Hindi"/>
      <w:b/>
      <w:bCs/>
      <w:kern w:val="1"/>
      <w:lang w:eastAsia="zh-CN" w:bidi="hi-IN"/>
    </w:rPr>
  </w:style>
  <w:style w:type="paragraph" w:styleId="a5">
    <w:name w:val="caption"/>
    <w:basedOn w:val="a"/>
    <w:qFormat/>
    <w:rsid w:val="000042E5"/>
    <w:pPr>
      <w:suppressLineNumbers/>
      <w:spacing w:before="120" w:after="120"/>
    </w:pPr>
    <w:rPr>
      <w:i/>
      <w:iCs/>
      <w:kern w:val="1"/>
    </w:rPr>
  </w:style>
  <w:style w:type="character" w:styleId="a6">
    <w:name w:val="Strong"/>
    <w:uiPriority w:val="22"/>
    <w:qFormat/>
    <w:rsid w:val="000042E5"/>
    <w:rPr>
      <w:b/>
      <w:bCs/>
    </w:rPr>
  </w:style>
  <w:style w:type="character" w:styleId="a7">
    <w:name w:val="Emphasis"/>
    <w:qFormat/>
    <w:rsid w:val="000042E5"/>
    <w:rPr>
      <w:i/>
      <w:iCs/>
    </w:rPr>
  </w:style>
  <w:style w:type="paragraph" w:styleId="a8">
    <w:name w:val="List Paragraph"/>
    <w:basedOn w:val="a"/>
    <w:qFormat/>
    <w:rsid w:val="00052C18"/>
    <w:pPr>
      <w:ind w:left="720"/>
      <w:contextualSpacing/>
    </w:pPr>
    <w:rPr>
      <w:rFonts w:cs="Mangal"/>
      <w:szCs w:val="21"/>
    </w:rPr>
  </w:style>
  <w:style w:type="paragraph" w:styleId="HTML">
    <w:name w:val="HTML Preformatted"/>
    <w:basedOn w:val="a"/>
    <w:link w:val="HTML0"/>
    <w:uiPriority w:val="99"/>
    <w:semiHidden/>
    <w:unhideWhenUsed/>
    <w:rsid w:val="00ED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bidi="ar-SA"/>
    </w:rPr>
  </w:style>
  <w:style w:type="character" w:customStyle="1" w:styleId="HTML0">
    <w:name w:val="Стандартный HTML Знак"/>
    <w:basedOn w:val="a1"/>
    <w:link w:val="HTML"/>
    <w:uiPriority w:val="99"/>
    <w:semiHidden/>
    <w:rsid w:val="00ED293C"/>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73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et/old-diet-toc"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ebmd.com/oral-health/default.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bmd.com/cold-and-flu/tc/coughs-topic-overview"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Кафедра иностранных языков ИГМА</cp:lastModifiedBy>
  <cp:revision>7</cp:revision>
  <cp:lastPrinted>2014-03-12T09:48:00Z</cp:lastPrinted>
  <dcterms:created xsi:type="dcterms:W3CDTF">2014-03-13T14:22:00Z</dcterms:created>
  <dcterms:modified xsi:type="dcterms:W3CDTF">2014-03-19T05:03:00Z</dcterms:modified>
</cp:coreProperties>
</file>