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69" w:rsidRPr="00A773B2" w:rsidRDefault="00161469" w:rsidP="00A773B2">
      <w:pPr>
        <w:jc w:val="center"/>
        <w:rPr>
          <w:b/>
          <w:sz w:val="36"/>
          <w:szCs w:val="36"/>
        </w:rPr>
      </w:pPr>
      <w:r w:rsidRPr="00A773B2">
        <w:rPr>
          <w:b/>
          <w:sz w:val="36"/>
          <w:szCs w:val="36"/>
        </w:rPr>
        <w:t xml:space="preserve">ПЕРЕЧЕНЬ ЭКЗАМЕНАЦИОННЫХ ВОПРОСОВ ПО </w:t>
      </w:r>
      <w:proofErr w:type="gramStart"/>
      <w:r w:rsidRPr="00A773B2">
        <w:rPr>
          <w:b/>
          <w:sz w:val="36"/>
          <w:szCs w:val="36"/>
        </w:rPr>
        <w:t>ДИСЦИПЛИНЕ  «</w:t>
      </w:r>
      <w:proofErr w:type="gramEnd"/>
      <w:r w:rsidRPr="00A773B2">
        <w:rPr>
          <w:b/>
          <w:sz w:val="36"/>
          <w:szCs w:val="36"/>
        </w:rPr>
        <w:t xml:space="preserve">ПАТОФИЗИОЛОГИЯ, КЛИНИЧЕСКАЯ ПАТОФИЗИОЛОГИЯ» ДЛЯ  ПРОМЕЖУТОЧНОЙ АТТЕСТАЦИИ СТУДЕНТОВ </w:t>
      </w:r>
      <w:r w:rsidR="00A773B2" w:rsidRPr="00A773B2">
        <w:rPr>
          <w:b/>
          <w:sz w:val="36"/>
          <w:szCs w:val="36"/>
        </w:rPr>
        <w:t xml:space="preserve">ЛЕЧЕБНОГО И </w:t>
      </w:r>
      <w:r w:rsidR="00572D4C" w:rsidRPr="00A773B2">
        <w:rPr>
          <w:b/>
          <w:sz w:val="36"/>
          <w:szCs w:val="36"/>
        </w:rPr>
        <w:t>ПЕДИАТРИЧЕСКОГО</w:t>
      </w:r>
      <w:r w:rsidRPr="00A773B2">
        <w:rPr>
          <w:b/>
          <w:sz w:val="36"/>
          <w:szCs w:val="36"/>
        </w:rPr>
        <w:t xml:space="preserve"> ФАКУЛЬТЕ</w:t>
      </w:r>
      <w:r w:rsidR="00A773B2" w:rsidRPr="00A773B2">
        <w:rPr>
          <w:b/>
          <w:sz w:val="36"/>
          <w:szCs w:val="36"/>
        </w:rPr>
        <w:t>ТОВ</w:t>
      </w:r>
      <w:r w:rsidRPr="00A773B2">
        <w:rPr>
          <w:b/>
          <w:sz w:val="36"/>
          <w:szCs w:val="36"/>
        </w:rPr>
        <w:t xml:space="preserve">  </w:t>
      </w:r>
    </w:p>
    <w:p w:rsidR="00161469" w:rsidRPr="00A773B2" w:rsidRDefault="00161469" w:rsidP="00A773B2">
      <w:pPr>
        <w:jc w:val="center"/>
      </w:pPr>
    </w:p>
    <w:p w:rsidR="00161469" w:rsidRPr="00A773B2" w:rsidRDefault="00161469" w:rsidP="00A773B2">
      <w:pPr>
        <w:jc w:val="center"/>
      </w:pPr>
      <w:r w:rsidRPr="00A773B2">
        <w:rPr>
          <w:b/>
          <w:i/>
          <w:u w:val="single"/>
        </w:rPr>
        <w:t>Общая патофизиология</w:t>
      </w:r>
    </w:p>
    <w:p w:rsidR="00161469" w:rsidRPr="00A773B2" w:rsidRDefault="00161469" w:rsidP="00A773B2">
      <w:pPr>
        <w:jc w:val="both"/>
      </w:pPr>
      <w:r w:rsidRPr="00A773B2">
        <w:t xml:space="preserve">1. Предмет, задачи и разделы патофизиологии, ее место в системе высшего медицинского образования. Основные исторические этапы и роль отечественной науки </w:t>
      </w:r>
      <w:proofErr w:type="gramStart"/>
      <w:r w:rsidRPr="00A773B2">
        <w:t>в  развитии</w:t>
      </w:r>
      <w:proofErr w:type="gramEnd"/>
      <w:r w:rsidRPr="00A773B2">
        <w:t xml:space="preserve"> патофизиологии.</w:t>
      </w:r>
    </w:p>
    <w:p w:rsidR="00161469" w:rsidRPr="00A773B2" w:rsidRDefault="00161469" w:rsidP="00A773B2">
      <w:pPr>
        <w:jc w:val="both"/>
      </w:pPr>
      <w:r w:rsidRPr="00A773B2">
        <w:t xml:space="preserve">2. Основные категории общей нозологии: норма, здоровье, предболезнь, болезнь. Болезнь как диалектическое единство повреждений и адаптационных реакций организма. </w:t>
      </w:r>
    </w:p>
    <w:p w:rsidR="00161469" w:rsidRPr="00A773B2" w:rsidRDefault="00161469" w:rsidP="00A773B2">
      <w:pPr>
        <w:jc w:val="both"/>
      </w:pPr>
      <w:r w:rsidRPr="00A773B2">
        <w:t>3. Понятие о патологическом процессе и патологическом состоянии. Принципы классификации болезней.</w:t>
      </w:r>
    </w:p>
    <w:p w:rsidR="00161469" w:rsidRPr="00A773B2" w:rsidRDefault="00161469" w:rsidP="00A773B2">
      <w:pPr>
        <w:jc w:val="both"/>
      </w:pPr>
      <w:r w:rsidRPr="00A773B2">
        <w:t xml:space="preserve">4. Характеристика понятия «болезнь» </w:t>
      </w:r>
      <w:proofErr w:type="gramStart"/>
      <w:r w:rsidRPr="00A773B2">
        <w:t>на  разных</w:t>
      </w:r>
      <w:proofErr w:type="gramEnd"/>
      <w:r w:rsidRPr="00A773B2">
        <w:t xml:space="preserve"> уровнях абстракции. Стадии болезни.   Исходы болезни. </w:t>
      </w:r>
    </w:p>
    <w:p w:rsidR="00161469" w:rsidRPr="00A773B2" w:rsidRDefault="00161469" w:rsidP="00A773B2">
      <w:pPr>
        <w:jc w:val="both"/>
      </w:pPr>
      <w:r w:rsidRPr="00A773B2">
        <w:t xml:space="preserve">5. Умирание как стадийный процесс. Терминальные состояния, их характеристика. Патофизиологические основы реанимации. </w:t>
      </w:r>
      <w:proofErr w:type="spellStart"/>
      <w:proofErr w:type="gramStart"/>
      <w:r w:rsidRPr="00A773B2">
        <w:t>Постреанимационная</w:t>
      </w:r>
      <w:proofErr w:type="spellEnd"/>
      <w:r w:rsidRPr="00A773B2">
        <w:t xml:space="preserve">  болезнь</w:t>
      </w:r>
      <w:proofErr w:type="gram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6. Понятие об этиологии. Роль причинного фактора и условий в возникновении болезни, их взаимосвязь. Моно- и </w:t>
      </w:r>
      <w:proofErr w:type="spellStart"/>
      <w:r w:rsidRPr="00A773B2">
        <w:t>поликаузальные</w:t>
      </w:r>
      <w:proofErr w:type="spellEnd"/>
      <w:r w:rsidRPr="00A773B2">
        <w:t xml:space="preserve"> концепции.</w:t>
      </w:r>
    </w:p>
    <w:p w:rsidR="00161469" w:rsidRPr="00A773B2" w:rsidRDefault="00161469" w:rsidP="00A773B2">
      <w:pPr>
        <w:jc w:val="both"/>
      </w:pPr>
      <w:r w:rsidRPr="00A773B2">
        <w:t xml:space="preserve">7. Понятие об этиологии. Основные философские концепции в учении об общей этиологии: </w:t>
      </w:r>
      <w:proofErr w:type="spellStart"/>
      <w:r w:rsidRPr="00A773B2">
        <w:t>экзогенетическая</w:t>
      </w:r>
      <w:proofErr w:type="spellEnd"/>
      <w:r w:rsidRPr="00A773B2">
        <w:t xml:space="preserve">, </w:t>
      </w:r>
      <w:proofErr w:type="spellStart"/>
      <w:r w:rsidRPr="00A773B2">
        <w:t>аутогенетическая</w:t>
      </w:r>
      <w:proofErr w:type="spellEnd"/>
      <w:r w:rsidRPr="00A773B2">
        <w:t>, конституционализм, теория факторов и др. Представление о причине болезни как взаимодействии внешнего и внутреннего компонента (повреждающего и реагирующего факторов).</w:t>
      </w:r>
    </w:p>
    <w:p w:rsidR="00161469" w:rsidRPr="00A773B2" w:rsidRDefault="00161469" w:rsidP="00A773B2">
      <w:pPr>
        <w:jc w:val="both"/>
      </w:pPr>
      <w:r w:rsidRPr="00A773B2">
        <w:t>8. Понятие о патогенезе. Повреждение как начальное звено патогенеза. Первичные и вторичные повреждения. Причинно-следственные отношения и их особенности в патогенезе различных заболеваний (линейный тип, тип “дерева”, “порочные круги” и др.).</w:t>
      </w:r>
    </w:p>
    <w:p w:rsidR="00161469" w:rsidRPr="00A773B2" w:rsidRDefault="00161469" w:rsidP="00A773B2">
      <w:pPr>
        <w:jc w:val="both"/>
      </w:pPr>
      <w:r w:rsidRPr="00A773B2">
        <w:t>9. Механизмы выздоровления (</w:t>
      </w:r>
      <w:proofErr w:type="spellStart"/>
      <w:r w:rsidRPr="00A773B2">
        <w:t>саногенез</w:t>
      </w:r>
      <w:proofErr w:type="spellEnd"/>
      <w:r w:rsidRPr="00A773B2">
        <w:t xml:space="preserve">). Принципы классификации </w:t>
      </w:r>
      <w:proofErr w:type="spellStart"/>
      <w:r w:rsidRPr="00A773B2">
        <w:t>саногенетических</w:t>
      </w:r>
      <w:proofErr w:type="spellEnd"/>
      <w:r w:rsidRPr="00A773B2">
        <w:t xml:space="preserve"> механизмов. Защитные, приспособительные, компенсаторные и восстановительные реакции.</w:t>
      </w:r>
    </w:p>
    <w:p w:rsidR="00161469" w:rsidRPr="00A773B2" w:rsidRDefault="00161469" w:rsidP="00A773B2">
      <w:pPr>
        <w:jc w:val="both"/>
      </w:pPr>
      <w:r w:rsidRPr="00A773B2">
        <w:t xml:space="preserve">10. </w:t>
      </w:r>
      <w:proofErr w:type="gramStart"/>
      <w:r w:rsidRPr="00A773B2">
        <w:t>Реактивность  и</w:t>
      </w:r>
      <w:proofErr w:type="gramEnd"/>
      <w:r w:rsidRPr="00A773B2">
        <w:t xml:space="preserve"> резистентность организма. Их взаимосвязь. Виды реактивности и их характеристика. Внутренние и внешние факторы, определяющие реактивность (роль нервной, эндокринной, иммунной систем).</w:t>
      </w:r>
      <w:r w:rsidR="00E14FC4" w:rsidRPr="00A773B2">
        <w:t xml:space="preserve"> Старение. Теории старения организма. Роль возраста в развитии патологических процессов (</w:t>
      </w:r>
      <w:proofErr w:type="spellStart"/>
      <w:r w:rsidR="00E14FC4" w:rsidRPr="00A773B2">
        <w:t>леч.фак</w:t>
      </w:r>
      <w:proofErr w:type="spellEnd"/>
      <w:r w:rsidR="00E14FC4" w:rsidRPr="00A773B2">
        <w:t>.).</w:t>
      </w:r>
      <w:r w:rsidRPr="00A773B2">
        <w:t xml:space="preserve"> Особенности реактивности у детей (</w:t>
      </w:r>
      <w:proofErr w:type="spellStart"/>
      <w:r w:rsidRPr="00A773B2">
        <w:t>пед</w:t>
      </w:r>
      <w:proofErr w:type="spellEnd"/>
      <w:proofErr w:type="gramStart"/>
      <w:r w:rsidRPr="00A773B2">
        <w:t>. фак</w:t>
      </w:r>
      <w:proofErr w:type="gramEnd"/>
      <w:r w:rsidRPr="00A773B2">
        <w:t>.)</w:t>
      </w:r>
    </w:p>
    <w:p w:rsidR="00161469" w:rsidRPr="00A773B2" w:rsidRDefault="00161469" w:rsidP="00A773B2">
      <w:pPr>
        <w:jc w:val="both"/>
      </w:pPr>
      <w:r w:rsidRPr="00A773B2">
        <w:t xml:space="preserve">11. Патологическая реактивность, ее виды. Основные механизмы формирования патологической реактивности. </w:t>
      </w:r>
    </w:p>
    <w:p w:rsidR="00161469" w:rsidRPr="00A773B2" w:rsidRDefault="00E14FC4" w:rsidP="00A773B2">
      <w:pPr>
        <w:jc w:val="both"/>
      </w:pPr>
      <w:r w:rsidRPr="00A773B2">
        <w:t>12.</w:t>
      </w:r>
      <w:r w:rsidR="00161469" w:rsidRPr="00A773B2">
        <w:t>Понятие о наследственных и врожденных болезнях. Фенокопии. Генокопии. Классификация наследственных болезней. Этиология наследственных болезней. Мутации. Виды мутаций. Наследственная предрасположенность к болезням.</w:t>
      </w:r>
    </w:p>
    <w:p w:rsidR="00161469" w:rsidRPr="00A773B2" w:rsidRDefault="00E14FC4" w:rsidP="00A773B2">
      <w:pPr>
        <w:jc w:val="both"/>
      </w:pPr>
      <w:r w:rsidRPr="00A773B2">
        <w:t>13</w:t>
      </w:r>
      <w:r w:rsidR="00161469" w:rsidRPr="00A773B2">
        <w:t xml:space="preserve">. Хромосомные болезни, </w:t>
      </w:r>
      <w:proofErr w:type="gramStart"/>
      <w:r w:rsidR="00161469" w:rsidRPr="00A773B2">
        <w:t>их  виды</w:t>
      </w:r>
      <w:proofErr w:type="gramEnd"/>
      <w:r w:rsidR="00161469" w:rsidRPr="00A773B2">
        <w:t xml:space="preserve">. Этиология, патогенез и клинические проявления. </w:t>
      </w:r>
      <w:proofErr w:type="gramStart"/>
      <w:r w:rsidR="00161469" w:rsidRPr="00A773B2">
        <w:t>Методы  диагностики</w:t>
      </w:r>
      <w:proofErr w:type="gramEnd"/>
      <w:r w:rsidR="00161469" w:rsidRPr="00A773B2">
        <w:t xml:space="preserve">  хромосомных  болезней.</w:t>
      </w:r>
    </w:p>
    <w:p w:rsidR="00161469" w:rsidRPr="00A773B2" w:rsidRDefault="00E14FC4" w:rsidP="00A773B2">
      <w:pPr>
        <w:jc w:val="both"/>
      </w:pPr>
      <w:r w:rsidRPr="00A773B2">
        <w:t>14</w:t>
      </w:r>
      <w:r w:rsidR="00161469" w:rsidRPr="00A773B2">
        <w:t xml:space="preserve">. Генные болезни. Типы наследования патологических признаков, их характеристика. Патогенез генных заболеваний.  Биохимические основы действия гена в патологии. Методы диагностики генных болезней. </w:t>
      </w:r>
    </w:p>
    <w:p w:rsidR="00161469" w:rsidRPr="00A773B2" w:rsidRDefault="00E14FC4" w:rsidP="00A773B2">
      <w:pPr>
        <w:jc w:val="both"/>
      </w:pPr>
      <w:r w:rsidRPr="00A773B2">
        <w:t>15</w:t>
      </w:r>
      <w:r w:rsidR="00161469" w:rsidRPr="00A773B2">
        <w:t xml:space="preserve">. Патология внутриутробного развития. Понятие о </w:t>
      </w:r>
      <w:proofErr w:type="spellStart"/>
      <w:r w:rsidR="00161469" w:rsidRPr="00A773B2">
        <w:t>бласто</w:t>
      </w:r>
      <w:proofErr w:type="spellEnd"/>
      <w:r w:rsidR="00161469" w:rsidRPr="00A773B2">
        <w:t xml:space="preserve">-, </w:t>
      </w:r>
      <w:proofErr w:type="spellStart"/>
      <w:r w:rsidR="00161469" w:rsidRPr="00A773B2">
        <w:t>эмбрио</w:t>
      </w:r>
      <w:proofErr w:type="spellEnd"/>
      <w:r w:rsidR="00161469" w:rsidRPr="00A773B2">
        <w:t xml:space="preserve">-, </w:t>
      </w:r>
      <w:proofErr w:type="spellStart"/>
      <w:r w:rsidR="00161469" w:rsidRPr="00A773B2">
        <w:t>фетопатиях</w:t>
      </w:r>
      <w:proofErr w:type="spellEnd"/>
      <w:r w:rsidR="00161469" w:rsidRPr="00A773B2">
        <w:t>. Значение критических периодов в патологии эмбриона и плода. Связь патологии плода с заболеваниями материнского организма.</w:t>
      </w:r>
    </w:p>
    <w:p w:rsidR="00161469" w:rsidRPr="00A773B2" w:rsidRDefault="00E14FC4" w:rsidP="00A773B2">
      <w:pPr>
        <w:jc w:val="both"/>
      </w:pPr>
      <w:r w:rsidRPr="00A773B2">
        <w:t>16</w:t>
      </w:r>
      <w:r w:rsidR="00161469" w:rsidRPr="00A773B2">
        <w:t>. Патология внутриутробного развития. Острая и хроническая гипоксии плода: этиология, патогенез, последствия. Иммунные взаимоотношения материнского организма и плода. Резус-конфликт.</w:t>
      </w:r>
    </w:p>
    <w:p w:rsidR="00161469" w:rsidRPr="00A773B2" w:rsidRDefault="00E14FC4" w:rsidP="00A773B2">
      <w:pPr>
        <w:jc w:val="both"/>
      </w:pPr>
      <w:r w:rsidRPr="00A773B2">
        <w:lastRenderedPageBreak/>
        <w:t>17</w:t>
      </w:r>
      <w:r w:rsidR="00161469" w:rsidRPr="00A773B2">
        <w:t xml:space="preserve">. Воспаление. Определение понятия, виды, этиология и патогенез воспаления. </w:t>
      </w:r>
      <w:proofErr w:type="spellStart"/>
      <w:r w:rsidR="00161469" w:rsidRPr="00A773B2">
        <w:t>Флогогены</w:t>
      </w:r>
      <w:proofErr w:type="spellEnd"/>
      <w:r w:rsidR="00161469" w:rsidRPr="00A773B2">
        <w:t xml:space="preserve">. </w:t>
      </w:r>
      <w:proofErr w:type="gramStart"/>
      <w:r w:rsidR="00161469" w:rsidRPr="00A773B2">
        <w:t>Стадии  воспаления</w:t>
      </w:r>
      <w:proofErr w:type="gramEnd"/>
      <w:r w:rsidR="00161469" w:rsidRPr="00A773B2">
        <w:t>.</w:t>
      </w:r>
    </w:p>
    <w:p w:rsidR="00161469" w:rsidRPr="00A773B2" w:rsidRDefault="00E14FC4" w:rsidP="00A773B2">
      <w:pPr>
        <w:jc w:val="both"/>
      </w:pPr>
      <w:r w:rsidRPr="00A773B2">
        <w:t>18</w:t>
      </w:r>
      <w:r w:rsidR="00161469" w:rsidRPr="00A773B2">
        <w:t>. Механизмы первичной и вторичной альтерации. Медиаторы воспаления, их виды и значение в динамике воспалительного процесса.</w:t>
      </w:r>
    </w:p>
    <w:p w:rsidR="00161469" w:rsidRPr="00A773B2" w:rsidRDefault="00E14FC4" w:rsidP="00A773B2">
      <w:pPr>
        <w:jc w:val="both"/>
      </w:pPr>
      <w:r w:rsidRPr="00A773B2">
        <w:t>19</w:t>
      </w:r>
      <w:r w:rsidR="00161469" w:rsidRPr="00A773B2">
        <w:t>. Нарушения микроциркуляции в очаге воспаления, их стадии и механизмы.</w:t>
      </w:r>
    </w:p>
    <w:p w:rsidR="00161469" w:rsidRPr="00A773B2" w:rsidRDefault="00E14FC4" w:rsidP="00A773B2">
      <w:pPr>
        <w:jc w:val="both"/>
      </w:pPr>
      <w:r w:rsidRPr="00A773B2">
        <w:t>20</w:t>
      </w:r>
      <w:r w:rsidR="00161469" w:rsidRPr="00A773B2">
        <w:t>. Экссудация при воспалении. Механизмы и пути экссудации. Виды экссудатов.</w:t>
      </w:r>
    </w:p>
    <w:p w:rsidR="00161469" w:rsidRPr="00A773B2" w:rsidRDefault="00E14FC4" w:rsidP="00A773B2">
      <w:pPr>
        <w:jc w:val="both"/>
      </w:pPr>
      <w:r w:rsidRPr="00A773B2">
        <w:t>21</w:t>
      </w:r>
      <w:r w:rsidR="00161469" w:rsidRPr="00A773B2">
        <w:t>. Эмиграция лейкоцитов в очаге воспаления, стадии и основные механизмы. Закон эмиграции лейкоцитов Мечникова, его биологическое значение.</w:t>
      </w:r>
    </w:p>
    <w:p w:rsidR="00161469" w:rsidRPr="00A773B2" w:rsidRDefault="00E14FC4" w:rsidP="00A773B2">
      <w:pPr>
        <w:jc w:val="both"/>
      </w:pPr>
      <w:r w:rsidRPr="00A773B2">
        <w:t>22</w:t>
      </w:r>
      <w:r w:rsidR="00161469" w:rsidRPr="00A773B2">
        <w:t xml:space="preserve">. Фагоцитоз, стадии, основные механизмы. Роль фагоцитоза в развитии иммунного ответа.  Механизмы “незавершенного” фагоцитоза, синдрома “ленивых” лейкоцитов. </w:t>
      </w:r>
    </w:p>
    <w:p w:rsidR="00161469" w:rsidRPr="00A773B2" w:rsidRDefault="00161469" w:rsidP="00A773B2">
      <w:pPr>
        <w:jc w:val="both"/>
      </w:pPr>
      <w:r w:rsidRPr="00A773B2">
        <w:t>2</w:t>
      </w:r>
      <w:r w:rsidR="00E14FC4" w:rsidRPr="00A773B2">
        <w:t>3</w:t>
      </w:r>
      <w:r w:rsidRPr="00A773B2">
        <w:t xml:space="preserve">. Пролиферация в очаге воспаления, ее механизмы. Исходы воспаления. Особенности хронического воспаления. Основные теории воспаления (Вирхов, </w:t>
      </w:r>
      <w:proofErr w:type="spellStart"/>
      <w:r w:rsidRPr="00A773B2">
        <w:t>Конгейм</w:t>
      </w:r>
      <w:proofErr w:type="spellEnd"/>
      <w:r w:rsidRPr="00A773B2">
        <w:t xml:space="preserve">, </w:t>
      </w:r>
      <w:proofErr w:type="spellStart"/>
      <w:r w:rsidRPr="00A773B2">
        <w:t>Шаде</w:t>
      </w:r>
      <w:proofErr w:type="spellEnd"/>
      <w:r w:rsidRPr="00A773B2">
        <w:t>, Мечников). Биологическая сущность воспаления.</w:t>
      </w:r>
    </w:p>
    <w:p w:rsidR="00161469" w:rsidRPr="00A773B2" w:rsidRDefault="00E14FC4" w:rsidP="00A773B2">
      <w:pPr>
        <w:jc w:val="both"/>
      </w:pPr>
      <w:r w:rsidRPr="00A773B2">
        <w:t>24</w:t>
      </w:r>
      <w:r w:rsidR="00161469" w:rsidRPr="00A773B2">
        <w:t xml:space="preserve">. Ответ острой фазы, его медиаторы. </w:t>
      </w:r>
      <w:proofErr w:type="gramStart"/>
      <w:r w:rsidR="00161469" w:rsidRPr="00A773B2">
        <w:t>Основные  проявления</w:t>
      </w:r>
      <w:proofErr w:type="gramEnd"/>
      <w:r w:rsidR="00161469" w:rsidRPr="00A773B2">
        <w:t xml:space="preserve"> ответа острой фазы и их механизмы.</w:t>
      </w:r>
    </w:p>
    <w:p w:rsidR="00161469" w:rsidRPr="00A773B2" w:rsidRDefault="00E14FC4" w:rsidP="00A773B2">
      <w:pPr>
        <w:jc w:val="both"/>
      </w:pPr>
      <w:r w:rsidRPr="00A773B2">
        <w:t>25</w:t>
      </w:r>
      <w:r w:rsidR="00161469" w:rsidRPr="00A773B2">
        <w:t xml:space="preserve">. Этиология и патогенез повреждения клетки (повреждение мембранного аппарата, ферментных </w:t>
      </w:r>
      <w:proofErr w:type="gramStart"/>
      <w:r w:rsidR="00161469" w:rsidRPr="00A773B2">
        <w:t>систем  и</w:t>
      </w:r>
      <w:proofErr w:type="gramEnd"/>
      <w:r w:rsidR="00161469" w:rsidRPr="00A773B2">
        <w:t xml:space="preserve"> энергообеспечения клетки</w:t>
      </w:r>
      <w:r w:rsidRPr="00A773B2">
        <w:t>; нарушение ионного баланса и жидкости, генетической программы клетки, механизмов внутриклеточной регуляции</w:t>
      </w:r>
      <w:r w:rsidR="00161469" w:rsidRPr="00A773B2">
        <w:t>).</w:t>
      </w:r>
    </w:p>
    <w:p w:rsidR="00161469" w:rsidRPr="00A773B2" w:rsidRDefault="00E14FC4" w:rsidP="00A773B2">
      <w:pPr>
        <w:jc w:val="both"/>
      </w:pPr>
      <w:r w:rsidRPr="00A773B2">
        <w:t>26</w:t>
      </w:r>
      <w:r w:rsidR="00161469" w:rsidRPr="00A773B2">
        <w:t>. Проявления повреждения клетки. Механизмы гибели клеток. Механизмы защиты и адаптации клеток при повреждающих воздействиях.</w:t>
      </w:r>
    </w:p>
    <w:p w:rsidR="00E14FC4" w:rsidRPr="00A773B2" w:rsidRDefault="00E14FC4" w:rsidP="00A773B2">
      <w:pPr>
        <w:jc w:val="both"/>
      </w:pPr>
      <w:r w:rsidRPr="00A773B2">
        <w:t>27</w:t>
      </w:r>
      <w:r w:rsidR="00161469" w:rsidRPr="00A773B2">
        <w:t>. Лихорадка</w:t>
      </w:r>
      <w:r w:rsidRPr="00A773B2">
        <w:t xml:space="preserve">, </w:t>
      </w:r>
      <w:proofErr w:type="spellStart"/>
      <w:r w:rsidRPr="00A773B2">
        <w:t>лихорадоподобные</w:t>
      </w:r>
      <w:proofErr w:type="spellEnd"/>
      <w:r w:rsidRPr="00A773B2">
        <w:t xml:space="preserve"> состояния, перегревание, их этиология и патогенез и отличительные особенности.</w:t>
      </w:r>
    </w:p>
    <w:p w:rsidR="00161469" w:rsidRPr="00A773B2" w:rsidRDefault="00E14FC4" w:rsidP="00A773B2">
      <w:pPr>
        <w:jc w:val="both"/>
      </w:pPr>
      <w:r w:rsidRPr="00A773B2">
        <w:t>28</w:t>
      </w:r>
      <w:r w:rsidR="00161469" w:rsidRPr="00A773B2">
        <w:t xml:space="preserve">. Этиология и патогенез лихорадки. </w:t>
      </w:r>
      <w:proofErr w:type="spellStart"/>
      <w:r w:rsidR="00161469" w:rsidRPr="00A773B2">
        <w:t>Пирогены</w:t>
      </w:r>
      <w:proofErr w:type="spellEnd"/>
      <w:r w:rsidR="00161469" w:rsidRPr="00A773B2">
        <w:t xml:space="preserve">. Стадии лихорадки и их механизмы. </w:t>
      </w:r>
    </w:p>
    <w:p w:rsidR="00161469" w:rsidRPr="00A773B2" w:rsidRDefault="00161469" w:rsidP="00A773B2">
      <w:pPr>
        <w:jc w:val="both"/>
      </w:pPr>
      <w:r w:rsidRPr="00A773B2">
        <w:t xml:space="preserve"> Особенности </w:t>
      </w:r>
      <w:proofErr w:type="gramStart"/>
      <w:r w:rsidRPr="00A773B2">
        <w:t>терморегуляции,  обмена</w:t>
      </w:r>
      <w:proofErr w:type="gramEnd"/>
      <w:r w:rsidRPr="00A773B2">
        <w:t xml:space="preserve"> веществ и физиологических функций на разных стадиях лихорадки.</w:t>
      </w:r>
    </w:p>
    <w:p w:rsidR="00161469" w:rsidRPr="00A773B2" w:rsidRDefault="00E14FC4" w:rsidP="00A773B2">
      <w:pPr>
        <w:jc w:val="both"/>
      </w:pPr>
      <w:r w:rsidRPr="00A773B2">
        <w:t xml:space="preserve">29. </w:t>
      </w:r>
      <w:r w:rsidR="00161469" w:rsidRPr="00A773B2">
        <w:t>Температурные кривые. Биологическое значение лихорадки. Принципы жаропонижающей терапии и пиротерапии.</w:t>
      </w:r>
    </w:p>
    <w:p w:rsidR="00161469" w:rsidRPr="00A773B2" w:rsidRDefault="00E14FC4" w:rsidP="00A773B2">
      <w:pPr>
        <w:jc w:val="both"/>
      </w:pPr>
      <w:r w:rsidRPr="00A773B2">
        <w:t>30</w:t>
      </w:r>
      <w:r w:rsidR="00161469" w:rsidRPr="00A773B2">
        <w:t xml:space="preserve">. Структурно-функциональные основы иммунологической реактивности. </w:t>
      </w:r>
      <w:proofErr w:type="gramStart"/>
      <w:r w:rsidR="00161469" w:rsidRPr="00A773B2">
        <w:t>Врожденный</w:t>
      </w:r>
      <w:r w:rsidRPr="00A773B2">
        <w:t xml:space="preserve"> </w:t>
      </w:r>
      <w:r w:rsidR="00161469" w:rsidRPr="00A773B2">
        <w:t xml:space="preserve"> и</w:t>
      </w:r>
      <w:proofErr w:type="gramEnd"/>
      <w:r w:rsidR="00161469" w:rsidRPr="00A773B2">
        <w:t xml:space="preserve"> адаптивный иммунитет. Классификация иммунопатологических состояний. </w:t>
      </w:r>
    </w:p>
    <w:p w:rsidR="00161469" w:rsidRPr="00A773B2" w:rsidRDefault="00E14FC4" w:rsidP="00A773B2">
      <w:pPr>
        <w:jc w:val="both"/>
      </w:pPr>
      <w:r w:rsidRPr="00A773B2">
        <w:t>31</w:t>
      </w:r>
      <w:r w:rsidR="00161469" w:rsidRPr="00A773B2">
        <w:t xml:space="preserve">. Иммунодефициты: виды и общая характеристика. Механизмы развития </w:t>
      </w:r>
      <w:proofErr w:type="spellStart"/>
      <w:r w:rsidR="00161469" w:rsidRPr="00A773B2">
        <w:t>иммунодефицитных</w:t>
      </w:r>
      <w:proofErr w:type="spellEnd"/>
      <w:r w:rsidR="00161469" w:rsidRPr="00A773B2">
        <w:t xml:space="preserve"> состояний у лиц пожилого возраста, при беременности, физических перегрузках.</w:t>
      </w:r>
    </w:p>
    <w:p w:rsidR="00161469" w:rsidRPr="00A773B2" w:rsidRDefault="00E14FC4" w:rsidP="00A773B2">
      <w:pPr>
        <w:jc w:val="both"/>
      </w:pPr>
      <w:r w:rsidRPr="00A773B2">
        <w:t>32</w:t>
      </w:r>
      <w:r w:rsidR="00161469" w:rsidRPr="00A773B2">
        <w:t xml:space="preserve">. Первичные иммунодефициты с </w:t>
      </w:r>
      <w:proofErr w:type="gramStart"/>
      <w:r w:rsidR="00161469" w:rsidRPr="00A773B2">
        <w:t>нарушением  клеточного</w:t>
      </w:r>
      <w:proofErr w:type="gramEnd"/>
      <w:r w:rsidR="00161469" w:rsidRPr="00A773B2">
        <w:t xml:space="preserve"> звена иммунной системы (Т-лимфоцитов). </w:t>
      </w:r>
      <w:r w:rsidRPr="00A773B2">
        <w:t xml:space="preserve"> </w:t>
      </w:r>
      <w:r w:rsidR="00161469" w:rsidRPr="00A773B2">
        <w:t>Первичные иммунодефициты с нарушением гуморального звена иммунной системы (В-лимфоцитов).</w:t>
      </w:r>
    </w:p>
    <w:p w:rsidR="00161469" w:rsidRPr="00A773B2" w:rsidRDefault="00E14FC4" w:rsidP="00A773B2">
      <w:pPr>
        <w:jc w:val="both"/>
      </w:pPr>
      <w:r w:rsidRPr="00A773B2">
        <w:t>33</w:t>
      </w:r>
      <w:r w:rsidR="00161469" w:rsidRPr="00A773B2">
        <w:t xml:space="preserve">. Комбинированные формы первичных иммунодефицитов. Первичные иммунодефициты с </w:t>
      </w:r>
      <w:proofErr w:type="gramStart"/>
      <w:r w:rsidR="00161469" w:rsidRPr="00A773B2">
        <w:t>нарушением  фагоцитарного</w:t>
      </w:r>
      <w:proofErr w:type="gramEnd"/>
      <w:r w:rsidR="00161469" w:rsidRPr="00A773B2">
        <w:t xml:space="preserve"> звена иммунной системы. </w:t>
      </w:r>
    </w:p>
    <w:p w:rsidR="00161469" w:rsidRPr="00A773B2" w:rsidRDefault="00E14FC4" w:rsidP="00A773B2">
      <w:pPr>
        <w:jc w:val="both"/>
      </w:pPr>
      <w:r w:rsidRPr="00A773B2">
        <w:t>34</w:t>
      </w:r>
      <w:r w:rsidR="00161469" w:rsidRPr="00A773B2">
        <w:t>. Вторичные иммунодефициты. Этиология и патогенез.</w:t>
      </w:r>
    </w:p>
    <w:p w:rsidR="00161469" w:rsidRPr="00A773B2" w:rsidRDefault="00E14FC4" w:rsidP="00A773B2">
      <w:pPr>
        <w:jc w:val="both"/>
      </w:pPr>
      <w:r w:rsidRPr="00A773B2">
        <w:t>35</w:t>
      </w:r>
      <w:r w:rsidR="00161469" w:rsidRPr="00A773B2">
        <w:t xml:space="preserve">. Аллергия, определение понятия. Аллергены. Классификация аллергических реакций. Стадии аллергических реакций. </w:t>
      </w:r>
    </w:p>
    <w:p w:rsidR="00161469" w:rsidRPr="00A773B2" w:rsidRDefault="00E14FC4" w:rsidP="00A773B2">
      <w:pPr>
        <w:jc w:val="both"/>
      </w:pPr>
      <w:r w:rsidRPr="00A773B2">
        <w:t>36</w:t>
      </w:r>
      <w:r w:rsidR="00161469" w:rsidRPr="00A773B2">
        <w:t xml:space="preserve">. Гиперчувствительность I типа: стадии </w:t>
      </w:r>
      <w:proofErr w:type="gramStart"/>
      <w:r w:rsidR="00161469" w:rsidRPr="00A773B2">
        <w:t>и  механизмы</w:t>
      </w:r>
      <w:proofErr w:type="gramEnd"/>
      <w:r w:rsidR="00161469" w:rsidRPr="00A773B2">
        <w:t>. Клинические примеры. Принципы диагностики.</w:t>
      </w:r>
    </w:p>
    <w:p w:rsidR="00161469" w:rsidRPr="00A773B2" w:rsidRDefault="00E14FC4" w:rsidP="00A773B2">
      <w:pPr>
        <w:jc w:val="both"/>
      </w:pPr>
      <w:r w:rsidRPr="00A773B2">
        <w:t>37</w:t>
      </w:r>
      <w:r w:rsidR="00161469" w:rsidRPr="00A773B2">
        <w:t xml:space="preserve">. Анафилаксия и </w:t>
      </w:r>
      <w:proofErr w:type="spellStart"/>
      <w:r w:rsidR="00161469" w:rsidRPr="00A773B2">
        <w:t>атопия</w:t>
      </w:r>
      <w:proofErr w:type="spellEnd"/>
      <w:r w:rsidR="00161469" w:rsidRPr="00A773B2">
        <w:t xml:space="preserve">. Анафилактический шок.  </w:t>
      </w:r>
      <w:proofErr w:type="gramStart"/>
      <w:r w:rsidR="00161469" w:rsidRPr="00A773B2">
        <w:t>Принципы  патогенетической</w:t>
      </w:r>
      <w:proofErr w:type="gramEnd"/>
      <w:r w:rsidR="00161469" w:rsidRPr="00A773B2">
        <w:t xml:space="preserve"> терапии.</w:t>
      </w:r>
    </w:p>
    <w:p w:rsidR="00161469" w:rsidRPr="00A773B2" w:rsidRDefault="00E14FC4" w:rsidP="00A773B2">
      <w:pPr>
        <w:jc w:val="both"/>
      </w:pPr>
      <w:r w:rsidRPr="00A773B2">
        <w:t>38</w:t>
      </w:r>
      <w:r w:rsidR="00161469" w:rsidRPr="00A773B2">
        <w:t xml:space="preserve">. Гиперчувствительность II и III </w:t>
      </w:r>
      <w:proofErr w:type="gramStart"/>
      <w:r w:rsidR="00161469" w:rsidRPr="00A773B2">
        <w:t>типов:  стадии</w:t>
      </w:r>
      <w:proofErr w:type="gramEnd"/>
      <w:r w:rsidR="00161469" w:rsidRPr="00A773B2">
        <w:t xml:space="preserve"> и их механизмы. Клинические примеры.</w:t>
      </w:r>
    </w:p>
    <w:p w:rsidR="00161469" w:rsidRPr="00A773B2" w:rsidRDefault="00E14FC4" w:rsidP="00A773B2">
      <w:pPr>
        <w:jc w:val="both"/>
      </w:pPr>
      <w:r w:rsidRPr="00A773B2">
        <w:t>39</w:t>
      </w:r>
      <w:r w:rsidR="00161469" w:rsidRPr="00A773B2">
        <w:t>. Гиперчувствительность замедленного типа: стадии и механизмы. Клинические примеры.</w:t>
      </w:r>
    </w:p>
    <w:p w:rsidR="00161469" w:rsidRPr="00A773B2" w:rsidRDefault="00E14FC4" w:rsidP="00A773B2">
      <w:pPr>
        <w:jc w:val="both"/>
      </w:pPr>
      <w:r w:rsidRPr="00A773B2">
        <w:t>40</w:t>
      </w:r>
      <w:r w:rsidR="00161469" w:rsidRPr="00A773B2">
        <w:t xml:space="preserve">.Аутоантигены. Центральные и </w:t>
      </w:r>
      <w:proofErr w:type="gramStart"/>
      <w:r w:rsidR="00161469" w:rsidRPr="00A773B2">
        <w:t>периферические  механизмы</w:t>
      </w:r>
      <w:proofErr w:type="gramEnd"/>
      <w:r w:rsidR="00161469" w:rsidRPr="00A773B2">
        <w:t xml:space="preserve"> аутотолерантности. Основные механизмы аутоиммунных заболеваний. Клинические примеры.</w:t>
      </w:r>
    </w:p>
    <w:p w:rsidR="00161469" w:rsidRPr="00A773B2" w:rsidRDefault="00E14FC4" w:rsidP="00A773B2">
      <w:pPr>
        <w:jc w:val="both"/>
      </w:pPr>
      <w:r w:rsidRPr="00A773B2">
        <w:t>41</w:t>
      </w:r>
      <w:r w:rsidR="00161469" w:rsidRPr="00A773B2">
        <w:t xml:space="preserve">. </w:t>
      </w:r>
      <w:proofErr w:type="spellStart"/>
      <w:r w:rsidR="00161469" w:rsidRPr="00A773B2">
        <w:t>Псевдоаллергия</w:t>
      </w:r>
      <w:proofErr w:type="spellEnd"/>
      <w:r w:rsidR="00161469" w:rsidRPr="00A773B2">
        <w:t>, ее основные механизмы и проявления. Отличия от истинной аллергии. Клинические примеры.</w:t>
      </w:r>
    </w:p>
    <w:p w:rsidR="00161469" w:rsidRPr="00A773B2" w:rsidRDefault="00E14FC4" w:rsidP="00A773B2">
      <w:pPr>
        <w:jc w:val="both"/>
      </w:pPr>
      <w:r w:rsidRPr="00A773B2">
        <w:t>42</w:t>
      </w:r>
      <w:r w:rsidR="00161469" w:rsidRPr="00A773B2">
        <w:t>. Нарушения внешнего и внутреннего (</w:t>
      </w:r>
      <w:proofErr w:type="spellStart"/>
      <w:r w:rsidR="00161469" w:rsidRPr="00A773B2">
        <w:t>транскапиллярного</w:t>
      </w:r>
      <w:proofErr w:type="spellEnd"/>
      <w:r w:rsidR="00161469" w:rsidRPr="00A773B2">
        <w:t xml:space="preserve">) водного баланса. Триада </w:t>
      </w:r>
      <w:proofErr w:type="spellStart"/>
      <w:r w:rsidR="00161469" w:rsidRPr="00A773B2">
        <w:t>Старлинга</w:t>
      </w:r>
      <w:proofErr w:type="spellEnd"/>
      <w:r w:rsidR="00161469" w:rsidRPr="00A773B2">
        <w:t>. Роль ренин-</w:t>
      </w:r>
      <w:proofErr w:type="spellStart"/>
      <w:r w:rsidR="00161469" w:rsidRPr="00A773B2">
        <w:t>ангиотензиновой</w:t>
      </w:r>
      <w:proofErr w:type="spellEnd"/>
      <w:r w:rsidR="00161469" w:rsidRPr="00A773B2">
        <w:t xml:space="preserve"> системы и натрийуретического пептида в регуляции </w:t>
      </w:r>
      <w:proofErr w:type="gramStart"/>
      <w:r w:rsidR="00161469" w:rsidRPr="00A773B2">
        <w:t>водного  обмена</w:t>
      </w:r>
      <w:proofErr w:type="gramEnd"/>
      <w:r w:rsidR="00161469" w:rsidRPr="00A773B2">
        <w:t>.</w:t>
      </w:r>
    </w:p>
    <w:p w:rsidR="00161469" w:rsidRPr="00A773B2" w:rsidRDefault="00E14FC4" w:rsidP="00A773B2">
      <w:pPr>
        <w:jc w:val="both"/>
      </w:pPr>
      <w:r w:rsidRPr="00A773B2">
        <w:t>43</w:t>
      </w:r>
      <w:r w:rsidR="00161469" w:rsidRPr="00A773B2">
        <w:t>. Обезвоживание (</w:t>
      </w:r>
      <w:proofErr w:type="spellStart"/>
      <w:r w:rsidR="00161469" w:rsidRPr="00A773B2">
        <w:t>гипогидратация</w:t>
      </w:r>
      <w:proofErr w:type="spellEnd"/>
      <w:r w:rsidR="00161469" w:rsidRPr="00A773B2">
        <w:t>): виды, механизмы и клинические проявления.</w:t>
      </w:r>
    </w:p>
    <w:p w:rsidR="00161469" w:rsidRPr="00A773B2" w:rsidRDefault="00E14FC4" w:rsidP="00A773B2">
      <w:pPr>
        <w:jc w:val="both"/>
      </w:pPr>
      <w:r w:rsidRPr="00A773B2">
        <w:lastRenderedPageBreak/>
        <w:t>44</w:t>
      </w:r>
      <w:r w:rsidR="00161469" w:rsidRPr="00A773B2">
        <w:t xml:space="preserve">. Отеки. Определение понятия. Классификация. Этиология, патогенез </w:t>
      </w:r>
      <w:proofErr w:type="spellStart"/>
      <w:proofErr w:type="gramStart"/>
      <w:r w:rsidR="00161469" w:rsidRPr="00A773B2">
        <w:t>онкотических</w:t>
      </w:r>
      <w:proofErr w:type="spellEnd"/>
      <w:r w:rsidR="00161469" w:rsidRPr="00A773B2">
        <w:t xml:space="preserve">  и</w:t>
      </w:r>
      <w:proofErr w:type="gramEnd"/>
      <w:r w:rsidR="00161469" w:rsidRPr="00A773B2">
        <w:t xml:space="preserve"> осмотических отеков. </w:t>
      </w:r>
      <w:proofErr w:type="gramStart"/>
      <w:r w:rsidR="00161469" w:rsidRPr="00A773B2">
        <w:t>Механизмы  почечных</w:t>
      </w:r>
      <w:proofErr w:type="gramEnd"/>
      <w:r w:rsidR="00161469" w:rsidRPr="00A773B2">
        <w:t xml:space="preserve"> отеков.</w:t>
      </w:r>
    </w:p>
    <w:p w:rsidR="00161469" w:rsidRPr="00A773B2" w:rsidRDefault="00E14FC4" w:rsidP="00A773B2">
      <w:pPr>
        <w:jc w:val="both"/>
      </w:pPr>
      <w:r w:rsidRPr="00A773B2">
        <w:t>45</w:t>
      </w:r>
      <w:r w:rsidR="00161469" w:rsidRPr="00A773B2">
        <w:t xml:space="preserve">. Этиология и патогенез гидростатических, </w:t>
      </w:r>
      <w:proofErr w:type="spellStart"/>
      <w:r w:rsidR="00161469" w:rsidRPr="00A773B2">
        <w:t>мембраногенных</w:t>
      </w:r>
      <w:proofErr w:type="spellEnd"/>
      <w:r w:rsidR="00161469" w:rsidRPr="00A773B2">
        <w:t xml:space="preserve"> отеков. Механизм сердечных отеков.</w:t>
      </w:r>
    </w:p>
    <w:p w:rsidR="00161469" w:rsidRPr="00A773B2" w:rsidRDefault="00E14FC4" w:rsidP="00A773B2">
      <w:pPr>
        <w:jc w:val="both"/>
      </w:pPr>
      <w:r w:rsidRPr="00A773B2">
        <w:t>46</w:t>
      </w:r>
      <w:r w:rsidR="00161469" w:rsidRPr="00A773B2">
        <w:t>. Голодание, определение понятия. Виды голодания. Полное голодание, его стадии. Изменения обмена веществ и физиологических функций при полном голодании.</w:t>
      </w:r>
    </w:p>
    <w:p w:rsidR="00161469" w:rsidRPr="00A773B2" w:rsidRDefault="00620D1C" w:rsidP="00A773B2">
      <w:pPr>
        <w:jc w:val="both"/>
      </w:pPr>
      <w:r w:rsidRPr="00A773B2">
        <w:t>47</w:t>
      </w:r>
      <w:r w:rsidR="00161469" w:rsidRPr="00A773B2">
        <w:t>. Абсолютное, неполное, частичное голодание. Этиология и патогенез. Клинические проявления. Понятие о лечебном голодании.</w:t>
      </w:r>
    </w:p>
    <w:p w:rsidR="00161469" w:rsidRPr="00A773B2" w:rsidRDefault="00620D1C" w:rsidP="00A773B2">
      <w:pPr>
        <w:jc w:val="both"/>
      </w:pPr>
      <w:r w:rsidRPr="00A773B2">
        <w:t>48</w:t>
      </w:r>
      <w:r w:rsidR="00161469" w:rsidRPr="00A773B2">
        <w:t xml:space="preserve">. Нарушения переваривания и всасывания углеводов в пищеварительном тракте. Этиология и патогенез </w:t>
      </w:r>
      <w:proofErr w:type="spellStart"/>
      <w:r w:rsidR="00161469" w:rsidRPr="00A773B2">
        <w:t>гипо</w:t>
      </w:r>
      <w:proofErr w:type="spellEnd"/>
      <w:r w:rsidR="00161469" w:rsidRPr="00A773B2">
        <w:t xml:space="preserve">- и </w:t>
      </w:r>
      <w:proofErr w:type="spellStart"/>
      <w:r w:rsidR="00161469" w:rsidRPr="00A773B2">
        <w:t>гипергликемий</w:t>
      </w:r>
      <w:proofErr w:type="spellEnd"/>
      <w:r w:rsidR="00161469" w:rsidRPr="00A773B2">
        <w:t xml:space="preserve">. Нарушения физиологических функций организма при </w:t>
      </w:r>
      <w:proofErr w:type="spellStart"/>
      <w:r w:rsidR="00161469" w:rsidRPr="00A773B2">
        <w:t>гипо</w:t>
      </w:r>
      <w:proofErr w:type="spellEnd"/>
      <w:r w:rsidR="00161469" w:rsidRPr="00A773B2">
        <w:t xml:space="preserve">- и </w:t>
      </w:r>
      <w:proofErr w:type="spellStart"/>
      <w:r w:rsidR="00161469" w:rsidRPr="00A773B2">
        <w:t>гипергликемиях</w:t>
      </w:r>
      <w:proofErr w:type="spellEnd"/>
      <w:r w:rsidR="00161469" w:rsidRPr="00A773B2">
        <w:t>.</w:t>
      </w:r>
    </w:p>
    <w:p w:rsidR="00161469" w:rsidRPr="00A773B2" w:rsidRDefault="00620D1C" w:rsidP="00A773B2">
      <w:pPr>
        <w:jc w:val="both"/>
      </w:pPr>
      <w:r w:rsidRPr="00A773B2">
        <w:t>49</w:t>
      </w:r>
      <w:r w:rsidR="00161469" w:rsidRPr="00A773B2">
        <w:t xml:space="preserve">. Абсолютная и относительная инсулиновая недостаточность. Сахарный диабет, его виды. Нарушения обмена веществ при сахарном диабете. </w:t>
      </w:r>
    </w:p>
    <w:p w:rsidR="00161469" w:rsidRPr="00A773B2" w:rsidRDefault="00620D1C" w:rsidP="00A773B2">
      <w:pPr>
        <w:jc w:val="both"/>
      </w:pPr>
      <w:r w:rsidRPr="00A773B2">
        <w:t>50</w:t>
      </w:r>
      <w:r w:rsidR="00161469" w:rsidRPr="00A773B2">
        <w:t>. Осложнения сахарного диабета. Основные механизмы расстройств физиологических функций организма при сахарном диабете.</w:t>
      </w:r>
    </w:p>
    <w:p w:rsidR="00161469" w:rsidRPr="00A773B2" w:rsidRDefault="00620D1C" w:rsidP="00A773B2">
      <w:pPr>
        <w:jc w:val="both"/>
      </w:pPr>
      <w:r w:rsidRPr="00A773B2">
        <w:t>51</w:t>
      </w:r>
      <w:r w:rsidR="00161469" w:rsidRPr="00A773B2">
        <w:t>. Нарушения синтеза и распада белков в организме, их патогенез.  Нарушения белкового состава плазмы: механизмы и последствия.</w:t>
      </w:r>
    </w:p>
    <w:p w:rsidR="00161469" w:rsidRPr="00A773B2" w:rsidRDefault="00620D1C" w:rsidP="00A773B2">
      <w:pPr>
        <w:jc w:val="both"/>
      </w:pPr>
      <w:r w:rsidRPr="00A773B2">
        <w:t>52</w:t>
      </w:r>
      <w:r w:rsidR="00161469" w:rsidRPr="00A773B2">
        <w:t xml:space="preserve">. Нарушения межуточного обмена аминокислот. Патология конечных этапов белкового обмена. </w:t>
      </w:r>
      <w:proofErr w:type="spellStart"/>
      <w:r w:rsidR="00161469" w:rsidRPr="00A773B2">
        <w:t>Гиперазотемии</w:t>
      </w:r>
      <w:proofErr w:type="spellEnd"/>
      <w:r w:rsidR="00161469" w:rsidRPr="00A773B2">
        <w:t>, их виды.</w:t>
      </w:r>
    </w:p>
    <w:p w:rsidR="00161469" w:rsidRPr="00A773B2" w:rsidRDefault="00620D1C" w:rsidP="00A773B2">
      <w:pPr>
        <w:jc w:val="both"/>
      </w:pPr>
      <w:r w:rsidRPr="00A773B2">
        <w:t>53</w:t>
      </w:r>
      <w:r w:rsidR="00161469" w:rsidRPr="00A773B2">
        <w:t xml:space="preserve">.Нарушения переваривания, всасывания и транспорта жиров. </w:t>
      </w:r>
      <w:proofErr w:type="spellStart"/>
      <w:r w:rsidR="00161469" w:rsidRPr="00A773B2">
        <w:t>Гипо</w:t>
      </w:r>
      <w:proofErr w:type="spellEnd"/>
      <w:r w:rsidR="00161469" w:rsidRPr="00A773B2">
        <w:t xml:space="preserve">- и </w:t>
      </w:r>
      <w:proofErr w:type="spellStart"/>
      <w:proofErr w:type="gramStart"/>
      <w:r w:rsidR="00161469" w:rsidRPr="00A773B2">
        <w:t>гиперлипопротеинемии</w:t>
      </w:r>
      <w:proofErr w:type="spellEnd"/>
      <w:r w:rsidR="00161469" w:rsidRPr="00A773B2">
        <w:t>,  их</w:t>
      </w:r>
      <w:proofErr w:type="gramEnd"/>
      <w:r w:rsidR="00161469" w:rsidRPr="00A773B2">
        <w:t xml:space="preserve"> виды и основные механизмы.</w:t>
      </w:r>
    </w:p>
    <w:p w:rsidR="00161469" w:rsidRPr="00A773B2" w:rsidRDefault="00620D1C" w:rsidP="00A773B2">
      <w:pPr>
        <w:jc w:val="both"/>
      </w:pPr>
      <w:r w:rsidRPr="00A773B2">
        <w:t>54</w:t>
      </w:r>
      <w:r w:rsidR="00161469" w:rsidRPr="00A773B2">
        <w:t xml:space="preserve">. Нарушения обмена жира в жировой ткани. Ожирение, его виды, механизмы развития. Нарушения межуточного обмена липидов. Механизмы </w:t>
      </w:r>
      <w:proofErr w:type="spellStart"/>
      <w:r w:rsidR="00161469" w:rsidRPr="00A773B2">
        <w:t>кетозов</w:t>
      </w:r>
      <w:proofErr w:type="spellEnd"/>
      <w:r w:rsidR="00161469" w:rsidRPr="00A773B2">
        <w:t xml:space="preserve">. </w:t>
      </w:r>
    </w:p>
    <w:p w:rsidR="00161469" w:rsidRPr="00A773B2" w:rsidRDefault="00620D1C" w:rsidP="00A773B2">
      <w:pPr>
        <w:jc w:val="both"/>
      </w:pPr>
      <w:r w:rsidRPr="00A773B2">
        <w:t>55</w:t>
      </w:r>
      <w:r w:rsidR="00161469" w:rsidRPr="00A773B2">
        <w:t>. Основные формы нарушения кислотно-основного равновесия. Роль буферных и физиологических систем организма в компенсации нарушений кислотно-основного равновесия.</w:t>
      </w:r>
    </w:p>
    <w:p w:rsidR="00161469" w:rsidRPr="00A773B2" w:rsidRDefault="00620D1C" w:rsidP="00A773B2">
      <w:pPr>
        <w:jc w:val="both"/>
      </w:pPr>
      <w:r w:rsidRPr="00A773B2">
        <w:t>56</w:t>
      </w:r>
      <w:r w:rsidR="00161469" w:rsidRPr="00A773B2">
        <w:t xml:space="preserve">. Газовый ацидоз. Причины, механизмы развития. Особенности </w:t>
      </w:r>
      <w:proofErr w:type="gramStart"/>
      <w:r w:rsidR="00161469" w:rsidRPr="00A773B2">
        <w:t>компенсации  нарушенного</w:t>
      </w:r>
      <w:proofErr w:type="gramEnd"/>
      <w:r w:rsidR="00161469" w:rsidRPr="00A773B2">
        <w:t xml:space="preserve"> кислотно–основного равновесия при дыхательной недостаточности. Расстройства физиологических функций при газовом ацидозе.</w:t>
      </w:r>
    </w:p>
    <w:p w:rsidR="00161469" w:rsidRPr="00A773B2" w:rsidRDefault="00620D1C" w:rsidP="00A773B2">
      <w:pPr>
        <w:jc w:val="both"/>
      </w:pPr>
      <w:r w:rsidRPr="00A773B2">
        <w:t>57</w:t>
      </w:r>
      <w:r w:rsidR="00161469" w:rsidRPr="00A773B2">
        <w:t>. Негазовый ацидоз, причины, механизмы развития. Особенности компенсации нарушенного кислотно-основного равновесия при негазовом ацидозе, расстройства физиологических функций.</w:t>
      </w:r>
    </w:p>
    <w:p w:rsidR="00161469" w:rsidRPr="00A773B2" w:rsidRDefault="00620D1C" w:rsidP="00A773B2">
      <w:pPr>
        <w:jc w:val="both"/>
      </w:pPr>
      <w:r w:rsidRPr="00A773B2">
        <w:t>58</w:t>
      </w:r>
      <w:r w:rsidR="00161469" w:rsidRPr="00A773B2">
        <w:t>. Алкалоз. Виды, причины, основные механизмы развития. Особенности компенсации. Нарушения физиологических функций при алкалозах.</w:t>
      </w:r>
    </w:p>
    <w:p w:rsidR="00161469" w:rsidRPr="00A773B2" w:rsidRDefault="00620D1C" w:rsidP="00A773B2">
      <w:pPr>
        <w:jc w:val="both"/>
      </w:pPr>
      <w:r w:rsidRPr="00A773B2">
        <w:t>59</w:t>
      </w:r>
      <w:r w:rsidR="00161469" w:rsidRPr="00A773B2">
        <w:t>. Гипоксия. Определение понятия. Классификация гипоксий. Патогенез экзогенных гипоксий. Адаптивные реакции организма (экстренные и долговременные) при гипоксиях.</w:t>
      </w:r>
    </w:p>
    <w:p w:rsidR="00161469" w:rsidRPr="00A773B2" w:rsidRDefault="00620D1C" w:rsidP="00A773B2">
      <w:pPr>
        <w:jc w:val="both"/>
      </w:pPr>
      <w:r w:rsidRPr="00A773B2">
        <w:t>60</w:t>
      </w:r>
      <w:r w:rsidR="00161469" w:rsidRPr="00A773B2">
        <w:t xml:space="preserve">. Гипоксии респираторного и </w:t>
      </w:r>
      <w:proofErr w:type="spellStart"/>
      <w:r w:rsidR="00161469" w:rsidRPr="00A773B2">
        <w:t>гемического</w:t>
      </w:r>
      <w:proofErr w:type="spellEnd"/>
      <w:r w:rsidR="00161469" w:rsidRPr="00A773B2">
        <w:t xml:space="preserve"> типов: этиология, патогенез, </w:t>
      </w:r>
      <w:proofErr w:type="gramStart"/>
      <w:r w:rsidR="00161469" w:rsidRPr="00A773B2">
        <w:t>изменение  газового</w:t>
      </w:r>
      <w:proofErr w:type="gramEnd"/>
      <w:r w:rsidR="00161469" w:rsidRPr="00A773B2">
        <w:t xml:space="preserve"> состава крови.</w:t>
      </w:r>
    </w:p>
    <w:p w:rsidR="00161469" w:rsidRPr="00A773B2" w:rsidRDefault="00620D1C" w:rsidP="00A773B2">
      <w:pPr>
        <w:jc w:val="both"/>
      </w:pPr>
      <w:r w:rsidRPr="00A773B2">
        <w:t>61</w:t>
      </w:r>
      <w:r w:rsidR="00161469" w:rsidRPr="00A773B2">
        <w:t>. Гипоксии циркуляторного и тканевого типов: этиология, патогенез, изменение газового состава крови.</w:t>
      </w:r>
    </w:p>
    <w:p w:rsidR="00161469" w:rsidRPr="00A773B2" w:rsidRDefault="00620D1C" w:rsidP="00A773B2">
      <w:pPr>
        <w:jc w:val="both"/>
      </w:pPr>
      <w:r w:rsidRPr="00A773B2">
        <w:t>62</w:t>
      </w:r>
      <w:r w:rsidR="00161469" w:rsidRPr="00A773B2">
        <w:t xml:space="preserve">. Экстремальные состояния, их </w:t>
      </w:r>
      <w:proofErr w:type="gramStart"/>
      <w:r w:rsidR="00161469" w:rsidRPr="00A773B2">
        <w:t>общая  характеристика</w:t>
      </w:r>
      <w:proofErr w:type="gramEnd"/>
      <w:r w:rsidR="00161469" w:rsidRPr="00A773B2">
        <w:t>. Шок. Определение понятия. Классификация. Стадии и общие закономерности развития шоковых состояний. Понятие о “порочных кругах” при шоке и “шоковых” органах.</w:t>
      </w:r>
    </w:p>
    <w:p w:rsidR="00161469" w:rsidRPr="00A773B2" w:rsidRDefault="00620D1C" w:rsidP="00A773B2">
      <w:pPr>
        <w:jc w:val="both"/>
      </w:pPr>
      <w:r w:rsidRPr="00A773B2">
        <w:t>63</w:t>
      </w:r>
      <w:r w:rsidR="00161469" w:rsidRPr="00A773B2">
        <w:t>. Особенности системного кровообращения и органной гемодинамики при травматическом шоке. Значение централизации кровообращения и патологического депонирования крови.</w:t>
      </w:r>
    </w:p>
    <w:p w:rsidR="00161469" w:rsidRPr="00A773B2" w:rsidRDefault="00620D1C" w:rsidP="00A773B2">
      <w:pPr>
        <w:jc w:val="both"/>
      </w:pPr>
      <w:r w:rsidRPr="00A773B2">
        <w:t>64</w:t>
      </w:r>
      <w:r w:rsidR="00161469" w:rsidRPr="00A773B2">
        <w:t xml:space="preserve">. Отличительные особенности отдельных видов шока (анафилактического, инфекционно-токсического, гемотрансфузионного и др.). </w:t>
      </w:r>
    </w:p>
    <w:p w:rsidR="00161469" w:rsidRPr="00A773B2" w:rsidRDefault="00620D1C" w:rsidP="00A773B2">
      <w:pPr>
        <w:jc w:val="both"/>
      </w:pPr>
      <w:r w:rsidRPr="00A773B2">
        <w:t>65</w:t>
      </w:r>
      <w:r w:rsidR="00161469" w:rsidRPr="00A773B2">
        <w:t>. Кома. Определение понятия. Виды коматозных состояний, их этиология и общий патогенез.</w:t>
      </w:r>
    </w:p>
    <w:p w:rsidR="00161469" w:rsidRPr="00A773B2" w:rsidRDefault="00161469" w:rsidP="00A773B2">
      <w:pPr>
        <w:jc w:val="both"/>
      </w:pPr>
      <w:r w:rsidRPr="00A773B2">
        <w:t xml:space="preserve"> </w:t>
      </w:r>
      <w:r w:rsidR="00620D1C" w:rsidRPr="00A773B2">
        <w:t>66</w:t>
      </w:r>
      <w:r w:rsidRPr="00A773B2">
        <w:t>. Значение нарушений обмена веществ и эндокринных функций в патогенезе развития коматозных состояний. Патогенез диабетических и гипогликемической ком.</w:t>
      </w:r>
    </w:p>
    <w:p w:rsidR="00161469" w:rsidRPr="00A773B2" w:rsidRDefault="00620D1C" w:rsidP="00A773B2">
      <w:pPr>
        <w:jc w:val="both"/>
      </w:pPr>
      <w:r w:rsidRPr="00A773B2">
        <w:t>67</w:t>
      </w:r>
      <w:r w:rsidR="00161469" w:rsidRPr="00A773B2">
        <w:t xml:space="preserve">. Патология тканевого роста. </w:t>
      </w:r>
      <w:proofErr w:type="spellStart"/>
      <w:r w:rsidR="00161469" w:rsidRPr="00A773B2">
        <w:t>Гипобиотические</w:t>
      </w:r>
      <w:proofErr w:type="spellEnd"/>
      <w:r w:rsidR="00161469" w:rsidRPr="00A773B2">
        <w:t xml:space="preserve"> и </w:t>
      </w:r>
      <w:proofErr w:type="spellStart"/>
      <w:r w:rsidR="00161469" w:rsidRPr="00A773B2">
        <w:t>гипербиотические</w:t>
      </w:r>
      <w:proofErr w:type="spellEnd"/>
      <w:r w:rsidR="00161469" w:rsidRPr="00A773B2">
        <w:t xml:space="preserve"> процессы, их виды и механизмы.</w:t>
      </w:r>
    </w:p>
    <w:p w:rsidR="00161469" w:rsidRPr="00A773B2" w:rsidRDefault="00620D1C" w:rsidP="00A773B2">
      <w:pPr>
        <w:jc w:val="both"/>
      </w:pPr>
      <w:r w:rsidRPr="00A773B2">
        <w:t>68</w:t>
      </w:r>
      <w:r w:rsidR="00161469" w:rsidRPr="00A773B2">
        <w:t>. Определение понятия “опухолевый рост”. Основные биологические свойства опухолей.</w:t>
      </w:r>
    </w:p>
    <w:p w:rsidR="00161469" w:rsidRPr="00A773B2" w:rsidRDefault="00620D1C" w:rsidP="00A773B2">
      <w:pPr>
        <w:jc w:val="both"/>
      </w:pPr>
      <w:r w:rsidRPr="00A773B2">
        <w:lastRenderedPageBreak/>
        <w:t>69</w:t>
      </w:r>
      <w:r w:rsidR="00161469" w:rsidRPr="00A773B2">
        <w:t xml:space="preserve">. Этиология опухолей. Физические и химические </w:t>
      </w:r>
      <w:proofErr w:type="spellStart"/>
      <w:r w:rsidR="00161469" w:rsidRPr="00A773B2">
        <w:t>бластомогенные</w:t>
      </w:r>
      <w:proofErr w:type="spellEnd"/>
      <w:r w:rsidR="00161469" w:rsidRPr="00A773B2">
        <w:t xml:space="preserve"> факторы, онкогенные вирусы.</w:t>
      </w:r>
    </w:p>
    <w:p w:rsidR="00161469" w:rsidRPr="00A773B2" w:rsidRDefault="00620D1C" w:rsidP="00A773B2">
      <w:pPr>
        <w:jc w:val="both"/>
      </w:pPr>
      <w:r w:rsidRPr="00A773B2">
        <w:t>70</w:t>
      </w:r>
      <w:r w:rsidR="00161469" w:rsidRPr="00A773B2">
        <w:t xml:space="preserve">. Современные представления о молекулярных механизмах канцерогенеза, суть молекулярно-генетической теории опухолевого роста. Стадии патогенеза опухолей. Механизмы активации </w:t>
      </w:r>
      <w:proofErr w:type="spellStart"/>
      <w:r w:rsidR="00161469" w:rsidRPr="00A773B2">
        <w:t>протоонкогенов</w:t>
      </w:r>
      <w:proofErr w:type="spellEnd"/>
      <w:r w:rsidR="00161469" w:rsidRPr="00A773B2">
        <w:t>.</w:t>
      </w:r>
    </w:p>
    <w:p w:rsidR="00161469" w:rsidRPr="00A773B2" w:rsidRDefault="00620D1C" w:rsidP="00A773B2">
      <w:pPr>
        <w:jc w:val="both"/>
      </w:pPr>
      <w:r w:rsidRPr="00A773B2">
        <w:t>71</w:t>
      </w:r>
      <w:r w:rsidR="00161469" w:rsidRPr="00A773B2">
        <w:t xml:space="preserve">. </w:t>
      </w:r>
      <w:proofErr w:type="spellStart"/>
      <w:r w:rsidR="00161469" w:rsidRPr="00A773B2">
        <w:t>Антибластомная</w:t>
      </w:r>
      <w:proofErr w:type="spellEnd"/>
      <w:r w:rsidR="00161469" w:rsidRPr="00A773B2">
        <w:t xml:space="preserve"> резистентность организма, её виды и механизмы. Противоопухолевый иммунитет. Механизмы ухода опухолей от </w:t>
      </w:r>
      <w:proofErr w:type="gramStart"/>
      <w:r w:rsidR="00161469" w:rsidRPr="00A773B2">
        <w:t>иммунобиологического  надзора</w:t>
      </w:r>
      <w:proofErr w:type="gramEnd"/>
      <w:r w:rsidR="00161469" w:rsidRPr="00A773B2">
        <w:t>.</w:t>
      </w:r>
    </w:p>
    <w:p w:rsidR="00161469" w:rsidRPr="00A773B2" w:rsidRDefault="00161469" w:rsidP="00A773B2">
      <w:pPr>
        <w:jc w:val="center"/>
      </w:pPr>
      <w:r w:rsidRPr="00A773B2">
        <w:t xml:space="preserve">             </w:t>
      </w:r>
    </w:p>
    <w:p w:rsidR="00161469" w:rsidRDefault="00161469" w:rsidP="00A773B2">
      <w:pPr>
        <w:rPr>
          <w:b/>
          <w:u w:val="single"/>
        </w:rPr>
      </w:pPr>
    </w:p>
    <w:p w:rsidR="00A773B2" w:rsidRPr="00A773B2" w:rsidRDefault="00A773B2" w:rsidP="00A773B2">
      <w:pPr>
        <w:rPr>
          <w:b/>
          <w:u w:val="single"/>
        </w:rPr>
      </w:pPr>
    </w:p>
    <w:p w:rsidR="00161469" w:rsidRPr="00A773B2" w:rsidRDefault="00161469" w:rsidP="00A773B2">
      <w:pPr>
        <w:jc w:val="center"/>
      </w:pPr>
      <w:r w:rsidRPr="00A773B2">
        <w:rPr>
          <w:b/>
          <w:i/>
          <w:u w:val="single"/>
        </w:rPr>
        <w:t xml:space="preserve"> Частная патофизиология.</w:t>
      </w:r>
    </w:p>
    <w:p w:rsidR="00161469" w:rsidRPr="00A773B2" w:rsidRDefault="00161469" w:rsidP="00A773B2">
      <w:pPr>
        <w:jc w:val="both"/>
      </w:pPr>
      <w:r w:rsidRPr="00A773B2">
        <w:t xml:space="preserve">1. Представление о </w:t>
      </w:r>
      <w:proofErr w:type="gramStart"/>
      <w:r w:rsidRPr="00A773B2">
        <w:t xml:space="preserve">системе  </w:t>
      </w:r>
      <w:proofErr w:type="spellStart"/>
      <w:r w:rsidRPr="00A773B2">
        <w:t>эритрона</w:t>
      </w:r>
      <w:proofErr w:type="spellEnd"/>
      <w:proofErr w:type="gramEnd"/>
      <w:r w:rsidRPr="00A773B2">
        <w:t xml:space="preserve"> и его компонентах. Характеристика костномозговых и </w:t>
      </w:r>
      <w:proofErr w:type="gramStart"/>
      <w:r w:rsidRPr="00A773B2">
        <w:t>циркулирующих  клеток</w:t>
      </w:r>
      <w:proofErr w:type="gramEnd"/>
      <w:r w:rsidRPr="00A773B2">
        <w:t xml:space="preserve"> красной крови. Патологические формы эритроцитов.</w:t>
      </w:r>
    </w:p>
    <w:p w:rsidR="00161469" w:rsidRPr="00A773B2" w:rsidRDefault="00161469" w:rsidP="00A773B2">
      <w:pPr>
        <w:jc w:val="both"/>
      </w:pPr>
      <w:r w:rsidRPr="00A773B2">
        <w:t xml:space="preserve">2. Основные виды нарушений системы эритроцитов. Анемии. Определение понятия. Принципы классификации анемий.  </w:t>
      </w:r>
    </w:p>
    <w:p w:rsidR="00161469" w:rsidRPr="00A773B2" w:rsidRDefault="00161469" w:rsidP="00A773B2">
      <w:pPr>
        <w:jc w:val="both"/>
      </w:pPr>
      <w:r w:rsidRPr="00A773B2">
        <w:t xml:space="preserve">3. Острая постгеморрагическая анемия. Этиология и патогенез. Картина крови в разные стадии. </w:t>
      </w:r>
    </w:p>
    <w:p w:rsidR="00161469" w:rsidRPr="00A773B2" w:rsidRDefault="00161469" w:rsidP="00A773B2">
      <w:pPr>
        <w:jc w:val="both"/>
      </w:pPr>
      <w:r w:rsidRPr="00A773B2">
        <w:t>4.</w:t>
      </w:r>
      <w:r w:rsidR="0040268D" w:rsidRPr="00A773B2">
        <w:t xml:space="preserve"> Гемолитические анемии. Классификация. </w:t>
      </w:r>
      <w:r w:rsidRPr="00A773B2">
        <w:t xml:space="preserve"> Патогенез наследственных гемолитических анемий (</w:t>
      </w:r>
      <w:proofErr w:type="spellStart"/>
      <w:r w:rsidRPr="00A773B2">
        <w:t>мембранопатий</w:t>
      </w:r>
      <w:proofErr w:type="spellEnd"/>
      <w:r w:rsidRPr="00A773B2">
        <w:t xml:space="preserve">, </w:t>
      </w:r>
      <w:proofErr w:type="spellStart"/>
      <w:r w:rsidRPr="00A773B2">
        <w:t>гемоглобинопатий</w:t>
      </w:r>
      <w:proofErr w:type="spellEnd"/>
      <w:r w:rsidRPr="00A773B2">
        <w:t>, ферментопатий). Картина периферической крови, клинические проявления.</w:t>
      </w:r>
    </w:p>
    <w:p w:rsidR="00161469" w:rsidRPr="00A773B2" w:rsidRDefault="00161469" w:rsidP="00A773B2">
      <w:pPr>
        <w:jc w:val="both"/>
      </w:pPr>
      <w:r w:rsidRPr="00A773B2">
        <w:t>5. Приобретенные гемолитические анемии, их виды. Этиология, патогенез и картина крови. Клинические проявления.</w:t>
      </w:r>
      <w:r w:rsidR="00AD0C7D">
        <w:t xml:space="preserve"> </w:t>
      </w:r>
      <w:r w:rsidR="00AD0C7D">
        <w:t>Гемолитическая болезнь новорожденных.</w:t>
      </w:r>
      <w:bookmarkStart w:id="0" w:name="_GoBack"/>
      <w:bookmarkEnd w:id="0"/>
    </w:p>
    <w:p w:rsidR="00161469" w:rsidRPr="00A773B2" w:rsidRDefault="00161469" w:rsidP="00A773B2">
      <w:pPr>
        <w:jc w:val="both"/>
      </w:pPr>
      <w:r w:rsidRPr="00A773B2">
        <w:t xml:space="preserve">6. Железодефицитные анемии. Этиология и патогенез. Картина крови. Особенности </w:t>
      </w:r>
      <w:proofErr w:type="spellStart"/>
      <w:r w:rsidRPr="00A773B2">
        <w:t>железорефрактерных</w:t>
      </w:r>
      <w:proofErr w:type="spellEnd"/>
      <w:r w:rsidRPr="00A773B2">
        <w:t xml:space="preserve"> анемий. Изменения показателей обмена железа в крови. Клинические проявления.</w:t>
      </w:r>
    </w:p>
    <w:p w:rsidR="00161469" w:rsidRPr="00A773B2" w:rsidRDefault="00161469" w:rsidP="00A773B2">
      <w:pPr>
        <w:jc w:val="both"/>
      </w:pPr>
      <w:r w:rsidRPr="00A773B2">
        <w:t>7. Витамин В</w:t>
      </w:r>
      <w:r w:rsidRPr="00A773B2">
        <w:rPr>
          <w:vertAlign w:val="subscript"/>
        </w:rPr>
        <w:t>12</w:t>
      </w:r>
      <w:r w:rsidRPr="00A773B2">
        <w:t xml:space="preserve">- и </w:t>
      </w:r>
      <w:proofErr w:type="spellStart"/>
      <w:r w:rsidRPr="00A773B2">
        <w:t>фолиеводефицитная</w:t>
      </w:r>
      <w:proofErr w:type="spellEnd"/>
      <w:r w:rsidRPr="00A773B2">
        <w:t xml:space="preserve"> анемии. Этиология, патогенез. Особенности кроветворения и картина периферической крови, клинические синдромы.</w:t>
      </w:r>
    </w:p>
    <w:p w:rsidR="00161469" w:rsidRPr="00A773B2" w:rsidRDefault="00161469" w:rsidP="00A773B2">
      <w:pPr>
        <w:jc w:val="both"/>
      </w:pPr>
      <w:r w:rsidRPr="00A773B2">
        <w:t xml:space="preserve">8. </w:t>
      </w:r>
      <w:proofErr w:type="spellStart"/>
      <w:r w:rsidRPr="00A773B2">
        <w:t>Гипо</w:t>
      </w:r>
      <w:proofErr w:type="spellEnd"/>
      <w:r w:rsidRPr="00A773B2">
        <w:t xml:space="preserve">- и </w:t>
      </w:r>
      <w:proofErr w:type="spellStart"/>
      <w:r w:rsidRPr="00A773B2">
        <w:t>апластические</w:t>
      </w:r>
      <w:proofErr w:type="spellEnd"/>
      <w:r w:rsidRPr="00A773B2">
        <w:t xml:space="preserve"> анемии. Этиология, патогенез, кроветворение и </w:t>
      </w:r>
      <w:proofErr w:type="gramStart"/>
      <w:r w:rsidRPr="00A773B2">
        <w:t>картина  крови</w:t>
      </w:r>
      <w:proofErr w:type="gram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9. Эритроцитозы. </w:t>
      </w:r>
      <w:proofErr w:type="gramStart"/>
      <w:r w:rsidRPr="00A773B2">
        <w:t>Классификация,  этиология</w:t>
      </w:r>
      <w:proofErr w:type="gramEnd"/>
      <w:r w:rsidRPr="00A773B2">
        <w:t>, патогенез, картина периферической крови. Клинические проявления эритроцитозов.</w:t>
      </w:r>
    </w:p>
    <w:p w:rsidR="00161469" w:rsidRPr="00A773B2" w:rsidRDefault="00161469" w:rsidP="00A773B2">
      <w:pPr>
        <w:jc w:val="both"/>
      </w:pPr>
      <w:r w:rsidRPr="00A773B2">
        <w:t xml:space="preserve">10. Система белой крови. Лейкоцитарная формула, лейкоцитарный профиль, их клинико-диагностическое значение. Изменения лейкоцитарной формулы и ядерные сдвиги. </w:t>
      </w:r>
    </w:p>
    <w:p w:rsidR="00161469" w:rsidRPr="00A773B2" w:rsidRDefault="00161469" w:rsidP="00A773B2">
      <w:pPr>
        <w:jc w:val="both"/>
      </w:pPr>
      <w:r w:rsidRPr="00A773B2">
        <w:t xml:space="preserve">11. Основные виды нарушений системы лейкоцитов. Лейкоцитозы, их классификация, этиология и патогенез. </w:t>
      </w:r>
    </w:p>
    <w:p w:rsidR="00161469" w:rsidRPr="00A773B2" w:rsidRDefault="00161469" w:rsidP="00A773B2">
      <w:pPr>
        <w:jc w:val="both"/>
      </w:pPr>
      <w:r w:rsidRPr="00A773B2">
        <w:t xml:space="preserve">12. </w:t>
      </w:r>
      <w:proofErr w:type="spellStart"/>
      <w:r w:rsidRPr="00A773B2">
        <w:t>Гемобластозы</w:t>
      </w:r>
      <w:proofErr w:type="spellEnd"/>
      <w:r w:rsidRPr="00A773B2">
        <w:t xml:space="preserve">: лейкозы, </w:t>
      </w:r>
      <w:proofErr w:type="spellStart"/>
      <w:r w:rsidRPr="00A773B2">
        <w:t>лимфомы</w:t>
      </w:r>
      <w:proofErr w:type="spellEnd"/>
      <w:r w:rsidRPr="00A773B2">
        <w:t xml:space="preserve">. Классификация, этиология, патогенез. Парапротеинемические </w:t>
      </w:r>
      <w:proofErr w:type="spellStart"/>
      <w:r w:rsidRPr="00A773B2">
        <w:t>гемобластозы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>13. Острые лейкозы, их виды. Этиология, патогенез, картина периферической крови. Клинические синдромы при острых лейкозах.</w:t>
      </w:r>
    </w:p>
    <w:p w:rsidR="00161469" w:rsidRPr="00A773B2" w:rsidRDefault="00161469" w:rsidP="00A773B2">
      <w:pPr>
        <w:jc w:val="both"/>
      </w:pPr>
      <w:r w:rsidRPr="00A773B2">
        <w:t xml:space="preserve">14. Хронические лейкозы, их виды. Этиология, </w:t>
      </w:r>
      <w:proofErr w:type="gramStart"/>
      <w:r w:rsidRPr="00A773B2">
        <w:t>патогенез,  картина</w:t>
      </w:r>
      <w:proofErr w:type="gramEnd"/>
      <w:r w:rsidRPr="00A773B2">
        <w:t xml:space="preserve"> периферической крови.</w:t>
      </w:r>
      <w:r w:rsidR="0075237C" w:rsidRPr="00A773B2">
        <w:t xml:space="preserve"> </w:t>
      </w:r>
      <w:r w:rsidRPr="00A773B2">
        <w:t xml:space="preserve">Клинические синдромы при хронических лейкозах. </w:t>
      </w:r>
      <w:proofErr w:type="spellStart"/>
      <w:r w:rsidRPr="00A773B2">
        <w:t>Лейкемоидные</w:t>
      </w:r>
      <w:proofErr w:type="spellEnd"/>
      <w:r w:rsidRPr="00A773B2">
        <w:t xml:space="preserve"> реакции.</w:t>
      </w:r>
    </w:p>
    <w:p w:rsidR="00161469" w:rsidRPr="00A773B2" w:rsidRDefault="00161469" w:rsidP="00A773B2">
      <w:pPr>
        <w:jc w:val="both"/>
      </w:pPr>
      <w:r w:rsidRPr="00A773B2">
        <w:t>15. Лейкопении. Классификация, этиология и патогенез, клинические проявления.</w:t>
      </w:r>
    </w:p>
    <w:p w:rsidR="00161469" w:rsidRPr="00A773B2" w:rsidRDefault="00161469" w:rsidP="00A773B2">
      <w:pPr>
        <w:jc w:val="both"/>
      </w:pPr>
      <w:r w:rsidRPr="00A773B2">
        <w:t xml:space="preserve">16. </w:t>
      </w:r>
      <w:proofErr w:type="spellStart"/>
      <w:r w:rsidRPr="00A773B2">
        <w:t>Агра</w:t>
      </w:r>
      <w:r w:rsidR="0040268D" w:rsidRPr="00A773B2">
        <w:t>нулоцитозы</w:t>
      </w:r>
      <w:proofErr w:type="spellEnd"/>
      <w:r w:rsidR="0040268D" w:rsidRPr="00A773B2">
        <w:t>, определение понятия, к</w:t>
      </w:r>
      <w:r w:rsidRPr="00A773B2">
        <w:t>лассификация</w:t>
      </w:r>
      <w:r w:rsidR="0040268D" w:rsidRPr="00A773B2">
        <w:t>.</w:t>
      </w:r>
      <w:r w:rsidRPr="00A773B2">
        <w:t xml:space="preserve"> Этиология и патогенез основных видов </w:t>
      </w:r>
      <w:proofErr w:type="spellStart"/>
      <w:r w:rsidRPr="00A773B2">
        <w:t>агранулоцитозов</w:t>
      </w:r>
      <w:proofErr w:type="spellEnd"/>
      <w:r w:rsidRPr="00A773B2">
        <w:t xml:space="preserve">. Картина периферической крови </w:t>
      </w:r>
      <w:proofErr w:type="gramStart"/>
      <w:r w:rsidRPr="00A773B2">
        <w:t xml:space="preserve">при  </w:t>
      </w:r>
      <w:proofErr w:type="spellStart"/>
      <w:r w:rsidRPr="00A773B2">
        <w:t>агранулоцитозах</w:t>
      </w:r>
      <w:proofErr w:type="spellEnd"/>
      <w:proofErr w:type="gram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>17. Лучевая болезнь. Этиология, патогенез. Кроветворение и картина крови на разных стадиях лучевой болезни. Клинические проявления.</w:t>
      </w:r>
    </w:p>
    <w:p w:rsidR="00161469" w:rsidRPr="00A773B2" w:rsidRDefault="00161469" w:rsidP="00A773B2">
      <w:pPr>
        <w:jc w:val="both"/>
      </w:pPr>
      <w:r w:rsidRPr="00A773B2">
        <w:t xml:space="preserve">18. Компоненты системы гемостаза, их характеристика. Основные нарушения системы гемостаза, принципы классификации. </w:t>
      </w:r>
    </w:p>
    <w:p w:rsidR="00161469" w:rsidRPr="00A773B2" w:rsidRDefault="00161469" w:rsidP="00A773B2">
      <w:pPr>
        <w:jc w:val="both"/>
      </w:pPr>
      <w:r w:rsidRPr="00A773B2">
        <w:t xml:space="preserve">19. Геморрагические синдромы с нарушением </w:t>
      </w:r>
      <w:proofErr w:type="spellStart"/>
      <w:r w:rsidRPr="00A773B2">
        <w:t>тромбоцитарно</w:t>
      </w:r>
      <w:proofErr w:type="spellEnd"/>
      <w:r w:rsidRPr="00A773B2">
        <w:t xml:space="preserve">-сосудистых механизмов гемостаза. Тромбоцитопении, </w:t>
      </w:r>
      <w:proofErr w:type="spellStart"/>
      <w:r w:rsidRPr="00A773B2">
        <w:t>тромбоцитопатии</w:t>
      </w:r>
      <w:proofErr w:type="spellEnd"/>
      <w:r w:rsidRPr="00A773B2">
        <w:t xml:space="preserve">. Их механизмы, особенности </w:t>
      </w:r>
      <w:proofErr w:type="spellStart"/>
      <w:r w:rsidRPr="00A773B2">
        <w:t>гемостазиограммы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20. Геморрагические синдромы с нарушением </w:t>
      </w:r>
      <w:proofErr w:type="spellStart"/>
      <w:r w:rsidRPr="00A773B2">
        <w:t>коагуляционного</w:t>
      </w:r>
      <w:proofErr w:type="spellEnd"/>
      <w:r w:rsidRPr="00A773B2">
        <w:t xml:space="preserve"> гемостаза. Наследственные и приобретенные </w:t>
      </w:r>
      <w:proofErr w:type="spellStart"/>
      <w:r w:rsidRPr="00A773B2">
        <w:t>коагулопатии</w:t>
      </w:r>
      <w:proofErr w:type="spellEnd"/>
      <w:r w:rsidRPr="00A773B2">
        <w:t xml:space="preserve">: механизмы развития, особенности </w:t>
      </w:r>
      <w:proofErr w:type="spellStart"/>
      <w:r w:rsidRPr="00A773B2">
        <w:t>гемостазиограммы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21. Геморрагические синдромы, связанные с </w:t>
      </w:r>
      <w:proofErr w:type="gramStart"/>
      <w:r w:rsidRPr="00A773B2">
        <w:t xml:space="preserve">патологией  </w:t>
      </w:r>
      <w:proofErr w:type="spellStart"/>
      <w:r w:rsidRPr="00A773B2">
        <w:t>фибринолиза</w:t>
      </w:r>
      <w:proofErr w:type="spellEnd"/>
      <w:proofErr w:type="gramEnd"/>
      <w:r w:rsidRPr="00A773B2">
        <w:t xml:space="preserve">: механизмы развития,  особенности </w:t>
      </w:r>
      <w:proofErr w:type="spellStart"/>
      <w:r w:rsidRPr="00A773B2">
        <w:t>гемостазиограммы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lastRenderedPageBreak/>
        <w:t xml:space="preserve">22. Геморрагические синдромы, связанные с патологией сосудистой стенки. </w:t>
      </w:r>
      <w:proofErr w:type="spellStart"/>
      <w:r w:rsidRPr="00A773B2">
        <w:t>Вазопатии</w:t>
      </w:r>
      <w:proofErr w:type="spellEnd"/>
      <w:r w:rsidRPr="00A773B2">
        <w:t xml:space="preserve">. Этиология и патогенез. Особенности </w:t>
      </w:r>
      <w:proofErr w:type="spellStart"/>
      <w:r w:rsidRPr="00A773B2">
        <w:t>гемостазиограммы</w:t>
      </w:r>
      <w:proofErr w:type="spellEnd"/>
      <w:r w:rsidRPr="00A773B2">
        <w:t xml:space="preserve">. Смешанные формы геморрагических синдромов. Болезнь </w:t>
      </w:r>
      <w:proofErr w:type="spellStart"/>
      <w:r w:rsidRPr="00A773B2">
        <w:t>Виллебранда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23. Этиология и патогенез диссеминированного внутрисосудистого свертывания крови (ДВС-синдром). Стадии и динамика </w:t>
      </w:r>
      <w:proofErr w:type="spellStart"/>
      <w:r w:rsidRPr="00A773B2">
        <w:t>гемостазиограммы</w:t>
      </w:r>
      <w:proofErr w:type="spellEnd"/>
      <w:r w:rsidRPr="00A773B2">
        <w:t>.</w:t>
      </w:r>
    </w:p>
    <w:p w:rsidR="00161469" w:rsidRPr="00A773B2" w:rsidRDefault="00161469" w:rsidP="00A773B2">
      <w:pPr>
        <w:jc w:val="both"/>
      </w:pPr>
      <w:r w:rsidRPr="00A773B2">
        <w:t xml:space="preserve">24. </w:t>
      </w:r>
      <w:proofErr w:type="spellStart"/>
      <w:r w:rsidRPr="00A773B2">
        <w:t>Тромбофилические</w:t>
      </w:r>
      <w:proofErr w:type="spellEnd"/>
      <w:r w:rsidRPr="00A773B2">
        <w:t xml:space="preserve"> синдромы: этиология, патогенез и клинические проявления.</w:t>
      </w:r>
    </w:p>
    <w:p w:rsidR="00161469" w:rsidRPr="00A773B2" w:rsidRDefault="00161469" w:rsidP="00A773B2">
      <w:pPr>
        <w:jc w:val="both"/>
      </w:pPr>
      <w:r w:rsidRPr="00A773B2">
        <w:t xml:space="preserve">25. Недостаточность кровообращения, сердечная недостаточность, их характеристика. Виды сердечной недостаточности. </w:t>
      </w:r>
      <w:proofErr w:type="spellStart"/>
      <w:r w:rsidRPr="00A773B2">
        <w:t>Некоронарогенные</w:t>
      </w:r>
      <w:proofErr w:type="spellEnd"/>
      <w:r w:rsidRPr="00A773B2">
        <w:t xml:space="preserve"> формы повреждения сердца. </w:t>
      </w:r>
      <w:proofErr w:type="spellStart"/>
      <w:r w:rsidRPr="00A773B2">
        <w:t>Кардиомиопатии</w:t>
      </w:r>
      <w:proofErr w:type="spellEnd"/>
      <w:r w:rsidRPr="00A773B2">
        <w:t xml:space="preserve">, их основные причины и механизмы. </w:t>
      </w:r>
    </w:p>
    <w:p w:rsidR="00161469" w:rsidRPr="00A773B2" w:rsidRDefault="00161469" w:rsidP="00A773B2">
      <w:pPr>
        <w:jc w:val="both"/>
      </w:pPr>
      <w:r w:rsidRPr="00A773B2">
        <w:t>26. Сердечная недостаточность при нарушениях коронарного кровообращения. Причины абсолютной и относительной коронарной недостаточности. ИБС. Нарушения метаболизма, электролитных и сократительных свойств миокарда при ишемии. Защитные механизмы при ишемии миокарда. Принципы патогенетической терапии ИБС.</w:t>
      </w:r>
    </w:p>
    <w:p w:rsidR="0073369F" w:rsidRPr="00A773B2" w:rsidRDefault="0073369F" w:rsidP="00A773B2">
      <w:pPr>
        <w:jc w:val="both"/>
      </w:pPr>
      <w:r w:rsidRPr="00A773B2">
        <w:t>27. Этиология и патогенез атеросклероза.</w:t>
      </w:r>
    </w:p>
    <w:p w:rsidR="0073369F" w:rsidRPr="00A773B2" w:rsidRDefault="0073369F" w:rsidP="00A773B2">
      <w:pPr>
        <w:jc w:val="both"/>
      </w:pPr>
      <w:r w:rsidRPr="00A773B2">
        <w:t>28. Острый коронарный синдром. Этиология, патогенез, принципы диагностики и патогенетической терапии.</w:t>
      </w:r>
    </w:p>
    <w:p w:rsidR="00161469" w:rsidRPr="00A773B2" w:rsidRDefault="0073369F" w:rsidP="00A773B2">
      <w:pPr>
        <w:jc w:val="both"/>
      </w:pPr>
      <w:r w:rsidRPr="00A773B2">
        <w:t>29</w:t>
      </w:r>
      <w:r w:rsidR="00161469" w:rsidRPr="00A773B2">
        <w:t>. Перегрузочная форма сердечной недостаточности. Ее виды, стадии, механизмы срочной и долговременной адаптации сердца к перегрузкам. Механизмы декомпенсации гипертрофированного сердца.</w:t>
      </w:r>
    </w:p>
    <w:p w:rsidR="00161469" w:rsidRPr="00A773B2" w:rsidRDefault="0073369F" w:rsidP="00A773B2">
      <w:pPr>
        <w:jc w:val="both"/>
      </w:pPr>
      <w:r w:rsidRPr="00A773B2">
        <w:t>30</w:t>
      </w:r>
      <w:r w:rsidR="00161469" w:rsidRPr="00A773B2">
        <w:t xml:space="preserve">. Электрофизиологические свойства миокарда, их характеристика. Механизмы и стадии формирования потенциала действия </w:t>
      </w:r>
      <w:proofErr w:type="spellStart"/>
      <w:r w:rsidR="00161469" w:rsidRPr="00A773B2">
        <w:t>кардиомиоцитов</w:t>
      </w:r>
      <w:proofErr w:type="spellEnd"/>
      <w:r w:rsidR="00161469" w:rsidRPr="00A773B2">
        <w:t xml:space="preserve"> с быстрым и медленным ответом. </w:t>
      </w:r>
    </w:p>
    <w:p w:rsidR="00161469" w:rsidRPr="00A773B2" w:rsidRDefault="0073369F" w:rsidP="00A773B2">
      <w:pPr>
        <w:jc w:val="both"/>
      </w:pPr>
      <w:r w:rsidRPr="00A773B2">
        <w:t>31</w:t>
      </w:r>
      <w:r w:rsidR="00161469" w:rsidRPr="00A773B2">
        <w:t>. Аритмии, определение понятия и классификация.  Аритмии, связанные с нарушением функции автоматизма, их причины, механизмы, проявления.</w:t>
      </w:r>
    </w:p>
    <w:p w:rsidR="00161469" w:rsidRPr="00A773B2" w:rsidRDefault="0073369F" w:rsidP="00A773B2">
      <w:pPr>
        <w:jc w:val="both"/>
      </w:pPr>
      <w:r w:rsidRPr="00A773B2">
        <w:t>32</w:t>
      </w:r>
      <w:r w:rsidR="00161469" w:rsidRPr="00A773B2">
        <w:t xml:space="preserve">. Аритмии, связанные с неавтоматическими механизмами нарушения образования импульса. Триггерная активность </w:t>
      </w:r>
      <w:proofErr w:type="spellStart"/>
      <w:r w:rsidR="00161469" w:rsidRPr="00A773B2">
        <w:t>гетеротопного</w:t>
      </w:r>
      <w:proofErr w:type="spellEnd"/>
      <w:r w:rsidR="00161469" w:rsidRPr="00A773B2">
        <w:t xml:space="preserve"> очага и ре-</w:t>
      </w:r>
      <w:proofErr w:type="spellStart"/>
      <w:r w:rsidR="00161469" w:rsidRPr="00A773B2">
        <w:t>энтри</w:t>
      </w:r>
      <w:proofErr w:type="spellEnd"/>
      <w:r w:rsidR="00161469" w:rsidRPr="00A773B2">
        <w:t>, их механизмы</w:t>
      </w:r>
      <w:r w:rsidR="00161469" w:rsidRPr="00A773B2">
        <w:rPr>
          <w:color w:val="FF0000"/>
        </w:rPr>
        <w:t xml:space="preserve"> </w:t>
      </w:r>
    </w:p>
    <w:p w:rsidR="00161469" w:rsidRPr="00A773B2" w:rsidRDefault="0073369F" w:rsidP="00A773B2">
      <w:pPr>
        <w:jc w:val="both"/>
      </w:pPr>
      <w:r w:rsidRPr="00A773B2">
        <w:t>33</w:t>
      </w:r>
      <w:r w:rsidR="00161469" w:rsidRPr="00A773B2">
        <w:t>. Нарушения проведения возбуждения в сердце, их виды. Блокады: этиология, патогенез, клинические проявления. Синдром преждевременного возбуждения желудочков (</w:t>
      </w:r>
      <w:r w:rsidR="00161469" w:rsidRPr="00A773B2">
        <w:rPr>
          <w:lang w:val="en-US"/>
        </w:rPr>
        <w:t>WPW</w:t>
      </w:r>
      <w:r w:rsidR="00161469" w:rsidRPr="00A773B2">
        <w:t>-синдром).</w:t>
      </w:r>
    </w:p>
    <w:p w:rsidR="00161469" w:rsidRPr="00A773B2" w:rsidRDefault="0073369F" w:rsidP="00A773B2">
      <w:pPr>
        <w:jc w:val="both"/>
      </w:pPr>
      <w:r w:rsidRPr="00A773B2">
        <w:t>34</w:t>
      </w:r>
      <w:r w:rsidR="00161469" w:rsidRPr="00A773B2">
        <w:t>. Артериальная гипертензия, ее критерии и виды. Механизмы, определяющие уровень АД (значение тонуса сосудов, МОС, ОЦК). Регуляция АД.</w:t>
      </w:r>
    </w:p>
    <w:p w:rsidR="00161469" w:rsidRPr="00A773B2" w:rsidRDefault="0073369F" w:rsidP="00A773B2">
      <w:pPr>
        <w:jc w:val="both"/>
      </w:pPr>
      <w:r w:rsidRPr="00A773B2">
        <w:t>35</w:t>
      </w:r>
      <w:r w:rsidR="00161469" w:rsidRPr="00A773B2">
        <w:t>. Первичная артериальная гипертензия (гипертоническая болезнь). Этиология и патогенез. Принципы патогенетической терапии.</w:t>
      </w:r>
    </w:p>
    <w:p w:rsidR="00161469" w:rsidRPr="00A773B2" w:rsidRDefault="0073369F" w:rsidP="00A773B2">
      <w:pPr>
        <w:jc w:val="both"/>
      </w:pPr>
      <w:r w:rsidRPr="00A773B2">
        <w:t>36</w:t>
      </w:r>
      <w:r w:rsidR="00161469" w:rsidRPr="00A773B2">
        <w:t>. Вторичные (симптоматические) артериальные гипертензии. Механизмы развития нейрогенных и эндокринных артериальных гипертензий.</w:t>
      </w:r>
    </w:p>
    <w:p w:rsidR="00161469" w:rsidRPr="00A773B2" w:rsidRDefault="0073369F" w:rsidP="00A773B2">
      <w:pPr>
        <w:jc w:val="both"/>
      </w:pPr>
      <w:r w:rsidRPr="00A773B2">
        <w:t>37</w:t>
      </w:r>
      <w:r w:rsidR="00161469" w:rsidRPr="00A773B2">
        <w:t xml:space="preserve">. Роль почечных </w:t>
      </w:r>
      <w:proofErr w:type="spellStart"/>
      <w:r w:rsidR="00161469" w:rsidRPr="00A773B2">
        <w:t>прессорных</w:t>
      </w:r>
      <w:proofErr w:type="spellEnd"/>
      <w:r w:rsidR="00161469" w:rsidRPr="00A773B2">
        <w:t xml:space="preserve"> и депрессорных механизмов в развитии артериальной гипертензии. Виды </w:t>
      </w:r>
      <w:proofErr w:type="spellStart"/>
      <w:r w:rsidR="00161469" w:rsidRPr="00A773B2">
        <w:t>нефрогенных</w:t>
      </w:r>
      <w:proofErr w:type="spellEnd"/>
      <w:r w:rsidR="00161469" w:rsidRPr="00A773B2">
        <w:t xml:space="preserve"> гипертензий и их механизмы.</w:t>
      </w:r>
    </w:p>
    <w:p w:rsidR="00161469" w:rsidRPr="00A773B2" w:rsidRDefault="0073369F" w:rsidP="00A773B2">
      <w:pPr>
        <w:jc w:val="both"/>
      </w:pPr>
      <w:r w:rsidRPr="00A773B2">
        <w:t>38</w:t>
      </w:r>
      <w:r w:rsidR="00161469" w:rsidRPr="00A773B2">
        <w:t xml:space="preserve">. Дыхательная недостаточность. Определение понятия. Классификация. Общая этиология нарушений внешнего дыхания. </w:t>
      </w:r>
    </w:p>
    <w:p w:rsidR="00161469" w:rsidRPr="00A773B2" w:rsidRDefault="0073369F" w:rsidP="00A773B2">
      <w:pPr>
        <w:jc w:val="both"/>
      </w:pPr>
      <w:r w:rsidRPr="00A773B2">
        <w:t>39</w:t>
      </w:r>
      <w:r w:rsidR="00161469" w:rsidRPr="00A773B2">
        <w:t xml:space="preserve">. Паренхиматозная форма дыхательной недостаточности. Ее причины и механизмы, проявления. Роль нарушений легочного кровотока и </w:t>
      </w:r>
      <w:proofErr w:type="spellStart"/>
      <w:proofErr w:type="gramStart"/>
      <w:r w:rsidR="00161469" w:rsidRPr="00A773B2">
        <w:t>альвеоло</w:t>
      </w:r>
      <w:proofErr w:type="spellEnd"/>
      <w:r w:rsidR="00161469" w:rsidRPr="00A773B2">
        <w:t>-капиллярной</w:t>
      </w:r>
      <w:proofErr w:type="gramEnd"/>
      <w:r w:rsidR="00161469" w:rsidRPr="00A773B2">
        <w:t xml:space="preserve"> диффузии в механизмах развития дыхательной недостаточности.</w:t>
      </w:r>
    </w:p>
    <w:p w:rsidR="00161469" w:rsidRPr="00A773B2" w:rsidRDefault="0073369F" w:rsidP="00A773B2">
      <w:pPr>
        <w:jc w:val="both"/>
      </w:pPr>
      <w:r w:rsidRPr="00A773B2">
        <w:t>40</w:t>
      </w:r>
      <w:r w:rsidR="00161469" w:rsidRPr="00A773B2">
        <w:t xml:space="preserve">. Вентиляционная форма дыхательной недостаточности. Виды, причины и механизмы, клинические проявления. </w:t>
      </w:r>
    </w:p>
    <w:p w:rsidR="00161469" w:rsidRPr="00A773B2" w:rsidRDefault="0073369F" w:rsidP="00A773B2">
      <w:pPr>
        <w:jc w:val="both"/>
      </w:pPr>
      <w:r w:rsidRPr="00A773B2">
        <w:t>41</w:t>
      </w:r>
      <w:r w:rsidR="00161469" w:rsidRPr="00A773B2">
        <w:t>. Патологические типы дыхания, их этиология и патогенез. Периодические и терминальные типы дыхания.</w:t>
      </w:r>
    </w:p>
    <w:p w:rsidR="00161469" w:rsidRPr="00A773B2" w:rsidRDefault="0073369F" w:rsidP="00A773B2">
      <w:pPr>
        <w:jc w:val="both"/>
      </w:pPr>
      <w:r w:rsidRPr="00A773B2">
        <w:t>42</w:t>
      </w:r>
      <w:r w:rsidR="00161469" w:rsidRPr="00A773B2">
        <w:t xml:space="preserve">. Острый респираторный </w:t>
      </w:r>
      <w:proofErr w:type="spellStart"/>
      <w:r w:rsidR="00161469" w:rsidRPr="00A773B2">
        <w:t>дистресс</w:t>
      </w:r>
      <w:proofErr w:type="spellEnd"/>
      <w:r w:rsidR="00161469" w:rsidRPr="00A773B2">
        <w:t>-синдром (ОРДС</w:t>
      </w:r>
      <w:proofErr w:type="gramStart"/>
      <w:r w:rsidR="00161469" w:rsidRPr="00A773B2">
        <w:t>),  его</w:t>
      </w:r>
      <w:proofErr w:type="gramEnd"/>
      <w:r w:rsidR="00161469" w:rsidRPr="00A773B2">
        <w:t xml:space="preserve"> виды, этиология и патогенез.</w:t>
      </w:r>
    </w:p>
    <w:p w:rsidR="00161469" w:rsidRPr="00A773B2" w:rsidRDefault="0073369F" w:rsidP="00A773B2">
      <w:pPr>
        <w:jc w:val="both"/>
      </w:pPr>
      <w:r w:rsidRPr="00A773B2">
        <w:t>43</w:t>
      </w:r>
      <w:r w:rsidR="00161469" w:rsidRPr="00A773B2">
        <w:t>. Общая этиология расстройств пищеварительной системы. Нарушения пищеварения в полости рта. Дисфункции пищевода.</w:t>
      </w:r>
    </w:p>
    <w:p w:rsidR="00161469" w:rsidRPr="00A773B2" w:rsidRDefault="0073369F" w:rsidP="00A773B2">
      <w:pPr>
        <w:jc w:val="both"/>
      </w:pPr>
      <w:r w:rsidRPr="00A773B2">
        <w:t>44</w:t>
      </w:r>
      <w:r w:rsidR="00161469" w:rsidRPr="00A773B2">
        <w:t>. Нарушение пищеварения в желудке. Патология секреторной, моторной, эвакуаторной и других функций желудка, их взаимосвязь.</w:t>
      </w:r>
    </w:p>
    <w:p w:rsidR="00161469" w:rsidRPr="00A773B2" w:rsidRDefault="0073369F" w:rsidP="00A773B2">
      <w:pPr>
        <w:jc w:val="both"/>
      </w:pPr>
      <w:r w:rsidRPr="00A773B2">
        <w:t>45</w:t>
      </w:r>
      <w:r w:rsidR="00161469" w:rsidRPr="00A773B2">
        <w:t xml:space="preserve">. Нарушение пищеварения в кишечнике. Патофизиология полостного и мембранного пищеварения. Синдром </w:t>
      </w:r>
      <w:proofErr w:type="spellStart"/>
      <w:r w:rsidR="00161469" w:rsidRPr="00A773B2">
        <w:t>мальдигестии</w:t>
      </w:r>
      <w:proofErr w:type="spellEnd"/>
      <w:r w:rsidR="00161469" w:rsidRPr="00A773B2">
        <w:t xml:space="preserve"> и </w:t>
      </w:r>
      <w:proofErr w:type="spellStart"/>
      <w:r w:rsidR="00161469" w:rsidRPr="00A773B2">
        <w:t>мальабсорбции</w:t>
      </w:r>
      <w:proofErr w:type="spellEnd"/>
      <w:r w:rsidR="00161469" w:rsidRPr="00A773B2">
        <w:t>.</w:t>
      </w:r>
    </w:p>
    <w:p w:rsidR="00161469" w:rsidRPr="00A773B2" w:rsidRDefault="0073369F" w:rsidP="00A773B2">
      <w:pPr>
        <w:jc w:val="both"/>
      </w:pPr>
      <w:r w:rsidRPr="00A773B2">
        <w:lastRenderedPageBreak/>
        <w:t>46</w:t>
      </w:r>
      <w:r w:rsidR="00161469" w:rsidRPr="00A773B2">
        <w:t>. Последствия удаления различных отделов желудочно-кишечного тракта. Патофизиология оперированного желудка. Демпинг-синдром.</w:t>
      </w:r>
    </w:p>
    <w:p w:rsidR="00161469" w:rsidRPr="00A773B2" w:rsidRDefault="0073369F" w:rsidP="00A773B2">
      <w:pPr>
        <w:jc w:val="both"/>
      </w:pPr>
      <w:r w:rsidRPr="00A773B2">
        <w:t>47</w:t>
      </w:r>
      <w:r w:rsidR="00161469" w:rsidRPr="00A773B2">
        <w:t>. Печеночная недостаточность, её виды. Причины и механизмы. Нарушения обмена веществ и физиологических функций при печеночной недостаточности. Синдром портальной гипертензии.</w:t>
      </w:r>
    </w:p>
    <w:p w:rsidR="00161469" w:rsidRPr="00A773B2" w:rsidRDefault="0073369F" w:rsidP="00A773B2">
      <w:pPr>
        <w:jc w:val="both"/>
      </w:pPr>
      <w:r w:rsidRPr="00A773B2">
        <w:t>48</w:t>
      </w:r>
      <w:r w:rsidR="00161469" w:rsidRPr="00A773B2">
        <w:t>. Печеночная энцефалопатия и печеночная кома. Этиология и патогенез.</w:t>
      </w:r>
    </w:p>
    <w:p w:rsidR="00161469" w:rsidRPr="00A773B2" w:rsidRDefault="00161469" w:rsidP="00A773B2">
      <w:pPr>
        <w:jc w:val="both"/>
      </w:pPr>
      <w:r w:rsidRPr="00A773B2">
        <w:t>4</w:t>
      </w:r>
      <w:r w:rsidR="0073369F" w:rsidRPr="00A773B2">
        <w:t>9</w:t>
      </w:r>
      <w:r w:rsidRPr="00A773B2">
        <w:t xml:space="preserve">. Печеночные желтухи. Приобретенные и наследственные формы, их патогенез. Основные нарушения обмена желчных пигментов при печеночных </w:t>
      </w:r>
      <w:proofErr w:type="spellStart"/>
      <w:r w:rsidRPr="00A773B2">
        <w:t>желтухах</w:t>
      </w:r>
      <w:proofErr w:type="spellEnd"/>
      <w:r w:rsidRPr="00A773B2">
        <w:t>.</w:t>
      </w:r>
    </w:p>
    <w:p w:rsidR="00161469" w:rsidRPr="00A773B2" w:rsidRDefault="0073369F" w:rsidP="00A773B2">
      <w:pPr>
        <w:jc w:val="both"/>
      </w:pPr>
      <w:r w:rsidRPr="00A773B2">
        <w:t>50</w:t>
      </w:r>
      <w:r w:rsidR="00161469" w:rsidRPr="00A773B2">
        <w:t xml:space="preserve">. </w:t>
      </w:r>
      <w:proofErr w:type="spellStart"/>
      <w:r w:rsidR="00161469" w:rsidRPr="00A773B2">
        <w:t>Надпеченочные</w:t>
      </w:r>
      <w:proofErr w:type="spellEnd"/>
      <w:r w:rsidR="00161469" w:rsidRPr="00A773B2">
        <w:t xml:space="preserve"> и </w:t>
      </w:r>
      <w:proofErr w:type="spellStart"/>
      <w:r w:rsidR="00161469" w:rsidRPr="00A773B2">
        <w:t>подпеченочные</w:t>
      </w:r>
      <w:proofErr w:type="spellEnd"/>
      <w:r w:rsidR="00161469" w:rsidRPr="00A773B2">
        <w:t xml:space="preserve"> желтухи. Изменения обмена желчных пигментов. Патогенез </w:t>
      </w:r>
      <w:proofErr w:type="spellStart"/>
      <w:r w:rsidR="00161469" w:rsidRPr="00A773B2">
        <w:t>холемического</w:t>
      </w:r>
      <w:proofErr w:type="spellEnd"/>
      <w:r w:rsidR="00161469" w:rsidRPr="00A773B2">
        <w:t xml:space="preserve"> и </w:t>
      </w:r>
      <w:proofErr w:type="spellStart"/>
      <w:r w:rsidR="00161469" w:rsidRPr="00A773B2">
        <w:t>ахолического</w:t>
      </w:r>
      <w:proofErr w:type="spellEnd"/>
      <w:r w:rsidR="00161469" w:rsidRPr="00A773B2">
        <w:t xml:space="preserve"> синдромов.</w:t>
      </w:r>
    </w:p>
    <w:p w:rsidR="00161469" w:rsidRPr="00A773B2" w:rsidRDefault="0073369F" w:rsidP="00A773B2">
      <w:pPr>
        <w:jc w:val="both"/>
      </w:pPr>
      <w:r w:rsidRPr="00A773B2">
        <w:t>51</w:t>
      </w:r>
      <w:r w:rsidR="00161469" w:rsidRPr="00A773B2">
        <w:t xml:space="preserve">. Механизмы клубочковой фильтрации, </w:t>
      </w:r>
      <w:proofErr w:type="spellStart"/>
      <w:r w:rsidR="00161469" w:rsidRPr="00A773B2">
        <w:t>канальцевой</w:t>
      </w:r>
      <w:proofErr w:type="spellEnd"/>
      <w:r w:rsidR="00161469" w:rsidRPr="00A773B2">
        <w:t xml:space="preserve"> </w:t>
      </w:r>
      <w:proofErr w:type="spellStart"/>
      <w:r w:rsidR="00161469" w:rsidRPr="00A773B2">
        <w:t>реабсорбции</w:t>
      </w:r>
      <w:proofErr w:type="spellEnd"/>
      <w:r w:rsidR="00161469" w:rsidRPr="00A773B2">
        <w:t xml:space="preserve"> и секреции, их нарушения. Проявления расстройств почечных функций.</w:t>
      </w:r>
    </w:p>
    <w:p w:rsidR="00161469" w:rsidRPr="00A773B2" w:rsidRDefault="0073369F" w:rsidP="00A773B2">
      <w:pPr>
        <w:jc w:val="both"/>
      </w:pPr>
      <w:r w:rsidRPr="00A773B2">
        <w:t>52</w:t>
      </w:r>
      <w:r w:rsidR="00161469" w:rsidRPr="00A773B2">
        <w:t xml:space="preserve">. Острая почечная недостаточность, её виды. Этиология, патогенез, проявления и последствия.  </w:t>
      </w:r>
    </w:p>
    <w:p w:rsidR="00161469" w:rsidRPr="00A773B2" w:rsidRDefault="0073369F" w:rsidP="00A773B2">
      <w:pPr>
        <w:jc w:val="both"/>
      </w:pPr>
      <w:r w:rsidRPr="00A773B2">
        <w:t>53</w:t>
      </w:r>
      <w:r w:rsidR="00161469" w:rsidRPr="00A773B2">
        <w:t xml:space="preserve">. Диффузный </w:t>
      </w:r>
      <w:proofErr w:type="spellStart"/>
      <w:r w:rsidR="00161469" w:rsidRPr="00A773B2">
        <w:t>гломерулонефрит</w:t>
      </w:r>
      <w:proofErr w:type="spellEnd"/>
      <w:r w:rsidR="00161469" w:rsidRPr="00A773B2">
        <w:t xml:space="preserve">. Этиология, патогенез, </w:t>
      </w:r>
      <w:proofErr w:type="gramStart"/>
      <w:r w:rsidR="00161469" w:rsidRPr="00A773B2">
        <w:t>клинические  проявления</w:t>
      </w:r>
      <w:proofErr w:type="gramEnd"/>
      <w:r w:rsidR="00161469" w:rsidRPr="00A773B2">
        <w:t>.</w:t>
      </w:r>
    </w:p>
    <w:p w:rsidR="00161469" w:rsidRPr="00A773B2" w:rsidRDefault="0073369F" w:rsidP="00A773B2">
      <w:pPr>
        <w:jc w:val="both"/>
      </w:pPr>
      <w:r w:rsidRPr="00A773B2">
        <w:t>54</w:t>
      </w:r>
      <w:r w:rsidR="00161469" w:rsidRPr="00A773B2">
        <w:t>. Протеинурия, её виды. Нефротический синдром, этиология, патогенез, клинические проявления.</w:t>
      </w:r>
    </w:p>
    <w:p w:rsidR="00161469" w:rsidRPr="00A773B2" w:rsidRDefault="0073369F" w:rsidP="00A773B2">
      <w:pPr>
        <w:jc w:val="both"/>
      </w:pPr>
      <w:r w:rsidRPr="00A773B2">
        <w:t>55</w:t>
      </w:r>
      <w:r w:rsidR="00161469" w:rsidRPr="00A773B2">
        <w:t xml:space="preserve">. Хроническая почечная недостаточность. Этиология, патогенез. Ренальные и </w:t>
      </w:r>
      <w:proofErr w:type="spellStart"/>
      <w:r w:rsidR="00161469" w:rsidRPr="00A773B2">
        <w:t>экстраренальные</w:t>
      </w:r>
      <w:proofErr w:type="spellEnd"/>
      <w:r w:rsidR="00161469" w:rsidRPr="00A773B2">
        <w:t xml:space="preserve"> проявления при ХПН.</w:t>
      </w:r>
    </w:p>
    <w:p w:rsidR="00161469" w:rsidRPr="00A773B2" w:rsidRDefault="0073369F" w:rsidP="00A773B2">
      <w:pPr>
        <w:jc w:val="both"/>
      </w:pPr>
      <w:r w:rsidRPr="00A773B2">
        <w:t>56</w:t>
      </w:r>
      <w:r w:rsidR="00161469" w:rsidRPr="00A773B2">
        <w:t>. Уремия, этиология и патогенез, клинические проявления. Представление о гемодиализе.</w:t>
      </w:r>
    </w:p>
    <w:p w:rsidR="00161469" w:rsidRPr="00A773B2" w:rsidRDefault="0073369F" w:rsidP="00A773B2">
      <w:pPr>
        <w:jc w:val="both"/>
      </w:pPr>
      <w:r w:rsidRPr="00A773B2">
        <w:t>57</w:t>
      </w:r>
      <w:r w:rsidR="00161469" w:rsidRPr="00A773B2">
        <w:t xml:space="preserve">. Основные принципы эндокринной регуляции. Виды эндокринопатий. </w:t>
      </w:r>
      <w:proofErr w:type="spellStart"/>
      <w:r w:rsidR="00161469" w:rsidRPr="00A773B2">
        <w:t>Дисрегуляторные</w:t>
      </w:r>
      <w:proofErr w:type="spellEnd"/>
      <w:r w:rsidR="00161469" w:rsidRPr="00A773B2">
        <w:t xml:space="preserve"> эндокринопатии. Роль расстройств центральной </w:t>
      </w:r>
      <w:proofErr w:type="gramStart"/>
      <w:r w:rsidR="00161469" w:rsidRPr="00A773B2">
        <w:t>регуляции,  механизмов</w:t>
      </w:r>
      <w:proofErr w:type="gramEnd"/>
      <w:r w:rsidR="00161469" w:rsidRPr="00A773B2">
        <w:t xml:space="preserve"> обратных связей и </w:t>
      </w:r>
      <w:proofErr w:type="spellStart"/>
      <w:r w:rsidR="00161469" w:rsidRPr="00A773B2">
        <w:t>саморегуляции</w:t>
      </w:r>
      <w:proofErr w:type="spellEnd"/>
      <w:r w:rsidR="00161469" w:rsidRPr="00A773B2">
        <w:t xml:space="preserve"> </w:t>
      </w:r>
      <w:proofErr w:type="spellStart"/>
      <w:r w:rsidR="00161469" w:rsidRPr="00A773B2">
        <w:t>гормонообразования</w:t>
      </w:r>
      <w:proofErr w:type="spellEnd"/>
      <w:r w:rsidR="00161469" w:rsidRPr="00A773B2">
        <w:t>.</w:t>
      </w:r>
    </w:p>
    <w:p w:rsidR="00161469" w:rsidRPr="00A773B2" w:rsidRDefault="0073369F" w:rsidP="00A773B2">
      <w:pPr>
        <w:jc w:val="both"/>
      </w:pPr>
      <w:r w:rsidRPr="00A773B2">
        <w:t>58</w:t>
      </w:r>
      <w:r w:rsidR="00161469" w:rsidRPr="00A773B2">
        <w:t xml:space="preserve">. Нарушения синтеза и секреции гормонов (первично-железистые расстройства). </w:t>
      </w:r>
      <w:proofErr w:type="spellStart"/>
      <w:r w:rsidR="00161469" w:rsidRPr="00A773B2">
        <w:t>Внежелезистые</w:t>
      </w:r>
      <w:proofErr w:type="spellEnd"/>
      <w:r w:rsidR="00161469" w:rsidRPr="00A773B2">
        <w:t xml:space="preserve"> механизмы эндокринопатий.</w:t>
      </w:r>
    </w:p>
    <w:p w:rsidR="00161469" w:rsidRPr="00A773B2" w:rsidRDefault="0073369F" w:rsidP="00A773B2">
      <w:pPr>
        <w:jc w:val="both"/>
      </w:pPr>
      <w:r w:rsidRPr="00A773B2">
        <w:t>59</w:t>
      </w:r>
      <w:r w:rsidR="00161469" w:rsidRPr="00A773B2">
        <w:t>. Нарушения постоянства внутренней среды организма (концентрации глюкозы, Са</w:t>
      </w:r>
      <w:r w:rsidR="00161469" w:rsidRPr="00A773B2">
        <w:rPr>
          <w:vertAlign w:val="superscript"/>
        </w:rPr>
        <w:t>2+</w:t>
      </w:r>
      <w:r w:rsidR="00161469" w:rsidRPr="00A773B2">
        <w:t xml:space="preserve">, </w:t>
      </w:r>
      <w:proofErr w:type="spellStart"/>
      <w:r w:rsidR="00161469" w:rsidRPr="00A773B2">
        <w:t>Nа</w:t>
      </w:r>
      <w:proofErr w:type="spellEnd"/>
      <w:r w:rsidR="00161469" w:rsidRPr="00A773B2">
        <w:rPr>
          <w:vertAlign w:val="superscript"/>
        </w:rPr>
        <w:t>+</w:t>
      </w:r>
      <w:r w:rsidR="00161469" w:rsidRPr="00A773B2">
        <w:t>, АД при эндокринной патологии) и их основные механизмы. Нарушения адаптации организма к условиям внешней среды при эндокринной патологии.</w:t>
      </w:r>
    </w:p>
    <w:p w:rsidR="00161469" w:rsidRPr="00A773B2" w:rsidRDefault="0073369F" w:rsidP="00A773B2">
      <w:pPr>
        <w:jc w:val="both"/>
      </w:pPr>
      <w:r w:rsidRPr="00A773B2">
        <w:t>60</w:t>
      </w:r>
      <w:r w:rsidR="00161469" w:rsidRPr="00A773B2">
        <w:t>. Общий адаптационный синдром (стресс). Его стадии и механизмы. Расстройства функций организма при стрессе.</w:t>
      </w:r>
    </w:p>
    <w:p w:rsidR="00161469" w:rsidRPr="00A773B2" w:rsidRDefault="0073369F" w:rsidP="00A773B2">
      <w:pPr>
        <w:jc w:val="both"/>
      </w:pPr>
      <w:r w:rsidRPr="00A773B2">
        <w:t>61</w:t>
      </w:r>
      <w:r w:rsidR="00161469" w:rsidRPr="00A773B2">
        <w:t>. Патофизиология гипофиза: виды, причины, механизмы и клинические проявления.</w:t>
      </w:r>
    </w:p>
    <w:p w:rsidR="00161469" w:rsidRPr="00A773B2" w:rsidRDefault="0073369F" w:rsidP="00A773B2">
      <w:pPr>
        <w:jc w:val="both"/>
      </w:pPr>
      <w:r w:rsidRPr="00A773B2">
        <w:t>62</w:t>
      </w:r>
      <w:r w:rsidR="00161469" w:rsidRPr="00A773B2">
        <w:t>. Патофизиология щитовидной железы: виды, причины, механизмы и клинические проявления.</w:t>
      </w:r>
    </w:p>
    <w:p w:rsidR="00161469" w:rsidRPr="00A773B2" w:rsidRDefault="0073369F" w:rsidP="00A773B2">
      <w:pPr>
        <w:jc w:val="both"/>
      </w:pPr>
      <w:r w:rsidRPr="00A773B2">
        <w:t>63</w:t>
      </w:r>
      <w:r w:rsidR="00161469" w:rsidRPr="00A773B2">
        <w:t>. Патофизиология надпочечников: виды, причины, механизмы и клинические проявления.</w:t>
      </w:r>
    </w:p>
    <w:p w:rsidR="00161469" w:rsidRPr="00A773B2" w:rsidRDefault="0073369F" w:rsidP="00A773B2">
      <w:pPr>
        <w:jc w:val="both"/>
      </w:pPr>
      <w:r w:rsidRPr="00A773B2">
        <w:t>64</w:t>
      </w:r>
      <w:r w:rsidR="00161469" w:rsidRPr="00A773B2">
        <w:t>. Нарушения фосфорно-кальциевого обмена. Остеопороз. Этиология, патогенез и клинические проявления.</w:t>
      </w:r>
    </w:p>
    <w:p w:rsidR="00161469" w:rsidRPr="00A773B2" w:rsidRDefault="0073369F" w:rsidP="00A773B2">
      <w:pPr>
        <w:jc w:val="both"/>
      </w:pPr>
      <w:r w:rsidRPr="00A773B2">
        <w:t>65</w:t>
      </w:r>
      <w:r w:rsidR="00161469" w:rsidRPr="00A773B2">
        <w:t>. Общая этиология и патогенез нарушений функций нервной системы. Типовые патологические процессы в нервной системе. Понятие о генераторе патологически усиленного возбуждения, патологической детерминанте, патологической системе. Болезни нервной регуляции.</w:t>
      </w:r>
    </w:p>
    <w:p w:rsidR="00161469" w:rsidRPr="00A773B2" w:rsidRDefault="0073369F" w:rsidP="00A773B2">
      <w:pPr>
        <w:jc w:val="both"/>
      </w:pPr>
      <w:r w:rsidRPr="00A773B2">
        <w:t>66</w:t>
      </w:r>
      <w:r w:rsidR="00161469" w:rsidRPr="00A773B2">
        <w:t xml:space="preserve">. Патология нейрона. Виды, причины и механизмы гибели нейронов. Нарушения </w:t>
      </w:r>
      <w:proofErr w:type="spellStart"/>
      <w:r w:rsidR="00161469" w:rsidRPr="00A773B2">
        <w:t>синаптической</w:t>
      </w:r>
      <w:proofErr w:type="spellEnd"/>
      <w:r w:rsidR="00161469" w:rsidRPr="00A773B2">
        <w:t xml:space="preserve"> передачи, их механизмы и последствия.</w:t>
      </w:r>
    </w:p>
    <w:p w:rsidR="00161469" w:rsidRPr="00A773B2" w:rsidRDefault="0073369F" w:rsidP="00A773B2">
      <w:pPr>
        <w:jc w:val="both"/>
      </w:pPr>
      <w:r w:rsidRPr="00A773B2">
        <w:t>67</w:t>
      </w:r>
      <w:r w:rsidR="00161469" w:rsidRPr="00A773B2">
        <w:t xml:space="preserve">. Нарушения трофической функции нервной системы. </w:t>
      </w:r>
      <w:proofErr w:type="spellStart"/>
      <w:r w:rsidR="00161469" w:rsidRPr="00A773B2">
        <w:t>Нейродистрофии</w:t>
      </w:r>
      <w:proofErr w:type="spellEnd"/>
      <w:r w:rsidR="00161469" w:rsidRPr="00A773B2">
        <w:t xml:space="preserve">, их патогенез. </w:t>
      </w:r>
    </w:p>
    <w:p w:rsidR="00161469" w:rsidRPr="00A773B2" w:rsidRDefault="0073369F" w:rsidP="00A773B2">
      <w:pPr>
        <w:jc w:val="both"/>
      </w:pPr>
      <w:r w:rsidRPr="00A773B2">
        <w:t>68</w:t>
      </w:r>
      <w:r w:rsidR="00161469" w:rsidRPr="00A773B2">
        <w:t xml:space="preserve">. Боль как интегративная реакция организма на повреждающее воздействие. </w:t>
      </w:r>
      <w:proofErr w:type="spellStart"/>
      <w:r w:rsidR="00161469" w:rsidRPr="00A773B2">
        <w:t>Ноцицептивная</w:t>
      </w:r>
      <w:proofErr w:type="spellEnd"/>
      <w:r w:rsidR="00161469" w:rsidRPr="00A773B2">
        <w:t xml:space="preserve"> и </w:t>
      </w:r>
      <w:proofErr w:type="spellStart"/>
      <w:r w:rsidR="00161469" w:rsidRPr="00A773B2">
        <w:t>антиноцицептивная</w:t>
      </w:r>
      <w:proofErr w:type="spellEnd"/>
      <w:r w:rsidR="00161469" w:rsidRPr="00A773B2">
        <w:t xml:space="preserve"> системы.  Болевые синдромы, их виды. Принципы патогенетической терапии боли.</w:t>
      </w:r>
    </w:p>
    <w:p w:rsidR="00161469" w:rsidRPr="00A773B2" w:rsidRDefault="0073369F" w:rsidP="00A773B2">
      <w:pPr>
        <w:jc w:val="both"/>
      </w:pPr>
      <w:r w:rsidRPr="00A773B2">
        <w:t>69</w:t>
      </w:r>
      <w:r w:rsidR="00161469" w:rsidRPr="00A773B2">
        <w:t>. Нарушения высшей нервной деятельности. Неврозы. Причины, механизмы, проявления.</w:t>
      </w:r>
    </w:p>
    <w:p w:rsidR="00161469" w:rsidRPr="00A773B2" w:rsidRDefault="0073369F" w:rsidP="00A773B2">
      <w:pPr>
        <w:jc w:val="both"/>
      </w:pPr>
      <w:r w:rsidRPr="00A773B2">
        <w:t>70</w:t>
      </w:r>
      <w:r w:rsidR="00161469" w:rsidRPr="00A773B2">
        <w:t xml:space="preserve">. Этиология и патогенез </w:t>
      </w:r>
      <w:proofErr w:type="spellStart"/>
      <w:r w:rsidR="00161469" w:rsidRPr="00A773B2">
        <w:t>нейродегенеративных</w:t>
      </w:r>
      <w:proofErr w:type="spellEnd"/>
      <w:r w:rsidR="00161469" w:rsidRPr="00A773B2">
        <w:t xml:space="preserve"> и </w:t>
      </w:r>
      <w:proofErr w:type="spellStart"/>
      <w:r w:rsidR="00161469" w:rsidRPr="00A773B2">
        <w:t>демиелинизирующих</w:t>
      </w:r>
      <w:proofErr w:type="spellEnd"/>
      <w:r w:rsidR="00161469" w:rsidRPr="00A773B2">
        <w:t xml:space="preserve"> заболеваний </w:t>
      </w:r>
      <w:proofErr w:type="gramStart"/>
      <w:r w:rsidR="00161469" w:rsidRPr="00A773B2">
        <w:t>нервной  системы</w:t>
      </w:r>
      <w:proofErr w:type="gramEnd"/>
      <w:r w:rsidR="00161469" w:rsidRPr="00A773B2">
        <w:t>.</w:t>
      </w:r>
    </w:p>
    <w:p w:rsidR="00161469" w:rsidRPr="00A773B2" w:rsidRDefault="0073369F" w:rsidP="00A773B2">
      <w:pPr>
        <w:jc w:val="both"/>
      </w:pPr>
      <w:r w:rsidRPr="00A773B2">
        <w:t>71</w:t>
      </w:r>
      <w:r w:rsidR="00161469" w:rsidRPr="00A773B2">
        <w:t xml:space="preserve">. Нарушения управления движениями. </w:t>
      </w:r>
      <w:proofErr w:type="spellStart"/>
      <w:r w:rsidR="00161469" w:rsidRPr="00A773B2">
        <w:t>Гиперкинезии</w:t>
      </w:r>
      <w:proofErr w:type="spellEnd"/>
      <w:r w:rsidR="00161469" w:rsidRPr="00A773B2">
        <w:t xml:space="preserve"> и гипокинезии. Механизмы центральных и периферических параличей. Болезни моторных единиц.</w:t>
      </w:r>
    </w:p>
    <w:p w:rsidR="00161469" w:rsidRPr="00A773B2" w:rsidRDefault="00161469" w:rsidP="00A773B2">
      <w:pPr>
        <w:jc w:val="both"/>
        <w:rPr>
          <w:b/>
          <w:i/>
          <w:u w:val="single"/>
        </w:rPr>
      </w:pPr>
    </w:p>
    <w:p w:rsidR="00631106" w:rsidRPr="00A773B2" w:rsidRDefault="00631106" w:rsidP="00A773B2">
      <w:pPr>
        <w:jc w:val="both"/>
        <w:rPr>
          <w:b/>
          <w:i/>
          <w:u w:val="single"/>
        </w:rPr>
      </w:pPr>
    </w:p>
    <w:p w:rsidR="00631106" w:rsidRPr="00A773B2" w:rsidRDefault="00631106" w:rsidP="00A773B2">
      <w:pPr>
        <w:jc w:val="center"/>
      </w:pPr>
      <w:r w:rsidRPr="00A773B2">
        <w:rPr>
          <w:b/>
          <w:i/>
          <w:u w:val="single"/>
        </w:rPr>
        <w:lastRenderedPageBreak/>
        <w:t>Вопросы по практикуму</w:t>
      </w:r>
      <w:r w:rsidRPr="00A773B2">
        <w:t>.</w:t>
      </w:r>
    </w:p>
    <w:p w:rsidR="00631106" w:rsidRPr="00A773B2" w:rsidRDefault="00631106" w:rsidP="00A773B2">
      <w:pPr>
        <w:jc w:val="both"/>
      </w:pPr>
      <w:r w:rsidRPr="00A773B2">
        <w:t>1. Методы патофизиологии. Стадии патофизиологического эксперимента на примерах опытов.</w:t>
      </w:r>
    </w:p>
    <w:p w:rsidR="00631106" w:rsidRPr="00A773B2" w:rsidRDefault="00631106" w:rsidP="00A773B2">
      <w:pPr>
        <w:jc w:val="both"/>
      </w:pPr>
      <w:r w:rsidRPr="00A773B2">
        <w:t>2-3. Анализ признаков основных категорий нозологии в соответствии с современными представлениями (ситуационная задача).</w:t>
      </w:r>
    </w:p>
    <w:p w:rsidR="00631106" w:rsidRPr="00A773B2" w:rsidRDefault="00631106" w:rsidP="00A773B2">
      <w:pPr>
        <w:jc w:val="both"/>
      </w:pPr>
      <w:r w:rsidRPr="00A773B2">
        <w:t>4-5. Современные представления об этиологии и патогенезе патологических процессов или болезней (</w:t>
      </w:r>
      <w:proofErr w:type="gramStart"/>
      <w:r w:rsidRPr="00A773B2">
        <w:t>ситуационная  задача</w:t>
      </w:r>
      <w:proofErr w:type="gramEnd"/>
      <w:r w:rsidRPr="00A773B2">
        <w:t>).</w:t>
      </w:r>
    </w:p>
    <w:p w:rsidR="00631106" w:rsidRPr="00A773B2" w:rsidRDefault="00631106" w:rsidP="00A773B2">
      <w:r w:rsidRPr="00A773B2">
        <w:t xml:space="preserve">6. Влияния факторов внешней среды на реактивность организма (ситуационная задача). </w:t>
      </w:r>
    </w:p>
    <w:p w:rsidR="00631106" w:rsidRPr="00A773B2" w:rsidRDefault="00631106" w:rsidP="00A773B2">
      <w:pPr>
        <w:jc w:val="both"/>
      </w:pPr>
      <w:r w:rsidRPr="00A773B2">
        <w:t>7.</w:t>
      </w:r>
      <w:r w:rsidRPr="00A773B2">
        <w:rPr>
          <w:b/>
        </w:rPr>
        <w:t xml:space="preserve"> </w:t>
      </w:r>
      <w:r w:rsidRPr="00A773B2">
        <w:t>Влияние функционального состояния организма на его реактивность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8. Определение галактозы и </w:t>
      </w:r>
      <w:proofErr w:type="spellStart"/>
      <w:r w:rsidRPr="00A773B2">
        <w:t>фенилпировиноградной</w:t>
      </w:r>
      <w:proofErr w:type="spellEnd"/>
      <w:r w:rsidRPr="00A773B2">
        <w:t xml:space="preserve"> кислоты в биологических жидкостях (методика). Диагностика наследственных ферментопатий.</w:t>
      </w:r>
    </w:p>
    <w:p w:rsidR="00631106" w:rsidRPr="00A773B2" w:rsidRDefault="00631106" w:rsidP="00A773B2">
      <w:pPr>
        <w:jc w:val="both"/>
      </w:pPr>
      <w:r w:rsidRPr="00A773B2">
        <w:t>9. Методы определения полового хроматина в медицинской генетике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10. Роль определения полового хроматина в </w:t>
      </w:r>
      <w:proofErr w:type="gramStart"/>
      <w:r w:rsidRPr="00A773B2">
        <w:t>медицинской  практике</w:t>
      </w:r>
      <w:proofErr w:type="gramEnd"/>
      <w:r w:rsidRPr="00A773B2">
        <w:t xml:space="preserve"> (ситуационная задача). </w:t>
      </w:r>
    </w:p>
    <w:p w:rsidR="00631106" w:rsidRPr="00A773B2" w:rsidRDefault="00631106" w:rsidP="00A773B2">
      <w:r w:rsidRPr="00A773B2">
        <w:t>11. Наследование групп крови (</w:t>
      </w:r>
      <w:proofErr w:type="gramStart"/>
      <w:r w:rsidRPr="00A773B2">
        <w:t>ситуационная  задача</w:t>
      </w:r>
      <w:proofErr w:type="gramEnd"/>
      <w:r w:rsidRPr="00A773B2">
        <w:t>).</w:t>
      </w:r>
    </w:p>
    <w:p w:rsidR="00631106" w:rsidRPr="00A773B2" w:rsidRDefault="00631106" w:rsidP="00A773B2">
      <w:r w:rsidRPr="00A773B2">
        <w:t>12-13.</w:t>
      </w:r>
      <w:r w:rsidRPr="00A773B2">
        <w:rPr>
          <w:b/>
        </w:rPr>
        <w:t xml:space="preserve"> </w:t>
      </w:r>
      <w:r w:rsidRPr="00A773B2">
        <w:t>Анализ признаков, характеризующих состояние микроциркуляции при типовых нарушениях периферического кровообращения (ситуационная задача).</w:t>
      </w:r>
    </w:p>
    <w:p w:rsidR="00631106" w:rsidRPr="00A773B2" w:rsidRDefault="00631106" w:rsidP="00A773B2">
      <w:pPr>
        <w:spacing w:line="240" w:lineRule="atLeast"/>
        <w:jc w:val="both"/>
      </w:pPr>
      <w:r w:rsidRPr="00A773B2">
        <w:t>14. Характеристика сосудистых реакций при воспалении (</w:t>
      </w:r>
      <w:proofErr w:type="gramStart"/>
      <w:r w:rsidRPr="00A773B2">
        <w:t>ситуационная  задача</w:t>
      </w:r>
      <w:proofErr w:type="gramEnd"/>
      <w:r w:rsidRPr="00A773B2">
        <w:t xml:space="preserve">). </w:t>
      </w:r>
    </w:p>
    <w:p w:rsidR="00631106" w:rsidRPr="00A773B2" w:rsidRDefault="00631106" w:rsidP="00A773B2">
      <w:pPr>
        <w:jc w:val="both"/>
      </w:pPr>
      <w:r w:rsidRPr="00A773B2">
        <w:t xml:space="preserve">15. Стадии и механизмы сосудистых реакций, а также эмиграции лейкоцитов при воспалении в опыте </w:t>
      </w:r>
      <w:proofErr w:type="spellStart"/>
      <w:r w:rsidRPr="00A773B2">
        <w:t>Конгейма</w:t>
      </w:r>
      <w:proofErr w:type="spellEnd"/>
      <w:r w:rsidRPr="00A773B2">
        <w:t xml:space="preserve"> на препарате брыжейки кишечника мыши (лягушки).</w:t>
      </w:r>
    </w:p>
    <w:p w:rsidR="00631106" w:rsidRPr="00A773B2" w:rsidRDefault="00631106" w:rsidP="00A773B2">
      <w:pPr>
        <w:jc w:val="both"/>
      </w:pPr>
      <w:r w:rsidRPr="00A773B2">
        <w:t>16. Стадии фагоцитоза при воспалении и их механизмы на примере опыта “Фагоцитоз птичьих эритроцитов в брюшной полости крысы”.</w:t>
      </w:r>
    </w:p>
    <w:p w:rsidR="00631106" w:rsidRPr="00A773B2" w:rsidRDefault="00631106" w:rsidP="00A773B2">
      <w:pPr>
        <w:jc w:val="both"/>
      </w:pPr>
      <w:r w:rsidRPr="00A773B2">
        <w:t>17.</w:t>
      </w:r>
      <w:r w:rsidRPr="00A773B2">
        <w:rPr>
          <w:b/>
        </w:rPr>
        <w:t xml:space="preserve"> </w:t>
      </w:r>
      <w:r w:rsidRPr="00A773B2">
        <w:t>Экспериментальная модель лихорадки. Влияние функционального состояния нервной системы на развитие лихорадки в эксперименте.</w:t>
      </w:r>
    </w:p>
    <w:p w:rsidR="00631106" w:rsidRPr="00A773B2" w:rsidRDefault="00631106" w:rsidP="00A773B2">
      <w:pPr>
        <w:jc w:val="both"/>
      </w:pPr>
      <w:r w:rsidRPr="00A773B2">
        <w:t xml:space="preserve">18. Роль сократительного </w:t>
      </w:r>
      <w:proofErr w:type="spellStart"/>
      <w:r w:rsidRPr="00A773B2">
        <w:t>термогенеза</w:t>
      </w:r>
      <w:proofErr w:type="spellEnd"/>
      <w:r w:rsidRPr="00A773B2">
        <w:t xml:space="preserve"> в механизме лихорадки в эксперименте.</w:t>
      </w:r>
    </w:p>
    <w:p w:rsidR="00631106" w:rsidRPr="00A773B2" w:rsidRDefault="00631106" w:rsidP="00A773B2">
      <w:r w:rsidRPr="00A773B2">
        <w:t>19. Анафилактический шок у морской свинки или крысы</w:t>
      </w:r>
      <w:r w:rsidRPr="00A773B2">
        <w:rPr>
          <w:b/>
        </w:rPr>
        <w:t xml:space="preserve"> </w:t>
      </w:r>
      <w:r w:rsidRPr="00A773B2">
        <w:t>(методика). Патогенез анафилактического шока. Принципы патогенетической терапии. Роль превентивного введения антигистаминных препаратов на выраженность признаков анафилактического шока.</w:t>
      </w:r>
    </w:p>
    <w:p w:rsidR="00631106" w:rsidRPr="00A773B2" w:rsidRDefault="00631106" w:rsidP="00A773B2">
      <w:pPr>
        <w:jc w:val="both"/>
      </w:pPr>
      <w:r w:rsidRPr="00A773B2">
        <w:t xml:space="preserve">20. Определение неполных антител по </w:t>
      </w:r>
      <w:proofErr w:type="spellStart"/>
      <w:r w:rsidRPr="00A773B2">
        <w:t>Кумбсу</w:t>
      </w:r>
      <w:proofErr w:type="spellEnd"/>
      <w:r w:rsidRPr="00A773B2">
        <w:t xml:space="preserve"> (методика). Сущность реакции </w:t>
      </w:r>
      <w:proofErr w:type="spellStart"/>
      <w:r w:rsidRPr="00A773B2">
        <w:t>Кумбса</w:t>
      </w:r>
      <w:proofErr w:type="spellEnd"/>
      <w:r w:rsidRPr="00A773B2">
        <w:t xml:space="preserve"> и ее практическая значимость.</w:t>
      </w:r>
    </w:p>
    <w:p w:rsidR="00631106" w:rsidRPr="00A773B2" w:rsidRDefault="00631106" w:rsidP="00A773B2">
      <w:pPr>
        <w:jc w:val="both"/>
      </w:pPr>
      <w:r w:rsidRPr="00A773B2">
        <w:t>21-24. Анализ показателей, характеризующих состояние иммунной системы при врожденных иммунодефицитах</w:t>
      </w:r>
      <w:r w:rsidRPr="00A773B2">
        <w:rPr>
          <w:b/>
        </w:rPr>
        <w:t xml:space="preserve"> </w:t>
      </w:r>
      <w:r w:rsidRPr="00A773B2">
        <w:t>(ситуационная задача).</w:t>
      </w:r>
    </w:p>
    <w:p w:rsidR="00631106" w:rsidRPr="00A773B2" w:rsidRDefault="00631106" w:rsidP="00A773B2">
      <w:pPr>
        <w:jc w:val="both"/>
      </w:pPr>
      <w:r w:rsidRPr="00A773B2">
        <w:t>25. Методы определения концентрации иммуноглобулинов (</w:t>
      </w:r>
      <w:r w:rsidRPr="00A773B2">
        <w:rPr>
          <w:lang w:val="en-US"/>
        </w:rPr>
        <w:t>IgA</w:t>
      </w:r>
      <w:r w:rsidRPr="00A773B2">
        <w:t xml:space="preserve">, </w:t>
      </w:r>
      <w:proofErr w:type="spellStart"/>
      <w:r w:rsidRPr="00A773B2">
        <w:rPr>
          <w:lang w:val="en-US"/>
        </w:rPr>
        <w:t>IgG</w:t>
      </w:r>
      <w:proofErr w:type="spellEnd"/>
      <w:r w:rsidRPr="00A773B2">
        <w:t xml:space="preserve">, </w:t>
      </w:r>
      <w:proofErr w:type="spellStart"/>
      <w:r w:rsidRPr="00A773B2">
        <w:rPr>
          <w:lang w:val="en-US"/>
        </w:rPr>
        <w:t>IgM</w:t>
      </w:r>
      <w:proofErr w:type="spellEnd"/>
      <w:r w:rsidRPr="00A773B2">
        <w:t xml:space="preserve">, </w:t>
      </w:r>
      <w:proofErr w:type="spellStart"/>
      <w:r w:rsidRPr="00A773B2">
        <w:rPr>
          <w:lang w:val="en-US"/>
        </w:rPr>
        <w:t>IgE</w:t>
      </w:r>
      <w:proofErr w:type="spellEnd"/>
      <w:r w:rsidRPr="00A773B2">
        <w:t xml:space="preserve">) в биологических средах. Варианты интерпретации результатов при иммунопатологических процессах. </w:t>
      </w:r>
    </w:p>
    <w:p w:rsidR="00631106" w:rsidRPr="00A773B2" w:rsidRDefault="00631106" w:rsidP="00A773B2">
      <w:pPr>
        <w:jc w:val="both"/>
      </w:pPr>
      <w:r w:rsidRPr="00A773B2">
        <w:t xml:space="preserve">26. Методы определения популяций лимфоцитов в биологических средах, их принципы. Варианты интерпретации результатов при иммунопатологических процессах. </w:t>
      </w:r>
    </w:p>
    <w:p w:rsidR="00631106" w:rsidRPr="00A773B2" w:rsidRDefault="00631106" w:rsidP="00A773B2">
      <w:pPr>
        <w:jc w:val="both"/>
      </w:pPr>
      <w:r w:rsidRPr="00A773B2">
        <w:t xml:space="preserve">27. Механизмы развития </w:t>
      </w:r>
      <w:proofErr w:type="gramStart"/>
      <w:r w:rsidRPr="00A773B2">
        <w:t>аутоиммунной  патологии</w:t>
      </w:r>
      <w:proofErr w:type="gram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>28-29. Анализ методов экспериментального изучения опухолей (</w:t>
      </w:r>
      <w:proofErr w:type="gramStart"/>
      <w:r w:rsidRPr="00A773B2">
        <w:t>ситуационная  задача</w:t>
      </w:r>
      <w:proofErr w:type="gramEnd"/>
      <w:r w:rsidRPr="00A773B2">
        <w:t>).</w:t>
      </w:r>
    </w:p>
    <w:p w:rsidR="00631106" w:rsidRPr="00A773B2" w:rsidRDefault="00631106" w:rsidP="00A773B2">
      <w:pPr>
        <w:jc w:val="both"/>
      </w:pPr>
      <w:r w:rsidRPr="00A773B2">
        <w:t>30. Роль проницаемости клеточных мембран в механизмах развития отека на примере опыта “Токсический отек легких у крысы” (</w:t>
      </w:r>
      <w:proofErr w:type="gramStart"/>
      <w:r w:rsidRPr="00A773B2">
        <w:t>ситуационная  задача</w:t>
      </w:r>
      <w:proofErr w:type="gramEnd"/>
      <w:r w:rsidRPr="00A773B2">
        <w:t>).</w:t>
      </w:r>
    </w:p>
    <w:p w:rsidR="00631106" w:rsidRPr="00A773B2" w:rsidRDefault="00631106" w:rsidP="00A773B2">
      <w:pPr>
        <w:jc w:val="both"/>
      </w:pPr>
      <w:r w:rsidRPr="00A773B2">
        <w:t>31. Анализ результатов исследования влияния наркоза на развитие токсического отека легких</w:t>
      </w:r>
      <w:r w:rsidRPr="00A773B2">
        <w:rPr>
          <w:b/>
        </w:rPr>
        <w:t xml:space="preserve"> </w:t>
      </w:r>
      <w:r w:rsidRPr="00A773B2">
        <w:t>(</w:t>
      </w:r>
      <w:proofErr w:type="gramStart"/>
      <w:r w:rsidRPr="00A773B2">
        <w:t>ситуационная  задача</w:t>
      </w:r>
      <w:proofErr w:type="gramEnd"/>
      <w:r w:rsidRPr="00A773B2">
        <w:t>).</w:t>
      </w:r>
      <w:r w:rsidRPr="00A773B2">
        <w:rPr>
          <w:b/>
        </w:rPr>
        <w:t xml:space="preserve"> </w:t>
      </w:r>
    </w:p>
    <w:p w:rsidR="00631106" w:rsidRPr="00A773B2" w:rsidRDefault="00631106" w:rsidP="00A773B2">
      <w:pPr>
        <w:jc w:val="both"/>
      </w:pPr>
      <w:r w:rsidRPr="00A773B2">
        <w:t>32 -33.</w:t>
      </w:r>
      <w:r w:rsidRPr="00A773B2">
        <w:rPr>
          <w:b/>
        </w:rPr>
        <w:t xml:space="preserve"> </w:t>
      </w:r>
      <w:r w:rsidRPr="00A773B2">
        <w:t xml:space="preserve">Анализ результатов определения рН, кетоновых тел и глюкозы в </w:t>
      </w:r>
      <w:proofErr w:type="gramStart"/>
      <w:r w:rsidRPr="00A773B2">
        <w:t>моче  в</w:t>
      </w:r>
      <w:proofErr w:type="gramEnd"/>
      <w:r w:rsidRPr="00A773B2">
        <w:t xml:space="preserve"> условиях патологии (ситуационная  задача).</w:t>
      </w:r>
    </w:p>
    <w:p w:rsidR="00631106" w:rsidRPr="00A773B2" w:rsidRDefault="00631106" w:rsidP="00A773B2">
      <w:r w:rsidRPr="00A773B2">
        <w:t xml:space="preserve">34. Анализ результатов </w:t>
      </w:r>
      <w:proofErr w:type="gramStart"/>
      <w:r w:rsidRPr="00A773B2">
        <w:t>определения  уровня</w:t>
      </w:r>
      <w:proofErr w:type="gramEnd"/>
      <w:r w:rsidRPr="00A773B2">
        <w:t xml:space="preserve"> энергетического обмена при голодании в эксперименте (ситуационная задача).</w:t>
      </w:r>
    </w:p>
    <w:p w:rsidR="00631106" w:rsidRPr="00A773B2" w:rsidRDefault="00631106" w:rsidP="00A773B2">
      <w:pPr>
        <w:jc w:val="both"/>
      </w:pPr>
      <w:r w:rsidRPr="00A773B2">
        <w:t>35-36. Анализ результатов определения содержания мочевины в плазме крови в норме и патологии</w:t>
      </w:r>
      <w:r w:rsidRPr="00A773B2">
        <w:rPr>
          <w:b/>
        </w:rPr>
        <w:t xml:space="preserve"> </w:t>
      </w:r>
      <w:r w:rsidRPr="00A773B2">
        <w:t>(ситуационная задача).</w:t>
      </w:r>
    </w:p>
    <w:p w:rsidR="00631106" w:rsidRPr="00A773B2" w:rsidRDefault="00631106" w:rsidP="00A773B2">
      <w:pPr>
        <w:spacing w:line="276" w:lineRule="auto"/>
        <w:jc w:val="both"/>
      </w:pPr>
      <w:r w:rsidRPr="00A773B2">
        <w:t xml:space="preserve">37. Методы расчета цветового показателя. Возможные результаты и их интерпретация при патологии крови. Основные </w:t>
      </w:r>
      <w:proofErr w:type="spellStart"/>
      <w:r w:rsidRPr="00A773B2">
        <w:t>эритроцитарные</w:t>
      </w:r>
      <w:proofErr w:type="spellEnd"/>
      <w:r w:rsidRPr="00A773B2">
        <w:t xml:space="preserve"> индексы, их диагностическая ценность.</w:t>
      </w:r>
    </w:p>
    <w:p w:rsidR="00631106" w:rsidRPr="00A773B2" w:rsidRDefault="00631106" w:rsidP="00A773B2">
      <w:pPr>
        <w:jc w:val="both"/>
      </w:pPr>
      <w:r w:rsidRPr="00A773B2">
        <w:t>38.</w:t>
      </w:r>
      <w:r w:rsidRPr="00A773B2">
        <w:rPr>
          <w:b/>
        </w:rPr>
        <w:t xml:space="preserve"> </w:t>
      </w:r>
      <w:r w:rsidRPr="00A773B2">
        <w:t xml:space="preserve">Окраска мазков на </w:t>
      </w:r>
      <w:proofErr w:type="spellStart"/>
      <w:r w:rsidRPr="00A773B2">
        <w:t>ретикулоциты</w:t>
      </w:r>
      <w:proofErr w:type="spellEnd"/>
      <w:r w:rsidRPr="00A773B2">
        <w:t xml:space="preserve"> (методика). Практическое значение подсчета </w:t>
      </w:r>
      <w:proofErr w:type="spellStart"/>
      <w:r w:rsidRPr="00A773B2">
        <w:t>ретикулоцитов</w:t>
      </w:r>
      <w:proofErr w:type="spellEnd"/>
      <w:r w:rsidRPr="00A773B2">
        <w:rPr>
          <w:b/>
        </w:rPr>
        <w:t>.</w:t>
      </w:r>
    </w:p>
    <w:p w:rsidR="00631106" w:rsidRPr="00A773B2" w:rsidRDefault="00631106" w:rsidP="00A773B2">
      <w:pPr>
        <w:jc w:val="both"/>
      </w:pPr>
      <w:r w:rsidRPr="00A773B2">
        <w:t>39. Картина крови при острой постгеморрагической анемии</w:t>
      </w:r>
      <w:r w:rsidRPr="00A773B2">
        <w:rPr>
          <w:b/>
        </w:rPr>
        <w:t xml:space="preserve"> </w:t>
      </w:r>
      <w:r w:rsidRPr="00A773B2">
        <w:t>(ситуационная задача).</w:t>
      </w:r>
    </w:p>
    <w:p w:rsidR="00631106" w:rsidRPr="00A773B2" w:rsidRDefault="00631106" w:rsidP="00A773B2">
      <w:pPr>
        <w:jc w:val="both"/>
      </w:pPr>
      <w:r w:rsidRPr="00A773B2">
        <w:lastRenderedPageBreak/>
        <w:t>40. Анализ данных гемограммы и наиболее типичных клинических признаков острой постгеморрагической анемии</w:t>
      </w:r>
      <w:r w:rsidRPr="00A773B2">
        <w:rPr>
          <w:b/>
        </w:rPr>
        <w:t xml:space="preserve"> </w:t>
      </w:r>
      <w:r w:rsidRPr="00A773B2">
        <w:t>(ситуационная задача).</w:t>
      </w:r>
    </w:p>
    <w:p w:rsidR="00631106" w:rsidRPr="00A773B2" w:rsidRDefault="00631106" w:rsidP="00A773B2">
      <w:pPr>
        <w:jc w:val="both"/>
      </w:pPr>
      <w:r w:rsidRPr="00A773B2">
        <w:t>41. Анализ данных гемограммы и наиболее типичных клинических признаков В</w:t>
      </w:r>
      <w:r w:rsidRPr="00A773B2">
        <w:rPr>
          <w:vertAlign w:val="subscript"/>
        </w:rPr>
        <w:t>12</w:t>
      </w:r>
      <w:r w:rsidRPr="00A773B2">
        <w:t>-дефицитной анемии</w:t>
      </w:r>
      <w:r w:rsidRPr="00A773B2">
        <w:rPr>
          <w:b/>
        </w:rPr>
        <w:t xml:space="preserve"> </w:t>
      </w:r>
      <w:r w:rsidRPr="00A773B2">
        <w:t>(ситуационная задача).</w:t>
      </w:r>
    </w:p>
    <w:p w:rsidR="00631106" w:rsidRPr="00A773B2" w:rsidRDefault="00631106" w:rsidP="00A773B2">
      <w:pPr>
        <w:jc w:val="both"/>
      </w:pPr>
      <w:r w:rsidRPr="00A773B2">
        <w:t>42. Картина крови при железодефицитной анемии (ситуационная задача).</w:t>
      </w:r>
    </w:p>
    <w:p w:rsidR="00631106" w:rsidRPr="00A773B2" w:rsidRDefault="00631106" w:rsidP="00A773B2">
      <w:pPr>
        <w:jc w:val="both"/>
      </w:pPr>
      <w:r w:rsidRPr="00A773B2">
        <w:t>43.</w:t>
      </w:r>
      <w:r w:rsidRPr="00A773B2">
        <w:rPr>
          <w:b/>
        </w:rPr>
        <w:t xml:space="preserve"> </w:t>
      </w:r>
      <w:r w:rsidRPr="00A773B2">
        <w:t>Анализ данных гемограммы и наиболее типичных клинических признаков железодефицитной анемии (ситуационная задача).</w:t>
      </w:r>
    </w:p>
    <w:p w:rsidR="00631106" w:rsidRPr="00A773B2" w:rsidRDefault="00631106" w:rsidP="00A773B2">
      <w:pPr>
        <w:jc w:val="both"/>
      </w:pPr>
      <w:r w:rsidRPr="00A773B2">
        <w:t>44. Картина крови при эритроцитозе (ситуационная задача).</w:t>
      </w:r>
    </w:p>
    <w:p w:rsidR="00631106" w:rsidRPr="00A773B2" w:rsidRDefault="00631106" w:rsidP="00A773B2">
      <w:pPr>
        <w:jc w:val="both"/>
      </w:pPr>
      <w:r w:rsidRPr="00A773B2">
        <w:t>45. Картина крови при лучевой болезни (ситуационная задача).</w:t>
      </w:r>
    </w:p>
    <w:p w:rsidR="00631106" w:rsidRPr="00A773B2" w:rsidRDefault="00631106" w:rsidP="00A773B2">
      <w:pPr>
        <w:jc w:val="both"/>
      </w:pPr>
      <w:r w:rsidRPr="00A773B2">
        <w:t>46. Картина крови при</w:t>
      </w:r>
      <w:r w:rsidRPr="00A773B2">
        <w:rPr>
          <w:b/>
        </w:rPr>
        <w:t xml:space="preserve"> </w:t>
      </w:r>
      <w:r w:rsidRPr="00A773B2">
        <w:t xml:space="preserve">иммунном </w:t>
      </w:r>
      <w:proofErr w:type="spellStart"/>
      <w:r w:rsidRPr="00A773B2">
        <w:t>агранулоцитозе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47. Картина крови при миелотоксическом </w:t>
      </w:r>
      <w:proofErr w:type="spellStart"/>
      <w:r w:rsidRPr="00A773B2">
        <w:t>агранулоцитозе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48-49. Картина крови при остром </w:t>
      </w:r>
      <w:proofErr w:type="spellStart"/>
      <w:r w:rsidRPr="00A773B2">
        <w:t>миелолейкозе</w:t>
      </w:r>
      <w:proofErr w:type="spellEnd"/>
      <w:r w:rsidRPr="00A773B2">
        <w:t xml:space="preserve"> (</w:t>
      </w:r>
      <w:proofErr w:type="spellStart"/>
      <w:r w:rsidRPr="00A773B2">
        <w:t>миелобластозе</w:t>
      </w:r>
      <w:proofErr w:type="spellEnd"/>
      <w:r w:rsidRPr="00A773B2">
        <w:t>)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50. Картина крови при хроническом </w:t>
      </w:r>
      <w:proofErr w:type="spellStart"/>
      <w:proofErr w:type="gramStart"/>
      <w:r w:rsidRPr="00A773B2">
        <w:t>миелолейкозе</w:t>
      </w:r>
      <w:proofErr w:type="spellEnd"/>
      <w:r w:rsidRPr="00A773B2">
        <w:rPr>
          <w:b/>
        </w:rPr>
        <w:t xml:space="preserve"> </w:t>
      </w:r>
      <w:r w:rsidRPr="00A773B2">
        <w:t xml:space="preserve"> (</w:t>
      </w:r>
      <w:proofErr w:type="gramEnd"/>
      <w:r w:rsidRPr="00A773B2">
        <w:t>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51. Определение АЧТВ, </w:t>
      </w:r>
      <w:proofErr w:type="spellStart"/>
      <w:r w:rsidRPr="00A773B2">
        <w:t>протромбинового</w:t>
      </w:r>
      <w:proofErr w:type="spellEnd"/>
      <w:r w:rsidRPr="00A773B2">
        <w:t xml:space="preserve"> времени, </w:t>
      </w:r>
      <w:proofErr w:type="spellStart"/>
      <w:r w:rsidRPr="00A773B2">
        <w:t>протромбинового</w:t>
      </w:r>
      <w:proofErr w:type="spellEnd"/>
      <w:r w:rsidRPr="00A773B2">
        <w:t xml:space="preserve"> индекса и их практическая значимость.</w:t>
      </w:r>
    </w:p>
    <w:p w:rsidR="00631106" w:rsidRPr="00A773B2" w:rsidRDefault="00631106" w:rsidP="00A773B2">
      <w:pPr>
        <w:jc w:val="both"/>
      </w:pPr>
      <w:r w:rsidRPr="00A773B2">
        <w:t>52.</w:t>
      </w:r>
      <w:r w:rsidRPr="00A773B2">
        <w:rPr>
          <w:b/>
        </w:rPr>
        <w:t xml:space="preserve"> </w:t>
      </w:r>
      <w:r w:rsidRPr="00A773B2">
        <w:t xml:space="preserve">Пробы на сосудистую проницаемость. Проба </w:t>
      </w:r>
      <w:proofErr w:type="spellStart"/>
      <w:r w:rsidRPr="00A773B2">
        <w:t>Кончаловского</w:t>
      </w:r>
      <w:proofErr w:type="spellEnd"/>
      <w:r w:rsidRPr="00A773B2">
        <w:t xml:space="preserve"> и ее интерпретация.</w:t>
      </w:r>
    </w:p>
    <w:p w:rsidR="00631106" w:rsidRPr="00A773B2" w:rsidRDefault="00631106" w:rsidP="00A773B2">
      <w:pPr>
        <w:jc w:val="both"/>
      </w:pPr>
      <w:r w:rsidRPr="00A773B2">
        <w:t xml:space="preserve">53. </w:t>
      </w:r>
      <w:proofErr w:type="spellStart"/>
      <w:r w:rsidRPr="00A773B2">
        <w:t>Гемостазиограмма</w:t>
      </w:r>
      <w:proofErr w:type="spellEnd"/>
      <w:r w:rsidRPr="00A773B2">
        <w:t xml:space="preserve"> при </w:t>
      </w:r>
      <w:proofErr w:type="spellStart"/>
      <w:r w:rsidRPr="00A773B2">
        <w:t>гипопротромбинемии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54. </w:t>
      </w:r>
      <w:proofErr w:type="spellStart"/>
      <w:r w:rsidRPr="00A773B2">
        <w:t>Гемостазиограмма</w:t>
      </w:r>
      <w:proofErr w:type="spellEnd"/>
      <w:r w:rsidRPr="00A773B2">
        <w:t xml:space="preserve"> при тромбоцитопении или болезни </w:t>
      </w:r>
      <w:proofErr w:type="spellStart"/>
      <w:r w:rsidRPr="00A773B2">
        <w:t>Верльгофа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55. </w:t>
      </w:r>
      <w:proofErr w:type="spellStart"/>
      <w:r w:rsidRPr="00A773B2">
        <w:t>Гемостазиограмма</w:t>
      </w:r>
      <w:proofErr w:type="spellEnd"/>
      <w:r w:rsidRPr="00A773B2">
        <w:t xml:space="preserve"> при наследственных </w:t>
      </w:r>
      <w:proofErr w:type="spellStart"/>
      <w:r w:rsidRPr="00A773B2">
        <w:t>тромбоцитопатиях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>56. Аритмии, вызванные нарушениями автоматизма. Способы моделирования.</w:t>
      </w:r>
    </w:p>
    <w:p w:rsidR="00631106" w:rsidRPr="00A773B2" w:rsidRDefault="00631106" w:rsidP="00A773B2">
      <w:pPr>
        <w:jc w:val="both"/>
      </w:pPr>
      <w:r w:rsidRPr="00A773B2">
        <w:t xml:space="preserve">57. Экспериментальные </w:t>
      </w:r>
      <w:proofErr w:type="gramStart"/>
      <w:r w:rsidRPr="00A773B2">
        <w:t>модели  аритмий</w:t>
      </w:r>
      <w:proofErr w:type="gramEnd"/>
      <w:r w:rsidRPr="00A773B2">
        <w:t>, вызванные нарушением функции проводимости и возбудимости. Электростимуляция сердца.</w:t>
      </w:r>
    </w:p>
    <w:p w:rsidR="00631106" w:rsidRPr="00A773B2" w:rsidRDefault="00631106" w:rsidP="00A773B2">
      <w:r w:rsidRPr="00A773B2">
        <w:t>58. Экспериментальны модели артериальных гипертензий.</w:t>
      </w:r>
    </w:p>
    <w:p w:rsidR="00631106" w:rsidRPr="00A773B2" w:rsidRDefault="00631106" w:rsidP="00A773B2">
      <w:pPr>
        <w:jc w:val="both"/>
      </w:pPr>
      <w:r w:rsidRPr="00A773B2">
        <w:t xml:space="preserve">59. Методы исследования функций внешнего дыхания. Роль спирометрии и </w:t>
      </w:r>
      <w:proofErr w:type="spellStart"/>
      <w:r w:rsidRPr="00A773B2">
        <w:t>пикфлоуметрии</w:t>
      </w:r>
      <w:proofErr w:type="spellEnd"/>
      <w:r w:rsidRPr="00A773B2">
        <w:t xml:space="preserve"> в диагностике заболеваний органов дыхания (методика).</w:t>
      </w:r>
    </w:p>
    <w:p w:rsidR="00631106" w:rsidRPr="00A773B2" w:rsidRDefault="00631106" w:rsidP="00A773B2">
      <w:pPr>
        <w:jc w:val="both"/>
      </w:pPr>
      <w:r w:rsidRPr="00A773B2">
        <w:t>60-62. Типы дыхательной недостаточности и виды одышек (ситуационная задача).</w:t>
      </w:r>
    </w:p>
    <w:p w:rsidR="00631106" w:rsidRPr="00A773B2" w:rsidRDefault="00631106" w:rsidP="00A773B2">
      <w:r w:rsidRPr="00A773B2">
        <w:t>63. Анализ результатов исследования влияния вегетативной нервной системы на процессы полостного и пристеночного пищеварения (ситуационная задача)</w:t>
      </w:r>
    </w:p>
    <w:p w:rsidR="00631106" w:rsidRPr="00A773B2" w:rsidRDefault="00631106" w:rsidP="00A773B2">
      <w:pPr>
        <w:jc w:val="both"/>
      </w:pPr>
      <w:r w:rsidRPr="00A773B2">
        <w:t xml:space="preserve">64. Экспериментальное воспроизведение недостаточности печени (удаление, фистулы </w:t>
      </w:r>
      <w:proofErr w:type="spellStart"/>
      <w:r w:rsidRPr="00A773B2">
        <w:t>Экка</w:t>
      </w:r>
      <w:proofErr w:type="spellEnd"/>
      <w:r w:rsidRPr="00A773B2">
        <w:t xml:space="preserve"> и </w:t>
      </w:r>
      <w:proofErr w:type="spellStart"/>
      <w:r w:rsidRPr="00A773B2">
        <w:t>Экка</w:t>
      </w:r>
      <w:proofErr w:type="spellEnd"/>
      <w:r w:rsidRPr="00A773B2">
        <w:t xml:space="preserve"> - Павлова). Общетоксическое действие желчи на организм, влияние желчи на сердечную деятельность.</w:t>
      </w:r>
    </w:p>
    <w:p w:rsidR="00631106" w:rsidRPr="00A773B2" w:rsidRDefault="00631106" w:rsidP="00A773B2">
      <w:pPr>
        <w:jc w:val="both"/>
      </w:pPr>
      <w:r w:rsidRPr="00A773B2">
        <w:t xml:space="preserve">65. Анализ лабораторных данных и клинических проявлений </w:t>
      </w:r>
      <w:proofErr w:type="spellStart"/>
      <w:r w:rsidRPr="00A773B2">
        <w:t>надпеченочной</w:t>
      </w:r>
      <w:proofErr w:type="spellEnd"/>
      <w:r w:rsidRPr="00A773B2">
        <w:t xml:space="preserve"> желтухи (ситуационная задача).</w:t>
      </w:r>
    </w:p>
    <w:p w:rsidR="00631106" w:rsidRPr="00A773B2" w:rsidRDefault="00631106" w:rsidP="00A773B2">
      <w:pPr>
        <w:jc w:val="both"/>
      </w:pPr>
      <w:r w:rsidRPr="00A773B2">
        <w:t>66. Анализ лабораторных данных и клинических проявлений печеночной желтухи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67. Анализ лабораторных данных и клинических проявлений </w:t>
      </w:r>
      <w:proofErr w:type="spellStart"/>
      <w:r w:rsidRPr="00A773B2">
        <w:t>подпеченочной</w:t>
      </w:r>
      <w:proofErr w:type="spellEnd"/>
      <w:r w:rsidRPr="00A773B2">
        <w:t xml:space="preserve"> желтухи (ситуационная задача).</w:t>
      </w:r>
    </w:p>
    <w:p w:rsidR="00631106" w:rsidRPr="00A773B2" w:rsidRDefault="00631106" w:rsidP="00A773B2">
      <w:pPr>
        <w:jc w:val="both"/>
      </w:pPr>
      <w:r w:rsidRPr="00A773B2">
        <w:t xml:space="preserve">68. Определение концентрационного показателя, скорости клубочковой фильтрации и </w:t>
      </w:r>
      <w:proofErr w:type="spellStart"/>
      <w:r w:rsidRPr="00A773B2">
        <w:t>реабсорбции</w:t>
      </w:r>
      <w:proofErr w:type="spellEnd"/>
      <w:r w:rsidRPr="00A773B2">
        <w:t xml:space="preserve"> (проба </w:t>
      </w:r>
      <w:proofErr w:type="spellStart"/>
      <w:r w:rsidRPr="00A773B2">
        <w:t>Реберга</w:t>
      </w:r>
      <w:proofErr w:type="spellEnd"/>
      <w:r w:rsidRPr="00A773B2">
        <w:t>) на примерах заболеваний почек.</w:t>
      </w:r>
    </w:p>
    <w:p w:rsidR="00631106" w:rsidRPr="00A773B2" w:rsidRDefault="00631106" w:rsidP="00A773B2">
      <w:pPr>
        <w:jc w:val="both"/>
      </w:pPr>
      <w:r w:rsidRPr="00A773B2">
        <w:t xml:space="preserve">69. Анализ клинических синдромов при диффузном </w:t>
      </w:r>
      <w:proofErr w:type="spellStart"/>
      <w:r w:rsidRPr="00A773B2">
        <w:t>гломерулонефрите</w:t>
      </w:r>
      <w:proofErr w:type="spellEnd"/>
      <w:r w:rsidRPr="00A773B2">
        <w:t xml:space="preserve"> (ситуационная задача).</w:t>
      </w:r>
    </w:p>
    <w:p w:rsidR="00631106" w:rsidRPr="00A773B2" w:rsidRDefault="00631106" w:rsidP="00A773B2">
      <w:pPr>
        <w:jc w:val="both"/>
      </w:pPr>
      <w:r w:rsidRPr="00A773B2">
        <w:t>70. Влияние введения гормонов (преднизолона) на переносимость физической нагрузки экспериментальных животных (методика).</w:t>
      </w:r>
    </w:p>
    <w:p w:rsidR="00631106" w:rsidRPr="00A773B2" w:rsidRDefault="00631106" w:rsidP="00A773B2">
      <w:pPr>
        <w:jc w:val="both"/>
      </w:pPr>
      <w:r w:rsidRPr="00A773B2">
        <w:t xml:space="preserve">71. Экспериментальное моделирование нейродистрофического процесса (методика). </w:t>
      </w:r>
    </w:p>
    <w:p w:rsidR="00631106" w:rsidRPr="00A773B2" w:rsidRDefault="00631106" w:rsidP="00A773B2">
      <w:pPr>
        <w:jc w:val="both"/>
        <w:rPr>
          <w:b/>
        </w:rPr>
      </w:pPr>
    </w:p>
    <w:sectPr w:rsidR="00631106" w:rsidRPr="00A773B2" w:rsidSect="00A773B2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69"/>
    <w:rsid w:val="00161469"/>
    <w:rsid w:val="002231F4"/>
    <w:rsid w:val="0040268D"/>
    <w:rsid w:val="00572D4C"/>
    <w:rsid w:val="005B5556"/>
    <w:rsid w:val="00620D1C"/>
    <w:rsid w:val="00631106"/>
    <w:rsid w:val="00632E43"/>
    <w:rsid w:val="0073369F"/>
    <w:rsid w:val="0075237C"/>
    <w:rsid w:val="008E710B"/>
    <w:rsid w:val="00A773B2"/>
    <w:rsid w:val="00AD0C7D"/>
    <w:rsid w:val="00AF1235"/>
    <w:rsid w:val="00B8679A"/>
    <w:rsid w:val="00C0097B"/>
    <w:rsid w:val="00D211C8"/>
    <w:rsid w:val="00D3226C"/>
    <w:rsid w:val="00E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3CCC-4C81-41DA-AABB-CBFE8B2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IGBrindina</dc:creator>
  <cp:lastModifiedBy>Перевозчикова Ирина Витальевна</cp:lastModifiedBy>
  <cp:revision>9</cp:revision>
  <cp:lastPrinted>2018-05-14T11:53:00Z</cp:lastPrinted>
  <dcterms:created xsi:type="dcterms:W3CDTF">2018-03-28T08:32:00Z</dcterms:created>
  <dcterms:modified xsi:type="dcterms:W3CDTF">2018-05-14T11:53:00Z</dcterms:modified>
</cp:coreProperties>
</file>