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ED" w:rsidRDefault="00AA6CF9" w:rsidP="00AA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51B38" w:rsidRPr="00651B38">
        <w:rPr>
          <w:rFonts w:ascii="Times New Roman" w:hAnsi="Times New Roman" w:cs="Times New Roman"/>
          <w:sz w:val="24"/>
          <w:szCs w:val="24"/>
        </w:rPr>
        <w:t xml:space="preserve">ГБОУ </w:t>
      </w:r>
      <w:r w:rsidR="00E46282">
        <w:rPr>
          <w:rFonts w:ascii="Times New Roman" w:hAnsi="Times New Roman" w:cs="Times New Roman"/>
          <w:sz w:val="24"/>
          <w:szCs w:val="24"/>
        </w:rPr>
        <w:t xml:space="preserve">ВПО «Ижевская государственная медицинская академия» </w:t>
      </w:r>
      <w:r w:rsidR="00065B41">
        <w:rPr>
          <w:rFonts w:ascii="Times New Roman" w:hAnsi="Times New Roman" w:cs="Times New Roman"/>
          <w:sz w:val="24"/>
          <w:szCs w:val="24"/>
        </w:rPr>
        <w:t xml:space="preserve">Минздрава России </w:t>
      </w:r>
      <w:r>
        <w:rPr>
          <w:rFonts w:ascii="Times New Roman" w:hAnsi="Times New Roman" w:cs="Times New Roman"/>
          <w:sz w:val="24"/>
          <w:szCs w:val="24"/>
        </w:rPr>
        <w:t xml:space="preserve">приглашает выпускников медицинских вузов, имеющих диплом по специальностям «Лечебное дело», «Педиатрия», </w:t>
      </w:r>
      <w:r w:rsidR="000762DC">
        <w:rPr>
          <w:rFonts w:ascii="Times New Roman" w:hAnsi="Times New Roman" w:cs="Times New Roman"/>
          <w:sz w:val="24"/>
          <w:szCs w:val="24"/>
        </w:rPr>
        <w:t>«Медико-профилактическое дело»</w:t>
      </w:r>
      <w:r w:rsidR="00EB051C">
        <w:rPr>
          <w:rFonts w:ascii="Times New Roman" w:hAnsi="Times New Roman" w:cs="Times New Roman"/>
          <w:sz w:val="24"/>
          <w:szCs w:val="24"/>
        </w:rPr>
        <w:t>, «Стоматология», «Медицинская биохимия», «Медицинская биофизика», «Медицинская кибернетика</w:t>
      </w:r>
      <w:r w:rsidR="00D8291C">
        <w:rPr>
          <w:rFonts w:ascii="Times New Roman" w:hAnsi="Times New Roman" w:cs="Times New Roman"/>
          <w:sz w:val="24"/>
          <w:szCs w:val="24"/>
        </w:rPr>
        <w:t xml:space="preserve">» для обучения в интернатуре по специальности «Клиническая лабораторная диагностика» на </w:t>
      </w:r>
      <w:r w:rsidR="00152797">
        <w:rPr>
          <w:rFonts w:ascii="Times New Roman" w:hAnsi="Times New Roman" w:cs="Times New Roman"/>
          <w:sz w:val="24"/>
          <w:szCs w:val="24"/>
        </w:rPr>
        <w:t>договорной основе на кафедре клинической биох</w:t>
      </w:r>
      <w:r w:rsidR="0005662F">
        <w:rPr>
          <w:rFonts w:ascii="Times New Roman" w:hAnsi="Times New Roman" w:cs="Times New Roman"/>
          <w:sz w:val="24"/>
          <w:szCs w:val="24"/>
        </w:rPr>
        <w:t>имии и ла</w:t>
      </w:r>
      <w:r w:rsidR="0074639E">
        <w:rPr>
          <w:rFonts w:ascii="Times New Roman" w:hAnsi="Times New Roman" w:cs="Times New Roman"/>
          <w:sz w:val="24"/>
          <w:szCs w:val="24"/>
        </w:rPr>
        <w:t>бораторной диагностики ФПК и ПП с 01 сентября 2016 года.</w:t>
      </w:r>
      <w:proofErr w:type="gramEnd"/>
    </w:p>
    <w:p w:rsidR="0074639E" w:rsidRDefault="0074639E" w:rsidP="00AA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152797" w:rsidRDefault="00152797" w:rsidP="00AA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переписки:</w:t>
      </w:r>
    </w:p>
    <w:p w:rsidR="00152797" w:rsidRDefault="00152797" w:rsidP="00AA6C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5B4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65B4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4" w:history="1">
        <w:r w:rsidR="00065B41" w:rsidRPr="00595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kld</w:t>
        </w:r>
        <w:r w:rsidR="00065B41" w:rsidRPr="00065B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65B41" w:rsidRPr="00595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igma</w:t>
        </w:r>
        <w:r w:rsidR="00065B41" w:rsidRPr="00065B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65B41" w:rsidRPr="00595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mail.ru</w:t>
        </w:r>
      </w:hyperlink>
    </w:p>
    <w:p w:rsidR="00365194" w:rsidRDefault="00065B41" w:rsidP="00AA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65194">
        <w:rPr>
          <w:rFonts w:ascii="Times New Roman" w:hAnsi="Times New Roman" w:cs="Times New Roman"/>
          <w:sz w:val="24"/>
          <w:szCs w:val="24"/>
        </w:rPr>
        <w:t>: Отдел интернатуры – 8 (3412) 91-82-79</w:t>
      </w:r>
    </w:p>
    <w:p w:rsidR="00065B41" w:rsidRPr="00065B41" w:rsidRDefault="00365194" w:rsidP="00AA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 - </w:t>
      </w:r>
      <w:r w:rsidR="0074639E">
        <w:rPr>
          <w:rFonts w:ascii="Times New Roman" w:hAnsi="Times New Roman" w:cs="Times New Roman"/>
          <w:sz w:val="24"/>
          <w:szCs w:val="24"/>
        </w:rPr>
        <w:t xml:space="preserve">8 (3412) </w:t>
      </w:r>
      <w:r w:rsidR="00065B41">
        <w:rPr>
          <w:rFonts w:ascii="Times New Roman" w:hAnsi="Times New Roman" w:cs="Times New Roman"/>
          <w:sz w:val="24"/>
          <w:szCs w:val="24"/>
        </w:rPr>
        <w:t>79-86-34</w:t>
      </w:r>
    </w:p>
    <w:sectPr w:rsidR="00065B41" w:rsidRPr="00065B41" w:rsidSect="0015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38"/>
    <w:rsid w:val="0005662F"/>
    <w:rsid w:val="00065B41"/>
    <w:rsid w:val="000762DC"/>
    <w:rsid w:val="000F7749"/>
    <w:rsid w:val="00152797"/>
    <w:rsid w:val="00155FED"/>
    <w:rsid w:val="0027401A"/>
    <w:rsid w:val="00365194"/>
    <w:rsid w:val="004E4488"/>
    <w:rsid w:val="004E59AD"/>
    <w:rsid w:val="005C241B"/>
    <w:rsid w:val="00651B38"/>
    <w:rsid w:val="0074639E"/>
    <w:rsid w:val="00771740"/>
    <w:rsid w:val="00AA6CF9"/>
    <w:rsid w:val="00D8291C"/>
    <w:rsid w:val="00E46282"/>
    <w:rsid w:val="00E6576F"/>
    <w:rsid w:val="00E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d.ig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</cp:lastModifiedBy>
  <cp:revision>2</cp:revision>
  <dcterms:created xsi:type="dcterms:W3CDTF">2016-04-27T08:12:00Z</dcterms:created>
  <dcterms:modified xsi:type="dcterms:W3CDTF">2016-04-27T08:12:00Z</dcterms:modified>
</cp:coreProperties>
</file>