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09" w:rsidRPr="00CA70B8" w:rsidRDefault="00A80209" w:rsidP="00A802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A70B8">
        <w:rPr>
          <w:rFonts w:ascii="Times New Roman" w:eastAsia="Times New Roman" w:hAnsi="Times New Roman"/>
          <w:b/>
          <w:bCs/>
          <w:color w:val="000000"/>
          <w:lang w:eastAsia="ru-RU"/>
        </w:rPr>
        <w:t>Цикл «Актуальные вопросы лабораторной диагностики неотложных состояний» (11.12.2017 - 16.12.2017)</w:t>
      </w:r>
    </w:p>
    <w:p w:rsidR="00A80209" w:rsidRPr="00CA70B8" w:rsidRDefault="00A80209" w:rsidP="00A8020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A70B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План: </w:t>
      </w:r>
      <w:r w:rsidR="008026A3" w:rsidRPr="00CA70B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Всего – 28: </w:t>
      </w:r>
      <w:r w:rsidR="00C5531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бюджет 16+9 </w:t>
      </w:r>
      <w:r w:rsidR="00E86ED0">
        <w:rPr>
          <w:rFonts w:ascii="Times New Roman" w:eastAsia="Times New Roman" w:hAnsi="Times New Roman"/>
          <w:b/>
          <w:bCs/>
          <w:color w:val="000000"/>
          <w:lang w:eastAsia="ru-RU"/>
        </w:rPr>
        <w:t>дополнительно</w:t>
      </w:r>
      <w:r w:rsidRPr="00CA70B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, внебюджет – 12 </w:t>
      </w:r>
    </w:p>
    <w:p w:rsidR="00A80209" w:rsidRPr="00CA70B8" w:rsidRDefault="00A80209" w:rsidP="00A80209">
      <w:pPr>
        <w:rPr>
          <w:rFonts w:ascii="Times New Roman" w:hAnsi="Times New Roman"/>
          <w:b/>
        </w:rPr>
      </w:pPr>
      <w:r w:rsidRPr="00CA70B8">
        <w:rPr>
          <w:rFonts w:ascii="Times New Roman" w:hAnsi="Times New Roman"/>
          <w:b/>
          <w:lang w:val="en-US"/>
        </w:rPr>
        <w:t>I</w:t>
      </w:r>
      <w:r w:rsidRPr="00DC6368">
        <w:rPr>
          <w:rFonts w:ascii="Times New Roman" w:hAnsi="Times New Roman"/>
          <w:b/>
        </w:rPr>
        <w:t xml:space="preserve">. </w:t>
      </w:r>
      <w:r w:rsidRPr="00CA70B8">
        <w:rPr>
          <w:rFonts w:ascii="Times New Roman" w:hAnsi="Times New Roman"/>
          <w:b/>
        </w:rPr>
        <w:t>Бюджет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7"/>
        <w:gridCol w:w="2912"/>
        <w:gridCol w:w="1135"/>
        <w:gridCol w:w="13"/>
        <w:gridCol w:w="1220"/>
        <w:gridCol w:w="2441"/>
        <w:gridCol w:w="1145"/>
        <w:gridCol w:w="3336"/>
        <w:gridCol w:w="3010"/>
      </w:tblGrid>
      <w:tr w:rsidR="00DC6368" w:rsidRPr="00CA70B8" w:rsidTr="00A47264">
        <w:trPr>
          <w:trHeight w:val="300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заявки/ Образовательного сертификата</w:t>
            </w:r>
          </w:p>
        </w:tc>
        <w:tc>
          <w:tcPr>
            <w:tcW w:w="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подачи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 обучения</w:t>
            </w:r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NMO-0214454-2017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Попова Надежда Ивановна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БУЗ УР </w:t>
            </w: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ГКБ  №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МЗ УР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NMO-0214765-2017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"1РКБ МЗ УР 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693DE6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NMO-0214958-2017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Миронова </w:t>
            </w: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  Викторовна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БУЗ УР УРЦ </w:t>
            </w: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СПИДиИЗ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зав.лабораторией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693DE6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NMO-0215992-2017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Ожгихин</w:t>
            </w:r>
            <w:proofErr w:type="spell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"БРБ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КДЛ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693DE6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NMO-0216374-2017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Рябова Елена Станиславовна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"ГКБ №9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693DE6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NMO-0220790-2017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Cамарцева</w:t>
            </w:r>
            <w:proofErr w:type="spellEnd"/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Петровна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БУЗ УР РДКБ МЗ УР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0B79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клинической лабораторной диагностики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693DE6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NMO-0221119-2017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Васильева Ольга Аркадьевна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 РКДЦ МЗ УР 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клинической лабораторной диагностики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693DE6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NMO-0221574-2017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Пчелина Анастасия Владимировна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"1 РКБ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693DE6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NMO-0221474-2017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Тутынина Ольга Ивановна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"Балезинская районная больница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КДЛ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3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NMO-0225046-2017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Валимухаметова</w:t>
            </w:r>
            <w:proofErr w:type="spell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Дания </w:t>
            </w: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Хамзиевна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6D112F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"РКВД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3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NMO-0225485-2017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Гаврилова Лада Александровна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"РКВД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3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NMO-0227358-2017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Силантьева Валентина </w:t>
            </w: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Вилорьевна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"РНД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лаборант</w:t>
            </w:r>
          </w:p>
        </w:tc>
      </w:tr>
      <w:tr w:rsidR="00343D9C" w:rsidRPr="00CA70B8" w:rsidTr="00A47264">
        <w:trPr>
          <w:trHeight w:val="30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3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NMO-0228407-2017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Матюхина Надежда Игоревна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РДКБ МЗ УР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Заведующая КДЛ</w:t>
            </w:r>
          </w:p>
        </w:tc>
      </w:tr>
      <w:tr w:rsidR="00DC6368" w:rsidRPr="00CA70B8" w:rsidTr="00A47264">
        <w:trPr>
          <w:trHeight w:val="297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0B8" w:rsidRPr="000B79FE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0B8" w:rsidRPr="000B79FE" w:rsidRDefault="00CA70B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NMO-0244332-2017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0B8" w:rsidRPr="000B79FE" w:rsidRDefault="00CA70B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0B8" w:rsidRPr="000B79FE" w:rsidRDefault="00CA70B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0B8" w:rsidRPr="000B79FE" w:rsidRDefault="00CA70B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Дроздова Наталья Валентиновна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0B8" w:rsidRPr="000B79FE" w:rsidRDefault="00CA70B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0B8" w:rsidRPr="000B79FE" w:rsidRDefault="00CA70B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"РКОД им.</w:t>
            </w:r>
            <w:r w:rsidR="006D112F"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</w:t>
            </w:r>
            <w:r w:rsidR="006D112F"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 w:rsidR="006D112F"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Примушко</w:t>
            </w:r>
            <w:proofErr w:type="spell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0B8" w:rsidRPr="000B79FE" w:rsidRDefault="00CA70B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клинической лабораторной диагностики</w:t>
            </w:r>
          </w:p>
        </w:tc>
      </w:tr>
      <w:tr w:rsidR="00DC6368" w:rsidRPr="00CA70B8" w:rsidTr="00A47264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368" w:rsidRPr="000B79FE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368" w:rsidRPr="000B79FE" w:rsidRDefault="00DC636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NMO-0251004-2017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368" w:rsidRPr="000B79FE" w:rsidRDefault="00DC6368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24.09.2017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368" w:rsidRPr="000B79FE" w:rsidRDefault="006D112F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="00DC6368"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юджетная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368" w:rsidRPr="000B79FE" w:rsidRDefault="006D112F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Бочкова Лилия </w:t>
            </w: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Аскатовна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368" w:rsidRPr="000B79FE" w:rsidRDefault="006D112F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368" w:rsidRPr="000B79FE" w:rsidRDefault="006D112F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«ГКБ №2 МЗ УР»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6368" w:rsidRPr="000B79FE" w:rsidRDefault="006D112F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304ACC" w:rsidRPr="00CA70B8" w:rsidTr="00175F1A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ACC" w:rsidRPr="000B79FE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ACC" w:rsidRPr="00693DE6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NMO-0283783-2017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ACC" w:rsidRPr="00693DE6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31.10.2017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ACC" w:rsidRPr="000B79FE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6BC7" w:rsidRDefault="00304AC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Белых Наталья</w:t>
            </w:r>
          </w:p>
          <w:p w:rsidR="00304ACC" w:rsidRPr="000B79FE" w:rsidRDefault="00304AC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3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ACC" w:rsidRPr="000B79FE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ACC" w:rsidRPr="000B79FE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«ГКБ № 6 МЗ УР»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4ACC" w:rsidRPr="000B79FE" w:rsidRDefault="00693DE6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175F1A" w:rsidRPr="000B79FE" w:rsidTr="00175F1A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1A" w:rsidRPr="00175F1A" w:rsidRDefault="00175F1A" w:rsidP="00175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NMO-0284090-2017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175F1A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75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31.10.2017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C5531B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Грахова Ольга Анатольевна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045219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БУЗ УР </w:t>
            </w:r>
            <w:r w:rsidR="00175F1A"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«ГКБ № 6 МЗ УР»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175F1A" w:rsidRPr="000B79FE" w:rsidTr="00175F1A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F1A" w:rsidRPr="00175F1A" w:rsidRDefault="00175F1A" w:rsidP="00175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NMO-0284053-2017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175F1A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75F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31.10.2017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Default="00C5531B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693DE6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5F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Поймалина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045219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БУЗ УР </w:t>
            </w:r>
            <w:r w:rsidR="00175F1A"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«ГКБ № 6 МЗ УР»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5F1A" w:rsidRPr="000B79FE" w:rsidRDefault="00175F1A" w:rsidP="006E6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B55BA5" w:rsidRPr="000B79FE" w:rsidTr="00F76091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BA5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NMO-0220922-2017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03.10.2017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BA5" w:rsidRPr="000B79FE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Екатерина Евгеньевна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"ГКБ</w:t>
            </w: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№6 МЗ УР"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зав. отделением</w:t>
            </w:r>
          </w:p>
        </w:tc>
      </w:tr>
      <w:tr w:rsidR="00B55BA5" w:rsidRPr="000B79FE" w:rsidTr="00085C71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BA5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NMO-0215786-2017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Красноперова Оксана Васильевна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1 РКБ МЗ УР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КЛД</w:t>
            </w:r>
          </w:p>
        </w:tc>
      </w:tr>
      <w:tr w:rsidR="00B55BA5" w:rsidRPr="000B79FE" w:rsidTr="00085C71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BA5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NMO-0215777-2017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Михайлова </w:t>
            </w: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Елена  Витальевна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"1 РКБ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КЛД</w:t>
            </w:r>
          </w:p>
        </w:tc>
      </w:tr>
      <w:tr w:rsidR="00B55BA5" w:rsidRPr="000B79FE" w:rsidTr="00085C71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BA5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TO-0019967-2017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Чернова Александра Валерьевна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"1 РКБ МЗ УР"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</w:t>
            </w:r>
            <w:proofErr w:type="gramEnd"/>
          </w:p>
        </w:tc>
      </w:tr>
      <w:tr w:rsidR="00B55BA5" w:rsidRPr="000B79FE" w:rsidTr="005A2EC7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5BA5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TO-0023483-2017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23.09.2017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Аверьянова  Ольга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Ивановна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"1 РКБ МЗ УР"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5BA5" w:rsidRPr="000B79FE" w:rsidRDefault="00B55BA5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5A2EC7" w:rsidRPr="000B79FE" w:rsidTr="005A2EC7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NMO-0284408-2017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02.11.2017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0B79FE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Самарцева Ирина Петровна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0B79FE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0B79FE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«РДКБ МЗ УР»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0B79FE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  <w:tr w:rsidR="005A2EC7" w:rsidRPr="000B79FE" w:rsidTr="00085C71">
        <w:trPr>
          <w:trHeight w:val="279"/>
        </w:trPr>
        <w:tc>
          <w:tcPr>
            <w:tcW w:w="1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NMO-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0303204-2017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P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23.11.2017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Default="005A2EC7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Егорова Наталья</w:t>
            </w:r>
            <w:r w:rsidR="00C553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 УР «ГБ № 3 МЗ УР»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2EC7" w:rsidRDefault="00C5531B" w:rsidP="00B55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КЛД</w:t>
            </w:r>
          </w:p>
        </w:tc>
      </w:tr>
    </w:tbl>
    <w:p w:rsidR="00343D9C" w:rsidRPr="00CA70B8" w:rsidRDefault="00343D9C" w:rsidP="00E86ED0">
      <w:pPr>
        <w:tabs>
          <w:tab w:val="left" w:pos="3686"/>
          <w:tab w:val="left" w:pos="5103"/>
        </w:tabs>
        <w:rPr>
          <w:rFonts w:ascii="Times New Roman" w:hAnsi="Times New Roman"/>
        </w:rPr>
      </w:pPr>
    </w:p>
    <w:p w:rsidR="00343D9C" w:rsidRDefault="00343D9C" w:rsidP="00A80209">
      <w:pPr>
        <w:tabs>
          <w:tab w:val="left" w:pos="3686"/>
          <w:tab w:val="left" w:pos="5103"/>
        </w:tabs>
        <w:jc w:val="center"/>
        <w:rPr>
          <w:rFonts w:ascii="Times New Roman" w:hAnsi="Times New Roman"/>
        </w:rPr>
      </w:pPr>
    </w:p>
    <w:p w:rsidR="00A47264" w:rsidRPr="00CA70B8" w:rsidRDefault="00A47264" w:rsidP="00A80209">
      <w:pPr>
        <w:tabs>
          <w:tab w:val="left" w:pos="3686"/>
          <w:tab w:val="left" w:pos="5103"/>
        </w:tabs>
        <w:jc w:val="center"/>
        <w:rPr>
          <w:rFonts w:ascii="Times New Roman" w:hAnsi="Times New Roman"/>
        </w:rPr>
      </w:pPr>
    </w:p>
    <w:p w:rsidR="00A80209" w:rsidRPr="00CA70B8" w:rsidRDefault="00A80209" w:rsidP="00A80209">
      <w:pPr>
        <w:rPr>
          <w:rFonts w:ascii="Times New Roman" w:hAnsi="Times New Roman"/>
          <w:b/>
        </w:rPr>
      </w:pPr>
      <w:r w:rsidRPr="00CA70B8">
        <w:rPr>
          <w:rFonts w:ascii="Times New Roman" w:hAnsi="Times New Roman"/>
          <w:b/>
          <w:lang w:val="en-US"/>
        </w:rPr>
        <w:t xml:space="preserve">II. </w:t>
      </w:r>
      <w:r w:rsidRPr="00CA70B8">
        <w:rPr>
          <w:rFonts w:ascii="Times New Roman" w:hAnsi="Times New Roman"/>
          <w:b/>
        </w:rPr>
        <w:t>Внебюджет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"/>
        <w:gridCol w:w="3122"/>
        <w:gridCol w:w="1232"/>
        <w:gridCol w:w="2257"/>
        <w:gridCol w:w="2350"/>
        <w:gridCol w:w="1101"/>
        <w:gridCol w:w="2350"/>
        <w:gridCol w:w="3107"/>
      </w:tblGrid>
      <w:tr w:rsidR="00CA70B8" w:rsidRPr="00CA70B8" w:rsidTr="00CA70B8">
        <w:trPr>
          <w:trHeight w:val="297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</w:tcPr>
          <w:p w:rsidR="00343D9C" w:rsidRPr="00CA70B8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заявки/ Образовательного сертификата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подачи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 обучения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D9C" w:rsidRPr="000B79FE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8026A3" w:rsidRPr="00CA70B8" w:rsidTr="00CA70B8">
        <w:trPr>
          <w:trHeight w:val="297"/>
        </w:trPr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9C" w:rsidRPr="00CA70B8" w:rsidRDefault="00343D9C" w:rsidP="009C6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NMO-0214413-2017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договорная</w:t>
            </w:r>
            <w:proofErr w:type="gram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(физ. лицо)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Олеся Анатольевна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ФКУЗ "МСЧ МВД России по УР"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D9C" w:rsidRPr="000B79FE" w:rsidRDefault="00343D9C" w:rsidP="00CA7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9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</w:tr>
    </w:tbl>
    <w:p w:rsidR="00E81100" w:rsidRDefault="00E81100">
      <w:bookmarkStart w:id="0" w:name="_GoBack"/>
      <w:bookmarkEnd w:id="0"/>
    </w:p>
    <w:sectPr w:rsidR="00E81100" w:rsidSect="00240793">
      <w:pgSz w:w="16838" w:h="11906" w:orient="landscape"/>
      <w:pgMar w:top="567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A9C"/>
    <w:rsid w:val="00045219"/>
    <w:rsid w:val="000B79FE"/>
    <w:rsid w:val="00154C52"/>
    <w:rsid w:val="00175F1A"/>
    <w:rsid w:val="001A6BC7"/>
    <w:rsid w:val="00304ACC"/>
    <w:rsid w:val="00343D9C"/>
    <w:rsid w:val="004F432B"/>
    <w:rsid w:val="00564972"/>
    <w:rsid w:val="005A2EC7"/>
    <w:rsid w:val="005B7BAF"/>
    <w:rsid w:val="005F0A9C"/>
    <w:rsid w:val="00650C5D"/>
    <w:rsid w:val="00693DE6"/>
    <w:rsid w:val="006D112F"/>
    <w:rsid w:val="007F7374"/>
    <w:rsid w:val="008026A3"/>
    <w:rsid w:val="00A23DF2"/>
    <w:rsid w:val="00A41452"/>
    <w:rsid w:val="00A47264"/>
    <w:rsid w:val="00A80209"/>
    <w:rsid w:val="00A96512"/>
    <w:rsid w:val="00B553D5"/>
    <w:rsid w:val="00B55BA5"/>
    <w:rsid w:val="00BC78D7"/>
    <w:rsid w:val="00C5531B"/>
    <w:rsid w:val="00CA70B8"/>
    <w:rsid w:val="00DC6368"/>
    <w:rsid w:val="00E81100"/>
    <w:rsid w:val="00E86ED0"/>
    <w:rsid w:val="00E9104E"/>
    <w:rsid w:val="00E955CB"/>
    <w:rsid w:val="00E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99AB-E077-4061-93FB-3A5ABCC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2017-09-25T17:14:00Z</dcterms:created>
  <dcterms:modified xsi:type="dcterms:W3CDTF">2017-11-23T04:47:00Z</dcterms:modified>
</cp:coreProperties>
</file>