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3" w:rsidRPr="00F959CE" w:rsidRDefault="00032E37" w:rsidP="00F959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CE">
        <w:rPr>
          <w:rFonts w:ascii="Times New Roman" w:hAnsi="Times New Roman" w:cs="Times New Roman"/>
          <w:b/>
          <w:sz w:val="28"/>
          <w:szCs w:val="28"/>
        </w:rPr>
        <w:t>Вопросы к курсовому экзамену по ортопедической стоматологии для студентов 4 курса 8 семестра</w:t>
      </w:r>
    </w:p>
    <w:p w:rsidR="00B4253E" w:rsidRPr="00B4253E" w:rsidRDefault="00B4253E" w:rsidP="00F959C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3E">
        <w:rPr>
          <w:rFonts w:ascii="Times New Roman" w:hAnsi="Times New Roman" w:cs="Times New Roman"/>
          <w:b/>
          <w:sz w:val="28"/>
          <w:szCs w:val="28"/>
        </w:rPr>
        <w:t>Материаловедение и пропедевтика стоматологических заболеваний</w:t>
      </w:r>
    </w:p>
    <w:p w:rsidR="00032E37" w:rsidRPr="007B0336" w:rsidRDefault="00032E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Ортопедическая</w:t>
      </w:r>
      <w:r w:rsidR="002F06DD" w:rsidRPr="007B0336">
        <w:rPr>
          <w:rFonts w:ascii="Times New Roman" w:hAnsi="Times New Roman" w:cs="Times New Roman"/>
          <w:sz w:val="28"/>
          <w:szCs w:val="28"/>
        </w:rPr>
        <w:t xml:space="preserve"> стоматология,  ее цели и задачи,  п</w:t>
      </w:r>
      <w:r w:rsidRPr="007B0336">
        <w:rPr>
          <w:rFonts w:ascii="Times New Roman" w:hAnsi="Times New Roman" w:cs="Times New Roman"/>
          <w:sz w:val="28"/>
          <w:szCs w:val="28"/>
        </w:rPr>
        <w:t>рофилактическая направленность.</w:t>
      </w:r>
      <w:r w:rsidR="00AA3B8A" w:rsidRPr="007B0336">
        <w:rPr>
          <w:rFonts w:ascii="Times New Roman" w:hAnsi="Times New Roman" w:cs="Times New Roman"/>
          <w:sz w:val="28"/>
          <w:szCs w:val="28"/>
        </w:rPr>
        <w:t xml:space="preserve"> Роль отечественных ученых в становлении ортопедической стоматологии.</w:t>
      </w:r>
    </w:p>
    <w:p w:rsidR="00032E37" w:rsidRPr="007B0336" w:rsidRDefault="00032E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Основные этапы развития ортопедической стоматологии как самостоятельной клинической дисциплины.</w:t>
      </w:r>
    </w:p>
    <w:p w:rsidR="00AA3B8A" w:rsidRPr="007B0336" w:rsidRDefault="005E45A3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Организация ортопедической стоматологической помощи населению</w:t>
      </w:r>
      <w:r w:rsidR="00C416D7" w:rsidRPr="007B0336">
        <w:rPr>
          <w:rFonts w:ascii="Times New Roman" w:hAnsi="Times New Roman" w:cs="Times New Roman"/>
          <w:sz w:val="28"/>
          <w:szCs w:val="28"/>
        </w:rPr>
        <w:t>.</w:t>
      </w:r>
      <w:r w:rsidRPr="007B0336">
        <w:rPr>
          <w:rFonts w:ascii="Times New Roman" w:hAnsi="Times New Roman" w:cs="Times New Roman"/>
          <w:sz w:val="28"/>
          <w:szCs w:val="28"/>
        </w:rPr>
        <w:t xml:space="preserve"> Штатные нормативы.</w:t>
      </w:r>
    </w:p>
    <w:p w:rsidR="00032E37" w:rsidRPr="007B0336" w:rsidRDefault="00032E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Организация работы ортопедического отделения стоматологической поликлиники. Структурные подразделения. Санитарно-гигиенические нормативы.</w:t>
      </w:r>
    </w:p>
    <w:p w:rsidR="00353D37" w:rsidRPr="007B0336" w:rsidRDefault="00353D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Оснащение ортопедического кабинета и зуботехнической лаборатории. Техника безопасности.</w:t>
      </w:r>
    </w:p>
    <w:p w:rsidR="00E8550B" w:rsidRPr="007B0336" w:rsidRDefault="007418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Профессиональные заболевания стоматологов. </w:t>
      </w:r>
      <w:r w:rsidR="00E8550B" w:rsidRPr="007B0336">
        <w:rPr>
          <w:rFonts w:ascii="Times New Roman" w:hAnsi="Times New Roman" w:cs="Times New Roman"/>
          <w:sz w:val="28"/>
          <w:szCs w:val="28"/>
        </w:rPr>
        <w:t>Эргономика врача-стоматолога. Принцип работы в четыре руки</w:t>
      </w:r>
    </w:p>
    <w:p w:rsidR="005E45A3" w:rsidRPr="007B0336" w:rsidRDefault="00032E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Учетно-отчетная и финансовая документация стоматолога-ортопеда.</w:t>
      </w:r>
      <w:r w:rsidR="005E45A3" w:rsidRPr="007B0336">
        <w:rPr>
          <w:rFonts w:ascii="Times New Roman" w:hAnsi="Times New Roman" w:cs="Times New Roman"/>
          <w:sz w:val="28"/>
          <w:szCs w:val="28"/>
        </w:rPr>
        <w:t xml:space="preserve"> Оценка деятельности стоматолога-ортопеда. Качественные и количественные показатели. Трудовые единицы.</w:t>
      </w:r>
    </w:p>
    <w:p w:rsidR="00C416D7" w:rsidRPr="007B0336" w:rsidRDefault="00C416D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Профилактика  распространения инфекционных заболеваний (СПИД, вирусный гепатит и др.) в ортопедической стоматологии.</w:t>
      </w:r>
    </w:p>
    <w:p w:rsidR="00C416D7" w:rsidRPr="007B0336" w:rsidRDefault="00C416D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Дезинфекция и стерилизации в ортопедической стоматологии. Дезинфекция </w:t>
      </w:r>
      <w:r w:rsidR="00AA3B8A" w:rsidRPr="007B0336">
        <w:rPr>
          <w:rFonts w:ascii="Times New Roman" w:hAnsi="Times New Roman" w:cs="Times New Roman"/>
          <w:sz w:val="28"/>
          <w:szCs w:val="28"/>
        </w:rPr>
        <w:t>оттисков</w:t>
      </w:r>
      <w:r w:rsidRPr="007B0336">
        <w:rPr>
          <w:rFonts w:ascii="Times New Roman" w:hAnsi="Times New Roman" w:cs="Times New Roman"/>
          <w:sz w:val="28"/>
          <w:szCs w:val="28"/>
        </w:rPr>
        <w:t xml:space="preserve"> и ортопедических изделий на этапах изготовления зубных протезов.</w:t>
      </w:r>
    </w:p>
    <w:p w:rsidR="00C416D7" w:rsidRPr="007B0336" w:rsidRDefault="00C416D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Методы обезболивания в ортопедической стоматологии. Показания к применению. Возможные осложнения, их профилактика.</w:t>
      </w:r>
    </w:p>
    <w:p w:rsidR="00804A94" w:rsidRPr="007B0336" w:rsidRDefault="00804A9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Зубочелюстная функциональная система. Скелет жевательного аппарата. Основные группы зубов и их анатомо-топографическая</w:t>
      </w:r>
      <w:r w:rsidR="00EE37AC" w:rsidRPr="007B0336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032E37" w:rsidRPr="007B0336" w:rsidRDefault="00804A9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Строение зубных рядов. Зубные дуги</w:t>
      </w:r>
      <w:r w:rsidR="00032E37" w:rsidRPr="007B0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2E37" w:rsidRPr="007B0336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032E37" w:rsidRPr="007B0336">
        <w:rPr>
          <w:rFonts w:ascii="Times New Roman" w:hAnsi="Times New Roman" w:cs="Times New Roman"/>
          <w:sz w:val="28"/>
          <w:szCs w:val="28"/>
        </w:rPr>
        <w:t xml:space="preserve"> кривые, </w:t>
      </w:r>
      <w:proofErr w:type="spellStart"/>
      <w:r w:rsidR="00032E37" w:rsidRPr="007B0336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032E37" w:rsidRPr="007B0336">
        <w:rPr>
          <w:rFonts w:ascii="Times New Roman" w:hAnsi="Times New Roman" w:cs="Times New Roman"/>
          <w:sz w:val="28"/>
          <w:szCs w:val="28"/>
        </w:rPr>
        <w:t xml:space="preserve"> плоскость.</w:t>
      </w:r>
      <w:r w:rsidR="00A1748D" w:rsidRPr="007B0336">
        <w:rPr>
          <w:rFonts w:ascii="Times New Roman" w:hAnsi="Times New Roman" w:cs="Times New Roman"/>
          <w:sz w:val="28"/>
          <w:szCs w:val="28"/>
        </w:rPr>
        <w:t xml:space="preserve"> Их значение в клинике ортопедической стоматологии.</w:t>
      </w:r>
    </w:p>
    <w:p w:rsidR="00032E37" w:rsidRPr="007B0336" w:rsidRDefault="00032E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Понятие о зубной, альвеолярной и базальной дугах. Факторы, обеспечивающие устойчивость зубов в зубном ряду.</w:t>
      </w:r>
    </w:p>
    <w:p w:rsidR="0086743F" w:rsidRPr="007B0336" w:rsidRDefault="0086743F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Анатомо-функциональное строение и биомеханика пародонта. Физиологическая подвижность зубов. Степени патологической подвижности. Показания к удалению зубов.</w:t>
      </w:r>
    </w:p>
    <w:p w:rsidR="008B4590" w:rsidRPr="007B0336" w:rsidRDefault="008B4590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Прикус, его физиологические и патологические разновидности. Признаки смыкания зубов в центральной окклюзии при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ортогнатическом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прикусе.</w:t>
      </w:r>
    </w:p>
    <w:p w:rsidR="005E45A3" w:rsidRPr="007B0336" w:rsidRDefault="005E45A3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Функциональная анатомия жевательного аппарата. Био</w:t>
      </w:r>
      <w:r w:rsidR="007418B8" w:rsidRPr="007B0336">
        <w:rPr>
          <w:rFonts w:ascii="Times New Roman" w:hAnsi="Times New Roman" w:cs="Times New Roman"/>
          <w:sz w:val="28"/>
          <w:szCs w:val="28"/>
        </w:rPr>
        <w:t>механ</w:t>
      </w:r>
      <w:r w:rsidRPr="007B0336">
        <w:rPr>
          <w:rFonts w:ascii="Times New Roman" w:hAnsi="Times New Roman" w:cs="Times New Roman"/>
          <w:sz w:val="28"/>
          <w:szCs w:val="28"/>
        </w:rPr>
        <w:t>ика нижней челюсти. Возрастные изменения.</w:t>
      </w:r>
    </w:p>
    <w:p w:rsidR="005E45A3" w:rsidRPr="007B0336" w:rsidRDefault="002F06DD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lastRenderedPageBreak/>
        <w:t xml:space="preserve">Жевательная мускулатура, </w:t>
      </w:r>
      <w:r w:rsidR="005E45A3" w:rsidRPr="007B0336">
        <w:rPr>
          <w:rFonts w:ascii="Times New Roman" w:hAnsi="Times New Roman" w:cs="Times New Roman"/>
          <w:sz w:val="28"/>
          <w:szCs w:val="28"/>
        </w:rPr>
        <w:t xml:space="preserve"> ее сила. Определение абсолютной силы жевательных мышц.</w:t>
      </w:r>
      <w:r w:rsidR="00AA3B8A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="005E45A3" w:rsidRPr="007B0336">
        <w:rPr>
          <w:rFonts w:ascii="Times New Roman" w:hAnsi="Times New Roman" w:cs="Times New Roman"/>
          <w:sz w:val="28"/>
          <w:szCs w:val="28"/>
        </w:rPr>
        <w:t xml:space="preserve">Жевательное давление. Выносливость пародонта к нагрузке. </w:t>
      </w:r>
      <w:proofErr w:type="spellStart"/>
      <w:r w:rsidR="005E45A3" w:rsidRPr="007B0336">
        <w:rPr>
          <w:rFonts w:ascii="Times New Roman" w:hAnsi="Times New Roman" w:cs="Times New Roman"/>
          <w:sz w:val="28"/>
          <w:szCs w:val="28"/>
        </w:rPr>
        <w:t>Гнатодинамометрия</w:t>
      </w:r>
      <w:proofErr w:type="spellEnd"/>
      <w:r w:rsidR="005E45A3" w:rsidRPr="007B0336">
        <w:rPr>
          <w:rFonts w:ascii="Times New Roman" w:hAnsi="Times New Roman" w:cs="Times New Roman"/>
          <w:sz w:val="28"/>
          <w:szCs w:val="28"/>
        </w:rPr>
        <w:t>.</w:t>
      </w:r>
    </w:p>
    <w:p w:rsidR="005E45A3" w:rsidRPr="007B0336" w:rsidRDefault="005E45A3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Функциональные методы </w:t>
      </w:r>
      <w:r w:rsidR="00EE37AC" w:rsidRPr="007B0336">
        <w:rPr>
          <w:rFonts w:ascii="Times New Roman" w:hAnsi="Times New Roman" w:cs="Times New Roman"/>
          <w:sz w:val="28"/>
          <w:szCs w:val="28"/>
        </w:rPr>
        <w:t>обследования (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мастикациография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>, жевательные пробы).</w:t>
      </w:r>
    </w:p>
    <w:p w:rsidR="005E45A3" w:rsidRPr="007B0336" w:rsidRDefault="005E45A3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Статические методы о</w:t>
      </w:r>
      <w:r w:rsidR="007418B8" w:rsidRPr="007B0336">
        <w:rPr>
          <w:rFonts w:ascii="Times New Roman" w:hAnsi="Times New Roman" w:cs="Times New Roman"/>
          <w:sz w:val="28"/>
          <w:szCs w:val="28"/>
        </w:rPr>
        <w:t>пределения</w:t>
      </w:r>
      <w:r w:rsidRPr="007B0336">
        <w:rPr>
          <w:rFonts w:ascii="Times New Roman" w:hAnsi="Times New Roman" w:cs="Times New Roman"/>
          <w:sz w:val="28"/>
          <w:szCs w:val="28"/>
        </w:rPr>
        <w:t xml:space="preserve"> жевательной эффективности. Таблицы Агапова,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Оксмана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5E45A3" w:rsidRPr="007B0336" w:rsidRDefault="00EE37A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В</w:t>
      </w:r>
      <w:r w:rsidR="00A1748D" w:rsidRPr="007B0336">
        <w:rPr>
          <w:rFonts w:ascii="Times New Roman" w:hAnsi="Times New Roman" w:cs="Times New Roman"/>
          <w:sz w:val="28"/>
          <w:szCs w:val="28"/>
        </w:rPr>
        <w:t>исочно-нижнечелюстно</w:t>
      </w:r>
      <w:r w:rsidRPr="007B0336">
        <w:rPr>
          <w:rFonts w:ascii="Times New Roman" w:hAnsi="Times New Roman" w:cs="Times New Roman"/>
          <w:sz w:val="28"/>
          <w:szCs w:val="28"/>
        </w:rPr>
        <w:t>й</w:t>
      </w:r>
      <w:r w:rsidR="00A1748D" w:rsidRPr="007B0336">
        <w:rPr>
          <w:rFonts w:ascii="Times New Roman" w:hAnsi="Times New Roman" w:cs="Times New Roman"/>
          <w:sz w:val="28"/>
          <w:szCs w:val="28"/>
        </w:rPr>
        <w:t xml:space="preserve"> сустав</w:t>
      </w:r>
      <w:r w:rsidRPr="007B0336">
        <w:rPr>
          <w:rFonts w:ascii="Times New Roman" w:hAnsi="Times New Roman" w:cs="Times New Roman"/>
          <w:sz w:val="28"/>
          <w:szCs w:val="28"/>
        </w:rPr>
        <w:t>, особенности строения</w:t>
      </w:r>
      <w:r w:rsidR="00A1748D" w:rsidRPr="007B0336">
        <w:rPr>
          <w:rFonts w:ascii="Times New Roman" w:hAnsi="Times New Roman" w:cs="Times New Roman"/>
          <w:sz w:val="28"/>
          <w:szCs w:val="28"/>
        </w:rPr>
        <w:t xml:space="preserve">. </w:t>
      </w:r>
      <w:r w:rsidRPr="007B0336">
        <w:rPr>
          <w:rFonts w:ascii="Times New Roman" w:hAnsi="Times New Roman" w:cs="Times New Roman"/>
          <w:sz w:val="28"/>
          <w:szCs w:val="28"/>
        </w:rPr>
        <w:t>Топографические взаимоотношения элементов сустава.</w:t>
      </w:r>
      <w:r w:rsidR="007418B8" w:rsidRPr="007B0336">
        <w:rPr>
          <w:rFonts w:ascii="Times New Roman" w:hAnsi="Times New Roman" w:cs="Times New Roman"/>
          <w:sz w:val="28"/>
          <w:szCs w:val="28"/>
        </w:rPr>
        <w:t xml:space="preserve"> Влияние окклюзии на положение элементов сустава</w:t>
      </w:r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86743F" w:rsidRPr="007B0336" w:rsidRDefault="002F06DD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</w:t>
      </w:r>
      <w:r w:rsidR="0086743F" w:rsidRPr="007B0336">
        <w:rPr>
          <w:rFonts w:ascii="Times New Roman" w:hAnsi="Times New Roman" w:cs="Times New Roman"/>
          <w:sz w:val="28"/>
          <w:szCs w:val="28"/>
        </w:rPr>
        <w:t xml:space="preserve">кклюзия. Виды </w:t>
      </w:r>
      <w:r w:rsidR="003B39D4" w:rsidRPr="007B0336">
        <w:rPr>
          <w:rFonts w:ascii="Times New Roman" w:hAnsi="Times New Roman" w:cs="Times New Roman"/>
          <w:sz w:val="28"/>
          <w:szCs w:val="28"/>
        </w:rPr>
        <w:t>окклюзии. П</w:t>
      </w:r>
      <w:r w:rsidR="0086743F" w:rsidRPr="007B0336">
        <w:rPr>
          <w:rFonts w:ascii="Times New Roman" w:hAnsi="Times New Roman" w:cs="Times New Roman"/>
          <w:sz w:val="28"/>
          <w:szCs w:val="28"/>
        </w:rPr>
        <w:t>ризнаки</w:t>
      </w:r>
      <w:r w:rsidR="003B39D4" w:rsidRPr="007B0336"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="0086743F" w:rsidRPr="007B0336">
        <w:rPr>
          <w:rFonts w:ascii="Times New Roman" w:hAnsi="Times New Roman" w:cs="Times New Roman"/>
          <w:sz w:val="28"/>
          <w:szCs w:val="28"/>
        </w:rPr>
        <w:t xml:space="preserve"> окклюзии. </w:t>
      </w:r>
      <w:proofErr w:type="spellStart"/>
      <w:r w:rsidR="0086743F" w:rsidRPr="007B0336">
        <w:rPr>
          <w:rFonts w:ascii="Times New Roman" w:hAnsi="Times New Roman" w:cs="Times New Roman"/>
          <w:sz w:val="28"/>
          <w:szCs w:val="28"/>
        </w:rPr>
        <w:t>Окклюзиограмма</w:t>
      </w:r>
      <w:proofErr w:type="spellEnd"/>
      <w:r w:rsidR="008B72C5" w:rsidRPr="007B0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C5" w:rsidRPr="007B03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72C5" w:rsidRPr="007B0336">
        <w:rPr>
          <w:rFonts w:ascii="Times New Roman" w:hAnsi="Times New Roman" w:cs="Times New Roman"/>
          <w:sz w:val="28"/>
          <w:szCs w:val="28"/>
        </w:rPr>
        <w:t>о</w:t>
      </w:r>
      <w:r w:rsidR="007418B8" w:rsidRPr="007B0336">
        <w:rPr>
          <w:rFonts w:ascii="Times New Roman" w:hAnsi="Times New Roman" w:cs="Times New Roman"/>
          <w:sz w:val="28"/>
          <w:szCs w:val="28"/>
        </w:rPr>
        <w:t>к</w:t>
      </w:r>
      <w:r w:rsidR="008B72C5" w:rsidRPr="007B0336">
        <w:rPr>
          <w:rFonts w:ascii="Times New Roman" w:hAnsi="Times New Roman" w:cs="Times New Roman"/>
          <w:sz w:val="28"/>
          <w:szCs w:val="28"/>
        </w:rPr>
        <w:t>клюдограмма</w:t>
      </w:r>
      <w:proofErr w:type="spellEnd"/>
      <w:r w:rsidR="008B72C5" w:rsidRPr="007B0336">
        <w:rPr>
          <w:rFonts w:ascii="Times New Roman" w:hAnsi="Times New Roman" w:cs="Times New Roman"/>
          <w:sz w:val="28"/>
          <w:szCs w:val="28"/>
        </w:rPr>
        <w:t>)</w:t>
      </w:r>
      <w:r w:rsidR="0086743F" w:rsidRPr="007B0336">
        <w:rPr>
          <w:rFonts w:ascii="Times New Roman" w:hAnsi="Times New Roman" w:cs="Times New Roman"/>
          <w:sz w:val="28"/>
          <w:szCs w:val="28"/>
        </w:rPr>
        <w:t>.</w:t>
      </w:r>
    </w:p>
    <w:p w:rsidR="0086743F" w:rsidRPr="007B0336" w:rsidRDefault="002F06DD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Артикуляция</w:t>
      </w:r>
      <w:r w:rsidR="00AA3B8A" w:rsidRPr="007B0336">
        <w:rPr>
          <w:rFonts w:ascii="Times New Roman" w:hAnsi="Times New Roman" w:cs="Times New Roman"/>
          <w:sz w:val="28"/>
          <w:szCs w:val="28"/>
        </w:rPr>
        <w:t xml:space="preserve"> и окклюзия</w:t>
      </w:r>
      <w:r w:rsidRPr="007B0336">
        <w:rPr>
          <w:rFonts w:ascii="Times New Roman" w:hAnsi="Times New Roman" w:cs="Times New Roman"/>
          <w:sz w:val="28"/>
          <w:szCs w:val="28"/>
        </w:rPr>
        <w:t xml:space="preserve">. </w:t>
      </w:r>
      <w:r w:rsidR="0086743F" w:rsidRPr="007B0336">
        <w:rPr>
          <w:rFonts w:ascii="Times New Roman" w:hAnsi="Times New Roman" w:cs="Times New Roman"/>
          <w:sz w:val="28"/>
          <w:szCs w:val="28"/>
        </w:rPr>
        <w:t>Аппараты, воспроиз</w:t>
      </w:r>
      <w:r w:rsidRPr="007B0336">
        <w:rPr>
          <w:rFonts w:ascii="Times New Roman" w:hAnsi="Times New Roman" w:cs="Times New Roman"/>
          <w:sz w:val="28"/>
          <w:szCs w:val="28"/>
        </w:rPr>
        <w:t>водящие движения нижней челюсти, их устройство и применение</w:t>
      </w:r>
      <w:r w:rsidR="0086743F" w:rsidRPr="007B0336">
        <w:rPr>
          <w:rFonts w:ascii="Times New Roman" w:hAnsi="Times New Roman" w:cs="Times New Roman"/>
          <w:sz w:val="28"/>
          <w:szCs w:val="28"/>
        </w:rPr>
        <w:t>.</w:t>
      </w:r>
    </w:p>
    <w:p w:rsidR="00032E37" w:rsidRPr="007B0336" w:rsidRDefault="00B12781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Виды зубных протезов. Характеристика протезов в зависимости от способа передачи жевательного давления.</w:t>
      </w:r>
    </w:p>
    <w:p w:rsidR="00032E37" w:rsidRPr="007B0336" w:rsidRDefault="00B12781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Основные и дополнительные методы обследования больного в ортопедической стоматологии.</w:t>
      </w:r>
    </w:p>
    <w:p w:rsidR="0086743F" w:rsidRPr="007B0336" w:rsidRDefault="00B12781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Инструментальные и аппаратурные методы обследования в ортопедической стоматологии.</w:t>
      </w:r>
    </w:p>
    <w:p w:rsidR="005E45A3" w:rsidRPr="007B0336" w:rsidRDefault="00B12781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История болезни в ортопедической стоматологии. Значение. Правила заполнения.</w:t>
      </w:r>
      <w:r w:rsidR="00AA3B8A" w:rsidRPr="007B0336">
        <w:rPr>
          <w:rFonts w:ascii="Times New Roman" w:hAnsi="Times New Roman" w:cs="Times New Roman"/>
          <w:sz w:val="28"/>
          <w:szCs w:val="28"/>
        </w:rPr>
        <w:t xml:space="preserve">  </w:t>
      </w:r>
      <w:r w:rsidRPr="007B0336">
        <w:rPr>
          <w:rFonts w:ascii="Times New Roman" w:hAnsi="Times New Roman" w:cs="Times New Roman"/>
          <w:sz w:val="28"/>
          <w:szCs w:val="28"/>
        </w:rPr>
        <w:t>Зубная формула. Правила заполнения. Обозначения, принятые в ортопедической стоматологии</w:t>
      </w:r>
    </w:p>
    <w:p w:rsidR="005E45A3" w:rsidRPr="007B0336" w:rsidRDefault="00B12781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Конструкционные материалы, применяемые в ортопедической стоматологии. Требования, предъявляемые к ним.</w:t>
      </w:r>
    </w:p>
    <w:p w:rsidR="005E45A3" w:rsidRPr="007B0336" w:rsidRDefault="00B12781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Вспомогательные материалы, применяемые при изготовлении зубных протезов. Требования, предъявляемые к ним.</w:t>
      </w:r>
    </w:p>
    <w:p w:rsidR="00353D37" w:rsidRPr="007B0336" w:rsidRDefault="008B72C5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Оттискные </w:t>
      </w:r>
      <w:r w:rsidR="00B12781" w:rsidRPr="007B0336">
        <w:rPr>
          <w:rFonts w:ascii="Times New Roman" w:hAnsi="Times New Roman" w:cs="Times New Roman"/>
          <w:sz w:val="28"/>
          <w:szCs w:val="28"/>
        </w:rPr>
        <w:t xml:space="preserve">материалы. Классификация. Требования, предъявляемые к </w:t>
      </w:r>
      <w:r w:rsidRPr="007B0336">
        <w:rPr>
          <w:rFonts w:ascii="Times New Roman" w:hAnsi="Times New Roman" w:cs="Times New Roman"/>
          <w:sz w:val="28"/>
          <w:szCs w:val="28"/>
        </w:rPr>
        <w:t xml:space="preserve">оттискным </w:t>
      </w:r>
      <w:r w:rsidR="00B12781" w:rsidRPr="007B0336">
        <w:rPr>
          <w:rFonts w:ascii="Times New Roman" w:hAnsi="Times New Roman" w:cs="Times New Roman"/>
          <w:sz w:val="28"/>
          <w:szCs w:val="28"/>
        </w:rPr>
        <w:t>материалам.</w:t>
      </w:r>
    </w:p>
    <w:p w:rsidR="008B4590" w:rsidRPr="007B0336" w:rsidRDefault="00B12781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Гипс, его виды и свойства. Получение. Применение в ортопедической стоматологии.</w:t>
      </w:r>
    </w:p>
    <w:p w:rsidR="008B4590" w:rsidRPr="007B0336" w:rsidRDefault="00C14BD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Альгинатные</w:t>
      </w:r>
      <w:proofErr w:type="spellEnd"/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оттискные</w:t>
      </w:r>
      <w:r w:rsidR="008B4590" w:rsidRPr="007B0336">
        <w:rPr>
          <w:rFonts w:ascii="Times New Roman" w:hAnsi="Times New Roman" w:cs="Times New Roman"/>
          <w:sz w:val="28"/>
          <w:szCs w:val="28"/>
        </w:rPr>
        <w:t xml:space="preserve"> материалы. </w:t>
      </w:r>
      <w:r w:rsidRPr="007B0336">
        <w:rPr>
          <w:rFonts w:ascii="Times New Roman" w:hAnsi="Times New Roman" w:cs="Times New Roman"/>
          <w:sz w:val="28"/>
          <w:szCs w:val="28"/>
        </w:rPr>
        <w:t xml:space="preserve">Состав, </w:t>
      </w:r>
      <w:r w:rsidR="008B4590" w:rsidRPr="007B0336">
        <w:rPr>
          <w:rFonts w:ascii="Times New Roman" w:hAnsi="Times New Roman" w:cs="Times New Roman"/>
          <w:sz w:val="28"/>
          <w:szCs w:val="28"/>
        </w:rPr>
        <w:t>свойства.</w:t>
      </w:r>
      <w:r w:rsidRPr="007B0336">
        <w:rPr>
          <w:rFonts w:ascii="Times New Roman" w:hAnsi="Times New Roman" w:cs="Times New Roman"/>
          <w:sz w:val="28"/>
          <w:szCs w:val="28"/>
        </w:rPr>
        <w:t xml:space="preserve"> Показания к применению.</w:t>
      </w:r>
    </w:p>
    <w:p w:rsidR="008B4590" w:rsidRPr="007B0336" w:rsidRDefault="00C14BD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Силиконовые</w:t>
      </w:r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оттискные</w:t>
      </w:r>
      <w:r w:rsidR="00B12781" w:rsidRPr="007B0336">
        <w:rPr>
          <w:rFonts w:ascii="Times New Roman" w:hAnsi="Times New Roman" w:cs="Times New Roman"/>
          <w:sz w:val="28"/>
          <w:szCs w:val="28"/>
        </w:rPr>
        <w:t xml:space="preserve"> материалы. </w:t>
      </w:r>
      <w:r w:rsidRPr="007B0336">
        <w:rPr>
          <w:rFonts w:ascii="Times New Roman" w:hAnsi="Times New Roman" w:cs="Times New Roman"/>
          <w:sz w:val="28"/>
          <w:szCs w:val="28"/>
        </w:rPr>
        <w:t>Состав,</w:t>
      </w:r>
      <w:r w:rsidR="00B12781" w:rsidRPr="007B0336">
        <w:rPr>
          <w:rFonts w:ascii="Times New Roman" w:hAnsi="Times New Roman" w:cs="Times New Roman"/>
          <w:sz w:val="28"/>
          <w:szCs w:val="28"/>
        </w:rPr>
        <w:t xml:space="preserve"> свойства. Показания применению.</w:t>
      </w:r>
    </w:p>
    <w:p w:rsidR="00C14BDB" w:rsidRPr="007B0336" w:rsidRDefault="00C14BD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Полиэфирные оттискные массы. Состав, свойства. Показания к применению.</w:t>
      </w:r>
    </w:p>
    <w:p w:rsidR="00353D37" w:rsidRPr="007B0336" w:rsidRDefault="00C14BD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Моделировочные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материалы. В</w:t>
      </w:r>
      <w:r w:rsidR="001C08AF" w:rsidRPr="007B0336">
        <w:rPr>
          <w:rFonts w:ascii="Times New Roman" w:hAnsi="Times New Roman" w:cs="Times New Roman"/>
          <w:sz w:val="28"/>
          <w:szCs w:val="28"/>
        </w:rPr>
        <w:t>оск</w:t>
      </w:r>
      <w:r w:rsidR="00ED4985" w:rsidRPr="007B0336">
        <w:rPr>
          <w:rFonts w:ascii="Times New Roman" w:hAnsi="Times New Roman" w:cs="Times New Roman"/>
          <w:sz w:val="28"/>
          <w:szCs w:val="28"/>
        </w:rPr>
        <w:t>а</w:t>
      </w:r>
      <w:r w:rsidR="001C08AF" w:rsidRPr="007B0336">
        <w:rPr>
          <w:rFonts w:ascii="Times New Roman" w:hAnsi="Times New Roman" w:cs="Times New Roman"/>
          <w:sz w:val="28"/>
          <w:szCs w:val="28"/>
        </w:rPr>
        <w:t>, классификация.</w:t>
      </w:r>
      <w:r w:rsidR="00353D37" w:rsidRPr="007B0336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</w:t>
      </w:r>
      <w:proofErr w:type="spellStart"/>
      <w:r w:rsidR="00353D37" w:rsidRPr="007B0336">
        <w:rPr>
          <w:rFonts w:ascii="Times New Roman" w:hAnsi="Times New Roman" w:cs="Times New Roman"/>
          <w:sz w:val="28"/>
          <w:szCs w:val="28"/>
        </w:rPr>
        <w:t>моделировочным</w:t>
      </w:r>
      <w:proofErr w:type="spellEnd"/>
      <w:r w:rsidR="00353D37" w:rsidRPr="007B0336">
        <w:rPr>
          <w:rFonts w:ascii="Times New Roman" w:hAnsi="Times New Roman" w:cs="Times New Roman"/>
          <w:sz w:val="28"/>
          <w:szCs w:val="28"/>
        </w:rPr>
        <w:t xml:space="preserve"> видам воска.</w:t>
      </w:r>
    </w:p>
    <w:p w:rsidR="00353D37" w:rsidRPr="007B0336" w:rsidRDefault="00353D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Сплавы </w:t>
      </w:r>
      <w:r w:rsidR="00C14BDB" w:rsidRPr="007B0336">
        <w:rPr>
          <w:rFonts w:ascii="Times New Roman" w:hAnsi="Times New Roman" w:cs="Times New Roman"/>
          <w:sz w:val="28"/>
          <w:szCs w:val="28"/>
        </w:rPr>
        <w:t xml:space="preserve">неблагородных </w:t>
      </w:r>
      <w:r w:rsidRPr="007B0336">
        <w:rPr>
          <w:rFonts w:ascii="Times New Roman" w:hAnsi="Times New Roman" w:cs="Times New Roman"/>
          <w:sz w:val="28"/>
          <w:szCs w:val="28"/>
        </w:rPr>
        <w:t>металлов. Основные свойства. Технологии применения в ортопедической стоматологии.</w:t>
      </w:r>
    </w:p>
    <w:p w:rsidR="00F959CE" w:rsidRPr="007B0336" w:rsidRDefault="00ED4985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Механизмы связи металла с керамикой. </w:t>
      </w:r>
      <w:r w:rsidR="00F959CE" w:rsidRPr="007B0336">
        <w:rPr>
          <w:rFonts w:ascii="Times New Roman" w:hAnsi="Times New Roman" w:cs="Times New Roman"/>
          <w:sz w:val="28"/>
          <w:szCs w:val="28"/>
        </w:rPr>
        <w:t>Требования к сплавам металлов для облицовки керамикой.</w:t>
      </w:r>
    </w:p>
    <w:p w:rsidR="00353D37" w:rsidRPr="007B0336" w:rsidRDefault="00353D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Кобальтохромоник</w:t>
      </w:r>
      <w:r w:rsidR="00C14BDB" w:rsidRPr="007B0336">
        <w:rPr>
          <w:rFonts w:ascii="Times New Roman" w:hAnsi="Times New Roman" w:cs="Times New Roman"/>
          <w:sz w:val="28"/>
          <w:szCs w:val="28"/>
        </w:rPr>
        <w:t>е</w:t>
      </w:r>
      <w:r w:rsidRPr="007B0336">
        <w:rPr>
          <w:rFonts w:ascii="Times New Roman" w:hAnsi="Times New Roman" w:cs="Times New Roman"/>
          <w:sz w:val="28"/>
          <w:szCs w:val="28"/>
        </w:rPr>
        <w:t>левый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сплав (КХС). Состав, свойства, применение. Технологии плавлении и литья.</w:t>
      </w:r>
    </w:p>
    <w:p w:rsidR="00353D37" w:rsidRPr="007B0336" w:rsidRDefault="00353D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lastRenderedPageBreak/>
        <w:t xml:space="preserve">Сплавы </w:t>
      </w:r>
      <w:r w:rsidR="00C14BDB" w:rsidRPr="007B0336">
        <w:rPr>
          <w:rFonts w:ascii="Times New Roman" w:hAnsi="Times New Roman" w:cs="Times New Roman"/>
          <w:sz w:val="28"/>
          <w:szCs w:val="28"/>
        </w:rPr>
        <w:t>благородных металлов</w:t>
      </w:r>
      <w:r w:rsidRPr="007B0336">
        <w:rPr>
          <w:rFonts w:ascii="Times New Roman" w:hAnsi="Times New Roman" w:cs="Times New Roman"/>
          <w:sz w:val="28"/>
          <w:szCs w:val="28"/>
        </w:rPr>
        <w:t>. Состав, свойства, применение. Припой для пайки деталей протезов.</w:t>
      </w:r>
    </w:p>
    <w:p w:rsidR="00997AAE" w:rsidRPr="007B0336" w:rsidRDefault="00DD107D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Методы плавления и литья металлов, применяемые при изготовлении зубных протезов. </w:t>
      </w:r>
    </w:p>
    <w:p w:rsidR="00353D37" w:rsidRPr="007B0336" w:rsidRDefault="00353D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Абразивные материалы (режущие инструменты и полировочные пасты).</w:t>
      </w:r>
      <w:r w:rsidR="00ED4985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Pr="007B0336">
        <w:rPr>
          <w:rFonts w:ascii="Times New Roman" w:hAnsi="Times New Roman" w:cs="Times New Roman"/>
          <w:sz w:val="28"/>
          <w:szCs w:val="28"/>
        </w:rPr>
        <w:t>Их характеристика и применение.</w:t>
      </w:r>
    </w:p>
    <w:p w:rsidR="00F959CE" w:rsidRPr="007B0336" w:rsidRDefault="00BE471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С</w:t>
      </w:r>
      <w:r w:rsidR="00F959CE" w:rsidRPr="007B0336">
        <w:rPr>
          <w:rFonts w:ascii="Times New Roman" w:hAnsi="Times New Roman" w:cs="Times New Roman"/>
          <w:sz w:val="28"/>
          <w:szCs w:val="28"/>
        </w:rPr>
        <w:t>остав и свойства с</w:t>
      </w:r>
      <w:r w:rsidRPr="007B0336">
        <w:rPr>
          <w:rFonts w:ascii="Times New Roman" w:hAnsi="Times New Roman" w:cs="Times New Roman"/>
          <w:sz w:val="28"/>
          <w:szCs w:val="28"/>
        </w:rPr>
        <w:t>томатологическ</w:t>
      </w:r>
      <w:r w:rsidR="00F959CE" w:rsidRPr="007B0336">
        <w:rPr>
          <w:rFonts w:ascii="Times New Roman" w:hAnsi="Times New Roman" w:cs="Times New Roman"/>
          <w:sz w:val="28"/>
          <w:szCs w:val="28"/>
        </w:rPr>
        <w:t>ого</w:t>
      </w:r>
      <w:r w:rsidRPr="007B0336">
        <w:rPr>
          <w:rFonts w:ascii="Times New Roman" w:hAnsi="Times New Roman" w:cs="Times New Roman"/>
          <w:sz w:val="28"/>
          <w:szCs w:val="28"/>
        </w:rPr>
        <w:t xml:space="preserve"> фарфор</w:t>
      </w:r>
      <w:r w:rsidR="00F959CE" w:rsidRPr="007B0336">
        <w:rPr>
          <w:rFonts w:ascii="Times New Roman" w:hAnsi="Times New Roman" w:cs="Times New Roman"/>
          <w:sz w:val="28"/>
          <w:szCs w:val="28"/>
        </w:rPr>
        <w:t>а</w:t>
      </w:r>
      <w:r w:rsidRPr="007B0336">
        <w:rPr>
          <w:rFonts w:ascii="Times New Roman" w:hAnsi="Times New Roman" w:cs="Times New Roman"/>
          <w:sz w:val="28"/>
          <w:szCs w:val="28"/>
        </w:rPr>
        <w:t xml:space="preserve">. </w:t>
      </w:r>
      <w:r w:rsidR="00F959CE" w:rsidRPr="007B0336">
        <w:rPr>
          <w:rFonts w:ascii="Times New Roman" w:hAnsi="Times New Roman" w:cs="Times New Roman"/>
          <w:sz w:val="28"/>
          <w:szCs w:val="28"/>
        </w:rPr>
        <w:t>Технология спекания фарфора. Методы снижения усадки и повышения прочности.</w:t>
      </w:r>
      <w:r w:rsidRPr="007B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EC" w:rsidRPr="007B0336" w:rsidRDefault="00353D37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Формовочные материалы. Состав, свойства, применение. Последовательность изготовления огнеупорной формы.</w:t>
      </w:r>
    </w:p>
    <w:p w:rsidR="00B7746B" w:rsidRPr="007B0336" w:rsidRDefault="005D2E1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Стоматологическая керамика. Современные материалы и методы изготовления.</w:t>
      </w:r>
      <w:r w:rsidR="00BE4714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Pr="007B0336">
        <w:rPr>
          <w:rFonts w:ascii="Times New Roman" w:hAnsi="Times New Roman" w:cs="Times New Roman"/>
          <w:sz w:val="28"/>
          <w:szCs w:val="28"/>
        </w:rPr>
        <w:t>Состав, свойства</w:t>
      </w:r>
    </w:p>
    <w:p w:rsidR="00315A36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Акриловые пластмассы горячего отверждения. Применение. </w:t>
      </w:r>
      <w:r w:rsidR="005D2E1B" w:rsidRPr="007B0336">
        <w:rPr>
          <w:rFonts w:ascii="Times New Roman" w:hAnsi="Times New Roman" w:cs="Times New Roman"/>
          <w:sz w:val="28"/>
          <w:szCs w:val="28"/>
        </w:rPr>
        <w:t>Реакция и р</w:t>
      </w:r>
      <w:r w:rsidRPr="007B0336">
        <w:rPr>
          <w:rFonts w:ascii="Times New Roman" w:hAnsi="Times New Roman" w:cs="Times New Roman"/>
          <w:sz w:val="28"/>
          <w:szCs w:val="28"/>
        </w:rPr>
        <w:t>ежим полимеризации. Последствия</w:t>
      </w:r>
      <w:r w:rsidR="005D2E1B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Pr="007B0336">
        <w:rPr>
          <w:rFonts w:ascii="Times New Roman" w:hAnsi="Times New Roman" w:cs="Times New Roman"/>
          <w:sz w:val="28"/>
          <w:szCs w:val="28"/>
        </w:rPr>
        <w:t>нарушения</w:t>
      </w:r>
      <w:r w:rsidR="005D2E1B" w:rsidRPr="007B0336">
        <w:rPr>
          <w:rFonts w:ascii="Times New Roman" w:hAnsi="Times New Roman" w:cs="Times New Roman"/>
          <w:sz w:val="28"/>
          <w:szCs w:val="28"/>
        </w:rPr>
        <w:t xml:space="preserve"> режима полимеризации</w:t>
      </w:r>
      <w:r w:rsidRPr="007B0336">
        <w:rPr>
          <w:rFonts w:ascii="Times New Roman" w:hAnsi="Times New Roman" w:cs="Times New Roman"/>
          <w:sz w:val="28"/>
          <w:szCs w:val="28"/>
        </w:rPr>
        <w:t>.</w:t>
      </w:r>
      <w:r w:rsidR="00315A36" w:rsidRPr="007B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36" w:rsidRPr="007B0336" w:rsidRDefault="005D2E1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Акриловые пластмассы холодного отверждения</w:t>
      </w:r>
      <w:r w:rsidR="00315A36" w:rsidRPr="007B0336">
        <w:rPr>
          <w:rFonts w:ascii="Times New Roman" w:hAnsi="Times New Roman" w:cs="Times New Roman"/>
          <w:sz w:val="28"/>
          <w:szCs w:val="28"/>
        </w:rPr>
        <w:t>. Состав, свойства, применение в ортопедической стоматологии.</w:t>
      </w:r>
      <w:r w:rsidRPr="007B0336">
        <w:rPr>
          <w:rFonts w:ascii="Times New Roman" w:hAnsi="Times New Roman" w:cs="Times New Roman"/>
          <w:sz w:val="28"/>
          <w:szCs w:val="28"/>
        </w:rPr>
        <w:t xml:space="preserve"> Реакция полимеризации.</w:t>
      </w:r>
    </w:p>
    <w:p w:rsidR="0009529E" w:rsidRPr="007B0336" w:rsidRDefault="0009529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Термопластические материалы </w:t>
      </w:r>
      <w:r w:rsidR="007B0336" w:rsidRPr="007B0336">
        <w:rPr>
          <w:rFonts w:ascii="Times New Roman" w:hAnsi="Times New Roman" w:cs="Times New Roman"/>
          <w:sz w:val="28"/>
          <w:szCs w:val="28"/>
        </w:rPr>
        <w:t>для съемных протезов. Виды. Технология изготовления. Достоинства, недостатки.</w:t>
      </w:r>
    </w:p>
    <w:p w:rsidR="00F678EE" w:rsidRPr="007B0336" w:rsidRDefault="005D2E1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Материалы для постоянной фиксации несъемных протезов.</w:t>
      </w:r>
      <w:r w:rsidR="00F678EE" w:rsidRPr="007B0336">
        <w:rPr>
          <w:rFonts w:ascii="Times New Roman" w:hAnsi="Times New Roman" w:cs="Times New Roman"/>
          <w:sz w:val="28"/>
          <w:szCs w:val="28"/>
        </w:rPr>
        <w:t xml:space="preserve"> Классификация.</w:t>
      </w:r>
      <w:r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="00F678EE" w:rsidRPr="007B0336">
        <w:rPr>
          <w:rFonts w:ascii="Times New Roman" w:hAnsi="Times New Roman" w:cs="Times New Roman"/>
          <w:sz w:val="28"/>
          <w:szCs w:val="28"/>
        </w:rPr>
        <w:t>Общие требования.</w:t>
      </w:r>
    </w:p>
    <w:p w:rsidR="00F678EE" w:rsidRPr="007B0336" w:rsidRDefault="00F678E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Цинк-</w:t>
      </w:r>
      <w:r w:rsidR="005D2E1B" w:rsidRPr="007B0336">
        <w:rPr>
          <w:rFonts w:ascii="Times New Roman" w:hAnsi="Times New Roman" w:cs="Times New Roman"/>
          <w:sz w:val="28"/>
          <w:szCs w:val="28"/>
        </w:rPr>
        <w:t>фосфатные</w:t>
      </w:r>
      <w:r w:rsidRPr="007B0336">
        <w:rPr>
          <w:rFonts w:ascii="Times New Roman" w:hAnsi="Times New Roman" w:cs="Times New Roman"/>
          <w:sz w:val="28"/>
          <w:szCs w:val="28"/>
        </w:rPr>
        <w:t xml:space="preserve"> цементы. Состав, свойства, применение</w:t>
      </w:r>
      <w:r w:rsidR="007B0336" w:rsidRPr="007B0336">
        <w:rPr>
          <w:rFonts w:ascii="Times New Roman" w:hAnsi="Times New Roman" w:cs="Times New Roman"/>
          <w:sz w:val="28"/>
          <w:szCs w:val="28"/>
        </w:rPr>
        <w:t>.</w:t>
      </w:r>
    </w:p>
    <w:p w:rsidR="005D2E1B" w:rsidRPr="007B0336" w:rsidRDefault="00F678E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36">
        <w:rPr>
          <w:rFonts w:ascii="Times New Roman" w:hAnsi="Times New Roman" w:cs="Times New Roman"/>
          <w:sz w:val="28"/>
          <w:szCs w:val="28"/>
        </w:rPr>
        <w:t>С</w:t>
      </w:r>
      <w:r w:rsidR="005D2E1B" w:rsidRPr="007B0336">
        <w:rPr>
          <w:rFonts w:ascii="Times New Roman" w:hAnsi="Times New Roman" w:cs="Times New Roman"/>
          <w:sz w:val="28"/>
          <w:szCs w:val="28"/>
        </w:rPr>
        <w:t>теклоиномерные</w:t>
      </w:r>
      <w:proofErr w:type="spellEnd"/>
      <w:r w:rsidR="005D2E1B" w:rsidRPr="007B0336">
        <w:rPr>
          <w:rFonts w:ascii="Times New Roman" w:hAnsi="Times New Roman" w:cs="Times New Roman"/>
          <w:sz w:val="28"/>
          <w:szCs w:val="28"/>
        </w:rPr>
        <w:t xml:space="preserve"> цементы</w:t>
      </w:r>
      <w:r w:rsidRPr="007B03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цементы, модифицированные полимерами. Состав, свойства, применение.</w:t>
      </w:r>
      <w:r w:rsidR="005D2E1B" w:rsidRPr="007B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B8" w:rsidRPr="007B0336" w:rsidRDefault="007418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Модели челюстей. Виды. Назначение. Последовательность изготовления гипсовой модели.</w:t>
      </w:r>
    </w:p>
    <w:p w:rsidR="00B4253E" w:rsidRPr="00B4253E" w:rsidRDefault="00B4253E" w:rsidP="00F959C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3E">
        <w:rPr>
          <w:rFonts w:ascii="Times New Roman" w:hAnsi="Times New Roman" w:cs="Times New Roman"/>
          <w:b/>
          <w:sz w:val="28"/>
          <w:szCs w:val="28"/>
        </w:rPr>
        <w:t>Простое протезирование</w:t>
      </w:r>
    </w:p>
    <w:p w:rsidR="00E03E49" w:rsidRPr="007B0336" w:rsidRDefault="00F67C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Патология твердых тканей зубов. Классификация. Этиология. Диагностика. Дифференциальная диагностика.</w:t>
      </w:r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Индекс разрушения </w:t>
      </w:r>
      <w:proofErr w:type="spellStart"/>
      <w:r w:rsidR="008B72C5" w:rsidRPr="007B033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поверхности зуба.</w:t>
      </w:r>
    </w:p>
    <w:p w:rsidR="00AA3B8A" w:rsidRPr="007B0336" w:rsidRDefault="00AA3B8A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Виды и методы специальной подготовки полости рта к ортопедическому лечению. </w:t>
      </w:r>
    </w:p>
    <w:p w:rsidR="00C14BDB" w:rsidRPr="007B0336" w:rsidRDefault="00C14BD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Оттиски. Классификация. Виды оттискных ложек. Правильность их подбора.</w:t>
      </w:r>
      <w:r w:rsidR="00B4253E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Pr="007B0336">
        <w:rPr>
          <w:rFonts w:ascii="Times New Roman" w:hAnsi="Times New Roman" w:cs="Times New Roman"/>
          <w:sz w:val="28"/>
          <w:szCs w:val="28"/>
        </w:rPr>
        <w:t xml:space="preserve">Методика получения анатомических оттисков 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альгинатными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оттискными материалами. </w:t>
      </w:r>
    </w:p>
    <w:p w:rsidR="00B4253E" w:rsidRPr="007B0336" w:rsidRDefault="00B4253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Оттиски. Классификация. Виды оттискных ложек. Правильность их подбора. Методика получения двойного уточненного оттиска. </w:t>
      </w:r>
    </w:p>
    <w:p w:rsidR="00F67CB8" w:rsidRPr="007B0336" w:rsidRDefault="00F67C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Методы обследования пациентов с дефектами твердых тканей зубов в клинике ортопедической стоматологии</w:t>
      </w:r>
    </w:p>
    <w:p w:rsidR="00DD109E" w:rsidRDefault="00F67CB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Ортопедическое лечение патологии твердых тканей зубов с применением вкладок</w:t>
      </w:r>
      <w:r w:rsidR="00E03E49" w:rsidRPr="007B0336">
        <w:rPr>
          <w:rFonts w:ascii="Times New Roman" w:hAnsi="Times New Roman" w:cs="Times New Roman"/>
          <w:sz w:val="28"/>
          <w:szCs w:val="28"/>
        </w:rPr>
        <w:t>.</w:t>
      </w:r>
      <w:r w:rsidR="00DD109E">
        <w:rPr>
          <w:rFonts w:ascii="Times New Roman" w:hAnsi="Times New Roman" w:cs="Times New Roman"/>
          <w:sz w:val="28"/>
          <w:szCs w:val="28"/>
        </w:rPr>
        <w:t xml:space="preserve"> Показания.</w:t>
      </w:r>
      <w:r w:rsidR="00E03E49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="007B0336">
        <w:rPr>
          <w:rFonts w:ascii="Times New Roman" w:hAnsi="Times New Roman" w:cs="Times New Roman"/>
          <w:sz w:val="28"/>
          <w:szCs w:val="28"/>
        </w:rPr>
        <w:t xml:space="preserve">Достоинства и недостатки перед методами восстановления зубов пломбированием. </w:t>
      </w:r>
      <w:r w:rsidR="00E03E49" w:rsidRPr="007B0336">
        <w:rPr>
          <w:rFonts w:ascii="Times New Roman" w:hAnsi="Times New Roman" w:cs="Times New Roman"/>
          <w:sz w:val="28"/>
          <w:szCs w:val="28"/>
        </w:rPr>
        <w:t>Принципы формирования полостей.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Прямой</w:t>
      </w:r>
      <w:r w:rsidR="00DD109E">
        <w:rPr>
          <w:rFonts w:ascii="Times New Roman" w:hAnsi="Times New Roman" w:cs="Times New Roman"/>
          <w:sz w:val="28"/>
          <w:szCs w:val="28"/>
        </w:rPr>
        <w:t xml:space="preserve"> </w:t>
      </w:r>
      <w:r w:rsidR="00DD109E" w:rsidRPr="007B0336">
        <w:rPr>
          <w:rFonts w:ascii="Times New Roman" w:hAnsi="Times New Roman" w:cs="Times New Roman"/>
          <w:sz w:val="28"/>
          <w:szCs w:val="28"/>
        </w:rPr>
        <w:t>метод изготовления вкладок. Показания. Клинико-лабораторные этапы</w:t>
      </w:r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lastRenderedPageBreak/>
        <w:t xml:space="preserve">Косвенный метод изготовления вкладок. </w:t>
      </w:r>
      <w:r w:rsidR="00B4253E" w:rsidRPr="007B0336">
        <w:rPr>
          <w:rFonts w:ascii="Times New Roman" w:hAnsi="Times New Roman" w:cs="Times New Roman"/>
          <w:sz w:val="28"/>
          <w:szCs w:val="28"/>
        </w:rPr>
        <w:t xml:space="preserve">Показания. </w:t>
      </w:r>
      <w:r w:rsidRPr="007B0336">
        <w:rPr>
          <w:rFonts w:ascii="Times New Roman" w:hAnsi="Times New Roman" w:cs="Times New Roman"/>
          <w:sz w:val="28"/>
          <w:szCs w:val="28"/>
        </w:rPr>
        <w:t>Клинико-лабораторные этапы.</w:t>
      </w:r>
    </w:p>
    <w:p w:rsidR="007011EC" w:rsidRPr="007B0336" w:rsidRDefault="00B4253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И</w:t>
      </w:r>
      <w:r w:rsidR="00A71E8C" w:rsidRPr="007B0336">
        <w:rPr>
          <w:rFonts w:ascii="Times New Roman" w:hAnsi="Times New Roman" w:cs="Times New Roman"/>
          <w:sz w:val="28"/>
          <w:szCs w:val="28"/>
        </w:rPr>
        <w:t>скусственны</w:t>
      </w:r>
      <w:r w:rsidRPr="007B0336">
        <w:rPr>
          <w:rFonts w:ascii="Times New Roman" w:hAnsi="Times New Roman" w:cs="Times New Roman"/>
          <w:sz w:val="28"/>
          <w:szCs w:val="28"/>
        </w:rPr>
        <w:t>е</w:t>
      </w:r>
      <w:r w:rsidR="00A71E8C" w:rsidRPr="007B0336">
        <w:rPr>
          <w:rFonts w:ascii="Times New Roman" w:hAnsi="Times New Roman" w:cs="Times New Roman"/>
          <w:sz w:val="28"/>
          <w:szCs w:val="28"/>
        </w:rPr>
        <w:t xml:space="preserve"> корон</w:t>
      </w:r>
      <w:r w:rsidRPr="007B0336">
        <w:rPr>
          <w:rFonts w:ascii="Times New Roman" w:hAnsi="Times New Roman" w:cs="Times New Roman"/>
          <w:sz w:val="28"/>
          <w:szCs w:val="28"/>
        </w:rPr>
        <w:t>ки</w:t>
      </w:r>
      <w:r w:rsidR="00A71E8C" w:rsidRPr="007B0336">
        <w:rPr>
          <w:rFonts w:ascii="Times New Roman" w:hAnsi="Times New Roman" w:cs="Times New Roman"/>
          <w:sz w:val="28"/>
          <w:szCs w:val="28"/>
        </w:rPr>
        <w:t>. Классификаци</w:t>
      </w:r>
      <w:r w:rsidRPr="007B0336">
        <w:rPr>
          <w:rFonts w:ascii="Times New Roman" w:hAnsi="Times New Roman" w:cs="Times New Roman"/>
          <w:sz w:val="28"/>
          <w:szCs w:val="28"/>
        </w:rPr>
        <w:t>и</w:t>
      </w:r>
      <w:r w:rsidR="00A71E8C" w:rsidRPr="007B0336">
        <w:rPr>
          <w:rFonts w:ascii="Times New Roman" w:hAnsi="Times New Roman" w:cs="Times New Roman"/>
          <w:sz w:val="28"/>
          <w:szCs w:val="28"/>
        </w:rPr>
        <w:t>.</w:t>
      </w:r>
      <w:r w:rsidRPr="007B0336">
        <w:rPr>
          <w:rFonts w:ascii="Times New Roman" w:hAnsi="Times New Roman" w:cs="Times New Roman"/>
          <w:sz w:val="28"/>
          <w:szCs w:val="28"/>
        </w:rPr>
        <w:t xml:space="preserve"> Показания. Противопоказания. Требования к искусственной коронке</w:t>
      </w:r>
    </w:p>
    <w:p w:rsidR="0086743F" w:rsidRPr="007B0336" w:rsidRDefault="0086743F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Режимы препарирования твердых тканей зубов под несъемные виды протезов. Местные и общие реакции организма. Профилактика возможных осложнений.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Общие принципы препарирования зубов под коронки (требования к культе: конусность, уступы, «двухплоскостное препарирование», принцип анатомического препарирования)</w:t>
      </w:r>
    </w:p>
    <w:p w:rsidR="007011EC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Штампованные коронки.  Показания к применению. Клинико-лабораторные этапы изготовления.</w:t>
      </w:r>
    </w:p>
    <w:p w:rsidR="00DD109E" w:rsidRPr="00DD109E" w:rsidRDefault="00DD109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Назначение временных коронок, материалы и методы изготовления. Понятия</w:t>
      </w:r>
      <w:r w:rsidRPr="00DD109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Wax-Up, Mock-Up</w:t>
      </w:r>
      <w:r w:rsidRPr="00DD109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Пластмассовые коронки.  Показания к применению. Клинико-лабораторные этапы изготовления.</w:t>
      </w:r>
    </w:p>
    <w:p w:rsidR="00E03E49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Цельнолитые коронки. Показания к применению. Клинико-лабораторные этапы изготовления.</w:t>
      </w:r>
    </w:p>
    <w:p w:rsidR="007011EC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Керамические коронки.  Показания к применению. Клинико-лабораторные этапы изготовления.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препарирования зубов под керамические  коронки. Клиническая оценка препарирования.</w:t>
      </w:r>
    </w:p>
    <w:p w:rsidR="007011EC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Металлокерамические коронки.  Показания к применению. Клинико-лабораторные этапы изготовления.</w:t>
      </w:r>
    </w:p>
    <w:p w:rsidR="007011EC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препарирования зубов под литые и металлокерамические коронки. Виды уступов</w:t>
      </w:r>
      <w:r w:rsidR="00F576C4" w:rsidRPr="007B0336">
        <w:rPr>
          <w:rFonts w:ascii="Times New Roman" w:hAnsi="Times New Roman" w:cs="Times New Roman"/>
          <w:sz w:val="28"/>
          <w:szCs w:val="28"/>
        </w:rPr>
        <w:t>,</w:t>
      </w:r>
      <w:r w:rsidR="0077252F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="00F576C4" w:rsidRPr="007B0336">
        <w:rPr>
          <w:rFonts w:ascii="Times New Roman" w:hAnsi="Times New Roman" w:cs="Times New Roman"/>
          <w:sz w:val="28"/>
          <w:szCs w:val="28"/>
        </w:rPr>
        <w:t>их расположение</w:t>
      </w:r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E03E49" w:rsidRPr="007B0336" w:rsidRDefault="007011E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Металлопластмассовые коронки.  Показания к применению. Клинико-лабораторные этапы изготовления.</w:t>
      </w:r>
      <w:r w:rsidR="00E03E49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="00A71E8C" w:rsidRPr="007B0336">
        <w:rPr>
          <w:rFonts w:ascii="Times New Roman" w:hAnsi="Times New Roman" w:cs="Times New Roman"/>
          <w:sz w:val="28"/>
          <w:szCs w:val="28"/>
        </w:rPr>
        <w:t>Методика изготовления</w:t>
      </w:r>
      <w:r w:rsidR="0077252F" w:rsidRPr="007B0336">
        <w:rPr>
          <w:rFonts w:ascii="Times New Roman" w:hAnsi="Times New Roman" w:cs="Times New Roman"/>
          <w:sz w:val="28"/>
          <w:szCs w:val="28"/>
        </w:rPr>
        <w:t>,</w:t>
      </w:r>
      <w:r w:rsidR="00A71E8C" w:rsidRPr="007B0336">
        <w:rPr>
          <w:rFonts w:ascii="Times New Roman" w:hAnsi="Times New Roman" w:cs="Times New Roman"/>
          <w:sz w:val="28"/>
          <w:szCs w:val="28"/>
        </w:rPr>
        <w:t xml:space="preserve"> разработанная на кафедре ортопедической стоматологии ИГМА.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Припасовка искусственных коронок. Требования, предъявляемые к правильно припасованной коронке.</w:t>
      </w:r>
    </w:p>
    <w:p w:rsidR="007B0336" w:rsidRPr="007B0336" w:rsidRDefault="007B03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Фиксация искусственных коронок. Протокол фиксации керамической коронки на полимерный цемент.</w:t>
      </w:r>
    </w:p>
    <w:p w:rsidR="00B4253E" w:rsidRPr="007B0336" w:rsidRDefault="00F576C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Виды штифтовых конструкций</w:t>
      </w:r>
      <w:r w:rsidR="00B4253E" w:rsidRPr="007B0336">
        <w:rPr>
          <w:rFonts w:ascii="Times New Roman" w:hAnsi="Times New Roman" w:cs="Times New Roman"/>
          <w:sz w:val="28"/>
          <w:szCs w:val="28"/>
        </w:rPr>
        <w:t>. Показания к применению</w:t>
      </w:r>
      <w:r w:rsidRPr="007B0336">
        <w:rPr>
          <w:rFonts w:ascii="Times New Roman" w:hAnsi="Times New Roman" w:cs="Times New Roman"/>
          <w:sz w:val="28"/>
          <w:szCs w:val="28"/>
        </w:rPr>
        <w:t>. Требования к корням зубов</w:t>
      </w:r>
      <w:r w:rsidR="00B4253E" w:rsidRPr="007B0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6C4" w:rsidRPr="007B0336" w:rsidRDefault="00F576C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Штифтовая культевая вкладка</w:t>
      </w:r>
      <w:r w:rsidR="00B4253E" w:rsidRPr="007B0336">
        <w:rPr>
          <w:rFonts w:ascii="Times New Roman" w:hAnsi="Times New Roman" w:cs="Times New Roman"/>
          <w:sz w:val="28"/>
          <w:szCs w:val="28"/>
        </w:rPr>
        <w:t>.</w:t>
      </w:r>
      <w:r w:rsidRPr="007B0336">
        <w:rPr>
          <w:rFonts w:ascii="Times New Roman" w:hAnsi="Times New Roman" w:cs="Times New Roman"/>
          <w:sz w:val="28"/>
          <w:szCs w:val="28"/>
        </w:rPr>
        <w:t xml:space="preserve"> Методы и методы изготовления. Клинико-лабораторные этапы.</w:t>
      </w:r>
    </w:p>
    <w:p w:rsidR="00B4253E" w:rsidRPr="007B0336" w:rsidRDefault="00F576C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Особенности восстановления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многокорневых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зубов штифтовыми конструкциями.</w:t>
      </w:r>
      <w:r w:rsidR="00B4253E" w:rsidRPr="007B03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9D4" w:rsidRPr="007B0336" w:rsidRDefault="003B39D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заполнения медицинской амбулаторной карты (форма 43-у)</w:t>
      </w:r>
      <w:proofErr w:type="gramStart"/>
      <w:r w:rsidRPr="007B0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3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0336">
        <w:rPr>
          <w:rFonts w:ascii="Times New Roman" w:hAnsi="Times New Roman" w:cs="Times New Roman"/>
          <w:sz w:val="28"/>
          <w:szCs w:val="28"/>
        </w:rPr>
        <w:t>ациентов с дефектами твердых тканей зубов.</w:t>
      </w:r>
    </w:p>
    <w:p w:rsidR="00DD5F0B" w:rsidRPr="007B0336" w:rsidRDefault="003B39D4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Частичное отсутствие зубов. Этиология. Функциональные нарушения, связанные с дефектом зубного ряда. Особенности клинического обследования.</w:t>
      </w:r>
    </w:p>
    <w:p w:rsidR="00DD5F0B" w:rsidRPr="007B0336" w:rsidRDefault="00DD5F0B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дефектов зубных рядов. Обоснование выбора несъемных и съемных конструкций зубных протезов. </w:t>
      </w:r>
    </w:p>
    <w:p w:rsidR="00DB34CD" w:rsidRPr="007B0336" w:rsidRDefault="00315A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Мостовидные протезы. Виды. Показания к применению. Клиник</w:t>
      </w:r>
      <w:proofErr w:type="gramStart"/>
      <w:r w:rsidRPr="007B03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="00DB34CD" w:rsidRPr="007B0336">
        <w:rPr>
          <w:rFonts w:ascii="Times New Roman" w:hAnsi="Times New Roman" w:cs="Times New Roman"/>
          <w:sz w:val="28"/>
          <w:szCs w:val="28"/>
        </w:rPr>
        <w:t>биологические основы их конструирования.</w:t>
      </w:r>
    </w:p>
    <w:p w:rsidR="00DB34CD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Клинико-теоретическое обоснование выбора числа</w:t>
      </w:r>
      <w:r w:rsidR="00DB34CD" w:rsidRPr="007B0336">
        <w:rPr>
          <w:rFonts w:ascii="Times New Roman" w:hAnsi="Times New Roman" w:cs="Times New Roman"/>
          <w:sz w:val="28"/>
          <w:szCs w:val="28"/>
        </w:rPr>
        <w:t xml:space="preserve"> опорных зубов </w:t>
      </w:r>
      <w:r w:rsidRPr="007B0336">
        <w:rPr>
          <w:rFonts w:ascii="Times New Roman" w:hAnsi="Times New Roman" w:cs="Times New Roman"/>
          <w:sz w:val="28"/>
          <w:szCs w:val="28"/>
        </w:rPr>
        <w:t xml:space="preserve">при </w:t>
      </w:r>
      <w:r w:rsidR="00A71E8C" w:rsidRPr="007B0336">
        <w:rPr>
          <w:rFonts w:ascii="Times New Roman" w:hAnsi="Times New Roman" w:cs="Times New Roman"/>
          <w:sz w:val="28"/>
          <w:szCs w:val="28"/>
        </w:rPr>
        <w:t xml:space="preserve">ортопедическом </w:t>
      </w:r>
      <w:r w:rsidRPr="007B0336">
        <w:rPr>
          <w:rFonts w:ascii="Times New Roman" w:hAnsi="Times New Roman" w:cs="Times New Roman"/>
          <w:sz w:val="28"/>
          <w:szCs w:val="28"/>
        </w:rPr>
        <w:t>лечении мостовидными</w:t>
      </w:r>
      <w:r w:rsidR="00DB34CD" w:rsidRPr="007B0336">
        <w:rPr>
          <w:rFonts w:ascii="Times New Roman" w:hAnsi="Times New Roman" w:cs="Times New Roman"/>
          <w:sz w:val="28"/>
          <w:szCs w:val="28"/>
        </w:rPr>
        <w:t xml:space="preserve"> протез</w:t>
      </w:r>
      <w:r w:rsidRPr="007B0336">
        <w:rPr>
          <w:rFonts w:ascii="Times New Roman" w:hAnsi="Times New Roman" w:cs="Times New Roman"/>
          <w:sz w:val="28"/>
          <w:szCs w:val="28"/>
        </w:rPr>
        <w:t>ами</w:t>
      </w:r>
      <w:r w:rsidR="00DB34CD" w:rsidRPr="007B0336">
        <w:rPr>
          <w:rFonts w:ascii="Times New Roman" w:hAnsi="Times New Roman" w:cs="Times New Roman"/>
          <w:sz w:val="28"/>
          <w:szCs w:val="28"/>
        </w:rPr>
        <w:t>.</w:t>
      </w:r>
    </w:p>
    <w:p w:rsidR="00444D4E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Методы определения центральной окклюзии при частичном отсутствии зубов.</w:t>
      </w:r>
    </w:p>
    <w:p w:rsidR="00315A36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Штампованно-п</w:t>
      </w:r>
      <w:r w:rsidR="00315A36" w:rsidRPr="007B0336">
        <w:rPr>
          <w:rFonts w:ascii="Times New Roman" w:hAnsi="Times New Roman" w:cs="Times New Roman"/>
          <w:sz w:val="28"/>
          <w:szCs w:val="28"/>
        </w:rPr>
        <w:t>аянные мостовидные протезы.  Показания к применению. Клинико</w:t>
      </w:r>
      <w:r w:rsidRPr="007B0336">
        <w:rPr>
          <w:rFonts w:ascii="Times New Roman" w:hAnsi="Times New Roman" w:cs="Times New Roman"/>
          <w:sz w:val="28"/>
          <w:szCs w:val="28"/>
        </w:rPr>
        <w:t>-лабораторные этапы протезирования штампованн</w:t>
      </w:r>
      <w:proofErr w:type="gramStart"/>
      <w:r w:rsidRPr="007B03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0336">
        <w:rPr>
          <w:rFonts w:ascii="Times New Roman" w:hAnsi="Times New Roman" w:cs="Times New Roman"/>
          <w:sz w:val="28"/>
          <w:szCs w:val="28"/>
        </w:rPr>
        <w:t xml:space="preserve"> паянными мостовидными протезами</w:t>
      </w:r>
      <w:r w:rsidR="00315A36" w:rsidRPr="007B0336">
        <w:rPr>
          <w:rFonts w:ascii="Times New Roman" w:hAnsi="Times New Roman" w:cs="Times New Roman"/>
          <w:sz w:val="28"/>
          <w:szCs w:val="28"/>
        </w:rPr>
        <w:t>.</w:t>
      </w:r>
    </w:p>
    <w:p w:rsidR="00444D4E" w:rsidRPr="007B0336" w:rsidRDefault="00444D4E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Ортопедическое лечение с использованием </w:t>
      </w:r>
      <w:r w:rsidR="00550676" w:rsidRPr="007B0336">
        <w:rPr>
          <w:rFonts w:ascii="Times New Roman" w:hAnsi="Times New Roman" w:cs="Times New Roman"/>
          <w:sz w:val="28"/>
          <w:szCs w:val="28"/>
        </w:rPr>
        <w:t>цельно</w:t>
      </w:r>
      <w:r w:rsidRPr="007B0336">
        <w:rPr>
          <w:rFonts w:ascii="Times New Roman" w:hAnsi="Times New Roman" w:cs="Times New Roman"/>
          <w:sz w:val="28"/>
          <w:szCs w:val="28"/>
        </w:rPr>
        <w:t>литых мостовидных протезов. Клинико-лабораторные этапы их изготовления.</w:t>
      </w:r>
    </w:p>
    <w:p w:rsidR="0077252F" w:rsidRPr="007B0336" w:rsidRDefault="0077252F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Ортопедическое лечение с использованием металлокерамических мостовидных протезов. Клинико-лабораторные этапы их изготовления.</w:t>
      </w:r>
    </w:p>
    <w:p w:rsidR="00315A36" w:rsidRPr="007B0336" w:rsidRDefault="00315A36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Припасовка мостовидных протезов. Критерии клинической оценки.</w:t>
      </w:r>
      <w:r w:rsidR="00444D4E" w:rsidRPr="007B0336">
        <w:rPr>
          <w:rFonts w:ascii="Times New Roman" w:hAnsi="Times New Roman" w:cs="Times New Roman"/>
          <w:sz w:val="28"/>
          <w:szCs w:val="28"/>
        </w:rPr>
        <w:t xml:space="preserve"> </w:t>
      </w:r>
      <w:r w:rsidR="0077252F" w:rsidRPr="007B0336">
        <w:rPr>
          <w:rFonts w:ascii="Times New Roman" w:hAnsi="Times New Roman" w:cs="Times New Roman"/>
          <w:sz w:val="28"/>
          <w:szCs w:val="28"/>
        </w:rPr>
        <w:t>Ф</w:t>
      </w:r>
      <w:r w:rsidR="00444D4E" w:rsidRPr="007B0336">
        <w:rPr>
          <w:rFonts w:ascii="Times New Roman" w:hAnsi="Times New Roman" w:cs="Times New Roman"/>
          <w:sz w:val="28"/>
          <w:szCs w:val="28"/>
        </w:rPr>
        <w:t>иксаци</w:t>
      </w:r>
      <w:r w:rsidR="0077252F" w:rsidRPr="007B0336">
        <w:rPr>
          <w:rFonts w:ascii="Times New Roman" w:hAnsi="Times New Roman" w:cs="Times New Roman"/>
          <w:sz w:val="28"/>
          <w:szCs w:val="28"/>
        </w:rPr>
        <w:t>я</w:t>
      </w:r>
      <w:r w:rsidR="00444D4E" w:rsidRPr="007B0336">
        <w:rPr>
          <w:rFonts w:ascii="Times New Roman" w:hAnsi="Times New Roman" w:cs="Times New Roman"/>
          <w:sz w:val="28"/>
          <w:szCs w:val="28"/>
        </w:rPr>
        <w:t xml:space="preserve"> мостовидных протезов.</w:t>
      </w:r>
    </w:p>
    <w:p w:rsidR="00E648D8" w:rsidRPr="007B0336" w:rsidRDefault="00E648D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гигиены полости рта при наличии мостовидных протезов.</w:t>
      </w:r>
    </w:p>
    <w:p w:rsidR="00DB34CD" w:rsidRPr="007B0336" w:rsidRDefault="00E03E49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Показания к снятию несъемных протезов. Методики снятия коронок</w:t>
      </w:r>
      <w:r w:rsidR="008B72C5" w:rsidRPr="007B0336">
        <w:rPr>
          <w:rFonts w:ascii="Times New Roman" w:hAnsi="Times New Roman" w:cs="Times New Roman"/>
          <w:sz w:val="28"/>
          <w:szCs w:val="28"/>
        </w:rPr>
        <w:t xml:space="preserve"> по медицинским показаниям.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Виды съемных протезов, применяемых дл</w:t>
      </w:r>
      <w:r w:rsidR="00387D5A" w:rsidRPr="007B0336">
        <w:rPr>
          <w:rFonts w:ascii="Times New Roman" w:hAnsi="Times New Roman" w:cs="Times New Roman"/>
          <w:sz w:val="28"/>
          <w:szCs w:val="28"/>
        </w:rPr>
        <w:t>я</w:t>
      </w:r>
      <w:r w:rsidRPr="007B0336">
        <w:rPr>
          <w:rFonts w:ascii="Times New Roman" w:hAnsi="Times New Roman" w:cs="Times New Roman"/>
          <w:sz w:val="28"/>
          <w:szCs w:val="28"/>
        </w:rPr>
        <w:t xml:space="preserve"> лечения больных с  частичным отсутствием зубов. Обоснование выбора метода ортопедического лечения.</w:t>
      </w:r>
    </w:p>
    <w:p w:rsidR="00CA5F4C" w:rsidRPr="007B0336" w:rsidRDefault="00387D5A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Клинико-лабораторные этапы изготовления съемных пластиночных протезов</w:t>
      </w:r>
      <w:r w:rsidR="00CA5F4C" w:rsidRPr="007B0336">
        <w:rPr>
          <w:rFonts w:ascii="Times New Roman" w:hAnsi="Times New Roman" w:cs="Times New Roman"/>
          <w:sz w:val="28"/>
          <w:szCs w:val="28"/>
        </w:rPr>
        <w:t>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Границы съемных пластиночных протезов. Конструктивные элементы  съемных пластиночных протезов. Обоснование выбора зубов под </w:t>
      </w:r>
      <w:proofErr w:type="gramStart"/>
      <w:r w:rsidRPr="007B0336">
        <w:rPr>
          <w:rFonts w:ascii="Times New Roman" w:hAnsi="Times New Roman" w:cs="Times New Roman"/>
          <w:sz w:val="28"/>
          <w:szCs w:val="28"/>
        </w:rPr>
        <w:t>удерживающие</w:t>
      </w:r>
      <w:proofErr w:type="gramEnd"/>
      <w:r w:rsidRPr="007B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кламмеры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>.</w:t>
      </w:r>
    </w:p>
    <w:p w:rsidR="008B1508" w:rsidRPr="007B0336" w:rsidRDefault="008B150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Кламмер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, его составные части. Виды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Кламмерные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Методы определения центральной окклюзии при различных видах дефектов зубных рядов. Клинические ошибки при определении центральной окклюзии, их выявление и устранение.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Проверка восковой конструкции съемных протезов. Критерии клинической оценки. </w:t>
      </w:r>
    </w:p>
    <w:p w:rsidR="00D4184C" w:rsidRPr="007B0336" w:rsidRDefault="00D418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гипсовки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при изготовлении съемных протезов. Показания к применению. Последовательность </w:t>
      </w:r>
      <w:proofErr w:type="spellStart"/>
      <w:r w:rsidRPr="007B0336">
        <w:rPr>
          <w:rFonts w:ascii="Times New Roman" w:hAnsi="Times New Roman" w:cs="Times New Roman"/>
          <w:sz w:val="28"/>
          <w:szCs w:val="28"/>
        </w:rPr>
        <w:t>гипсовки</w:t>
      </w:r>
      <w:proofErr w:type="spellEnd"/>
      <w:r w:rsidRPr="007B0336">
        <w:rPr>
          <w:rFonts w:ascii="Times New Roman" w:hAnsi="Times New Roman" w:cs="Times New Roman"/>
          <w:sz w:val="28"/>
          <w:szCs w:val="28"/>
        </w:rPr>
        <w:t xml:space="preserve"> обратным методом.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Фиксация и стабилизация съемных протезов при частичной потере зубов. Методы фиксации. Тактика в отношении одиночно сохранившегося зуба на верхней или нижней челюсти.</w:t>
      </w:r>
    </w:p>
    <w:p w:rsidR="00CA5F4C" w:rsidRPr="007B0336" w:rsidRDefault="00CA5F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Припасовка и наложение съемных пластиночных протезов. Критерии качества изготовления частичных съемных пластиночных протезов.</w:t>
      </w:r>
    </w:p>
    <w:p w:rsidR="00D4184C" w:rsidRPr="007B0336" w:rsidRDefault="00D4184C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Оценка качества имеющихся протезов. Средние сроки пользования несъемными и съемными протезами.</w:t>
      </w:r>
    </w:p>
    <w:p w:rsidR="00E648D8" w:rsidRPr="007B0336" w:rsidRDefault="00E648D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гигиены полости рта при наличии съемных протезов.</w:t>
      </w:r>
    </w:p>
    <w:p w:rsidR="00E648D8" w:rsidRPr="007B0336" w:rsidRDefault="00E648D8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lastRenderedPageBreak/>
        <w:t>Причины поломок съемных протезов. Методика починки протезов пластиночного типа.</w:t>
      </w:r>
    </w:p>
    <w:p w:rsidR="00B84D3F" w:rsidRPr="007B0336" w:rsidRDefault="00B84D3F" w:rsidP="007B0336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336">
        <w:rPr>
          <w:rFonts w:ascii="Times New Roman" w:hAnsi="Times New Roman" w:cs="Times New Roman"/>
          <w:sz w:val="28"/>
          <w:szCs w:val="28"/>
        </w:rPr>
        <w:t>Особенности написания амбулаторной карты больных с частичным отсутствием зубов.</w:t>
      </w:r>
    </w:p>
    <w:p w:rsidR="00E648D8" w:rsidRPr="00E648D8" w:rsidRDefault="00E648D8" w:rsidP="00F959C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D8">
        <w:rPr>
          <w:rFonts w:ascii="Times New Roman" w:hAnsi="Times New Roman" w:cs="Times New Roman"/>
          <w:b/>
          <w:sz w:val="28"/>
          <w:szCs w:val="28"/>
        </w:rPr>
        <w:t>Сложное протезирование, протезирование при полном отсутствии зубов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Полная потеря зубов. Клиника. Методы обследования. Особенности ортопедического лечения при значительной атрофии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Морфофункциональные изменения зубочелюстной системы, происходящие при полном отсутствии зубов.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Строение слизистой оболочки полости рта. Податливость и подвижность слизистой протезного ложа. Зоны податливости слизистой оболочки твердого неба по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Люнду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Типы слизистой оболочки протезного ложа при полной потере зубов (по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Суппле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). Значение для ортопедического лечения.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Типы атрофии челюстей при полной потере зубов (классификации Шредера,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Келлера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). Значение для ортопедического лечения.</w:t>
      </w:r>
    </w:p>
    <w:p w:rsidR="00E648D8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Способы получения оттисков с беззубых челюстей.</w:t>
      </w:r>
      <w:r w:rsidR="00E648D8" w:rsidRPr="00DD109E">
        <w:rPr>
          <w:rFonts w:ascii="Times New Roman" w:hAnsi="Times New Roman" w:cs="Times New Roman"/>
          <w:sz w:val="28"/>
          <w:szCs w:val="28"/>
        </w:rPr>
        <w:t xml:space="preserve"> Материал и методика снятия функционального оттиска в зависимости от типа слизистой оболочки беззубых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Полные съемные пластиночные протезы. Клинико-лабораторные этапы изготовления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Фиксация и стабилизация протезов при полной потере зубов. Методы фиксации. Понятие «клапанная зона».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Границы базиса полного съемного пластиночного протеза на верхней и нижней челюсти. Их обоснование. 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Методы изготовления и припасовки индивидуальных ложек. Пробы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Гербста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Определение центрального соотношения челюстей при полной потере зубов. Анатомо-физиологический метод.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Антропометрические ориентиры для построения искусственных зубных рядов в протезах для беззубых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Правила подбора и постановки искусственных зубов в полных съемных пластиночных протезах (по Васильеву).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Особенности постановки искусственных зубов при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прогеническом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и прогнатическом соотношении беззубых челюстей.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Возможные ошибки при определении центрального соотношения беззубых челюстей. Их выявление и устранение.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Врачебная тактика ведения больных при полном отсутствии зубов на одной из челюстей.</w:t>
      </w:r>
    </w:p>
    <w:p w:rsidR="00385889" w:rsidRPr="00DD109E" w:rsidRDefault="0038588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Припасовка и фиксация съемных пластиночных протезов. Коррекция съемных пластиночных протезов. </w:t>
      </w:r>
    </w:p>
    <w:p w:rsidR="00387D5A" w:rsidRPr="00DD109E" w:rsidRDefault="00387D5A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Периоды и сроки адаптации </w:t>
      </w:r>
      <w:r w:rsidR="00385889" w:rsidRPr="00DD109E">
        <w:rPr>
          <w:rFonts w:ascii="Times New Roman" w:hAnsi="Times New Roman" w:cs="Times New Roman"/>
          <w:sz w:val="28"/>
          <w:szCs w:val="28"/>
        </w:rPr>
        <w:t xml:space="preserve">больного </w:t>
      </w:r>
      <w:r w:rsidRPr="00DD109E">
        <w:rPr>
          <w:rFonts w:ascii="Times New Roman" w:hAnsi="Times New Roman" w:cs="Times New Roman"/>
          <w:sz w:val="28"/>
          <w:szCs w:val="28"/>
        </w:rPr>
        <w:t xml:space="preserve">к несъемным и съемным видам </w:t>
      </w:r>
      <w:r w:rsidR="00385889" w:rsidRPr="00DD109E">
        <w:rPr>
          <w:rFonts w:ascii="Times New Roman" w:hAnsi="Times New Roman" w:cs="Times New Roman"/>
          <w:sz w:val="28"/>
          <w:szCs w:val="28"/>
        </w:rPr>
        <w:t xml:space="preserve">зубных </w:t>
      </w:r>
      <w:r w:rsidRPr="00DD109E">
        <w:rPr>
          <w:rFonts w:ascii="Times New Roman" w:hAnsi="Times New Roman" w:cs="Times New Roman"/>
          <w:sz w:val="28"/>
          <w:szCs w:val="28"/>
        </w:rPr>
        <w:t>протезов.</w:t>
      </w:r>
    </w:p>
    <w:p w:rsidR="00387D5A" w:rsidRPr="00DD109E" w:rsidRDefault="0038588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lastRenderedPageBreak/>
        <w:t>Особенности изготовления съемных протезов с различными конструкциями базисов (металлические,  металлизированные, двухслойные).</w:t>
      </w:r>
      <w:r w:rsidRPr="00DD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9E">
        <w:rPr>
          <w:rFonts w:ascii="Times New Roman" w:hAnsi="Times New Roman" w:cs="Times New Roman"/>
          <w:sz w:val="28"/>
          <w:szCs w:val="28"/>
        </w:rPr>
        <w:t>Показания к применению.</w:t>
      </w:r>
    </w:p>
    <w:p w:rsidR="00385889" w:rsidRPr="00DD109E" w:rsidRDefault="0038588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Особенности написания амбулаторной карты больных с полным отсутствием зубов.</w:t>
      </w:r>
    </w:p>
    <w:p w:rsidR="00857B5C" w:rsidRPr="00DD109E" w:rsidRDefault="00857B5C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Эстетика в стоматологии: закономерности в строении лица и зубочелюстной системы; анализ улыбки</w:t>
      </w:r>
      <w:r w:rsidR="00BA5AE2" w:rsidRPr="00DD109E">
        <w:rPr>
          <w:rFonts w:ascii="Times New Roman" w:hAnsi="Times New Roman" w:cs="Times New Roman"/>
          <w:sz w:val="28"/>
          <w:szCs w:val="28"/>
        </w:rPr>
        <w:t>,</w:t>
      </w:r>
      <w:r w:rsidRPr="00DD109E">
        <w:rPr>
          <w:rFonts w:ascii="Times New Roman" w:hAnsi="Times New Roman" w:cs="Times New Roman"/>
          <w:sz w:val="28"/>
          <w:szCs w:val="28"/>
        </w:rPr>
        <w:t xml:space="preserve"> определение цвета зубов.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Ортопедическое лечение дефектов твердых тканей зубов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винирами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. Материалы, методы. Особенности препарирования зубов. </w:t>
      </w:r>
    </w:p>
    <w:p w:rsidR="005578D2" w:rsidRPr="00DD109E" w:rsidRDefault="00B63BEB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«</w:t>
      </w:r>
      <w:r w:rsidR="005578D2" w:rsidRPr="00DD109E">
        <w:rPr>
          <w:rFonts w:ascii="Times New Roman" w:hAnsi="Times New Roman" w:cs="Times New Roman"/>
          <w:sz w:val="28"/>
          <w:szCs w:val="28"/>
        </w:rPr>
        <w:t>Физиологическая</w:t>
      </w:r>
      <w:r w:rsidRPr="00DD109E">
        <w:rPr>
          <w:rFonts w:ascii="Times New Roman" w:hAnsi="Times New Roman" w:cs="Times New Roman"/>
          <w:sz w:val="28"/>
          <w:szCs w:val="28"/>
        </w:rPr>
        <w:t>»</w:t>
      </w:r>
      <w:r w:rsidR="00385889" w:rsidRPr="00DD109E">
        <w:rPr>
          <w:rFonts w:ascii="Times New Roman" w:hAnsi="Times New Roman" w:cs="Times New Roman"/>
          <w:sz w:val="28"/>
          <w:szCs w:val="28"/>
        </w:rPr>
        <w:t>,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</w:t>
      </w:r>
      <w:r w:rsidRPr="00DD109E">
        <w:rPr>
          <w:rFonts w:ascii="Times New Roman" w:hAnsi="Times New Roman" w:cs="Times New Roman"/>
          <w:sz w:val="28"/>
          <w:szCs w:val="28"/>
        </w:rPr>
        <w:t xml:space="preserve"> «</w:t>
      </w:r>
      <w:r w:rsidR="005578D2" w:rsidRPr="00DD109E">
        <w:rPr>
          <w:rFonts w:ascii="Times New Roman" w:hAnsi="Times New Roman" w:cs="Times New Roman"/>
          <w:sz w:val="28"/>
          <w:szCs w:val="28"/>
        </w:rPr>
        <w:t>задержа</w:t>
      </w:r>
      <w:r w:rsidR="00693C42" w:rsidRPr="00DD109E">
        <w:rPr>
          <w:rFonts w:ascii="Times New Roman" w:hAnsi="Times New Roman" w:cs="Times New Roman"/>
          <w:sz w:val="28"/>
          <w:szCs w:val="28"/>
        </w:rPr>
        <w:t>нная</w:t>
      </w:r>
      <w:r w:rsidRPr="00DD109E">
        <w:rPr>
          <w:rFonts w:ascii="Times New Roman" w:hAnsi="Times New Roman" w:cs="Times New Roman"/>
          <w:sz w:val="28"/>
          <w:szCs w:val="28"/>
        </w:rPr>
        <w:t>»</w:t>
      </w:r>
      <w:r w:rsidR="00693C42" w:rsidRPr="00DD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C42" w:rsidRPr="00DD109E">
        <w:rPr>
          <w:rFonts w:ascii="Times New Roman" w:hAnsi="Times New Roman" w:cs="Times New Roman"/>
          <w:sz w:val="28"/>
          <w:szCs w:val="28"/>
        </w:rPr>
        <w:t>стираемость</w:t>
      </w:r>
      <w:proofErr w:type="spellEnd"/>
      <w:r w:rsidR="00385889" w:rsidRPr="00DD109E">
        <w:rPr>
          <w:rFonts w:ascii="Times New Roman" w:hAnsi="Times New Roman" w:cs="Times New Roman"/>
          <w:sz w:val="28"/>
          <w:szCs w:val="28"/>
        </w:rPr>
        <w:t>,  «повышенное</w:t>
      </w:r>
      <w:r w:rsidRPr="00DD109E">
        <w:rPr>
          <w:rFonts w:ascii="Times New Roman" w:hAnsi="Times New Roman" w:cs="Times New Roman"/>
          <w:sz w:val="28"/>
          <w:szCs w:val="28"/>
        </w:rPr>
        <w:t xml:space="preserve">» </w:t>
      </w:r>
      <w:r w:rsidR="00385889" w:rsidRPr="00DD109E">
        <w:rPr>
          <w:rFonts w:ascii="Times New Roman" w:hAnsi="Times New Roman" w:cs="Times New Roman"/>
          <w:sz w:val="28"/>
          <w:szCs w:val="28"/>
        </w:rPr>
        <w:t>стирание</w:t>
      </w:r>
      <w:r w:rsidR="00693C42" w:rsidRPr="00DD109E">
        <w:rPr>
          <w:rFonts w:ascii="Times New Roman" w:hAnsi="Times New Roman" w:cs="Times New Roman"/>
          <w:sz w:val="28"/>
          <w:szCs w:val="28"/>
        </w:rPr>
        <w:t>. Э</w:t>
      </w:r>
      <w:r w:rsidR="005578D2" w:rsidRPr="00DD109E">
        <w:rPr>
          <w:rFonts w:ascii="Times New Roman" w:hAnsi="Times New Roman" w:cs="Times New Roman"/>
          <w:sz w:val="28"/>
          <w:szCs w:val="28"/>
        </w:rPr>
        <w:t>тиология и патогенез</w:t>
      </w:r>
      <w:r w:rsidR="00693C42" w:rsidRPr="00DD109E">
        <w:rPr>
          <w:rFonts w:ascii="Times New Roman" w:hAnsi="Times New Roman" w:cs="Times New Roman"/>
          <w:sz w:val="28"/>
          <w:szCs w:val="28"/>
        </w:rPr>
        <w:t>.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Классифик</w:t>
      </w:r>
      <w:r w:rsidRPr="00DD109E">
        <w:rPr>
          <w:rFonts w:ascii="Times New Roman" w:hAnsi="Times New Roman" w:cs="Times New Roman"/>
          <w:sz w:val="28"/>
          <w:szCs w:val="28"/>
        </w:rPr>
        <w:t>ация клинических форм повышен</w:t>
      </w:r>
      <w:bookmarkStart w:id="0" w:name="_GoBack"/>
      <w:bookmarkEnd w:id="0"/>
      <w:r w:rsidRPr="00DD109E">
        <w:rPr>
          <w:rFonts w:ascii="Times New Roman" w:hAnsi="Times New Roman" w:cs="Times New Roman"/>
          <w:sz w:val="28"/>
          <w:szCs w:val="28"/>
        </w:rPr>
        <w:t>ного стирания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. </w:t>
      </w:r>
      <w:r w:rsidRPr="00DD109E">
        <w:rPr>
          <w:rFonts w:ascii="Times New Roman" w:hAnsi="Times New Roman" w:cs="Times New Roman"/>
          <w:sz w:val="28"/>
          <w:szCs w:val="28"/>
        </w:rPr>
        <w:t>Принципы патогенетического ортопедического лечения.</w:t>
      </w:r>
    </w:p>
    <w:p w:rsidR="005578D2" w:rsidRPr="00DD109E" w:rsidRDefault="00B63BEB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Локализованная форма повышенного стирания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твердых тканей </w:t>
      </w:r>
      <w:r w:rsidR="00C03039" w:rsidRPr="00DD109E">
        <w:rPr>
          <w:rFonts w:ascii="Times New Roman" w:hAnsi="Times New Roman" w:cs="Times New Roman"/>
          <w:sz w:val="28"/>
          <w:szCs w:val="28"/>
        </w:rPr>
        <w:t>зубов</w:t>
      </w:r>
      <w:r w:rsidR="005578D2" w:rsidRPr="00DD109E">
        <w:rPr>
          <w:rFonts w:ascii="Times New Roman" w:hAnsi="Times New Roman" w:cs="Times New Roman"/>
          <w:sz w:val="28"/>
          <w:szCs w:val="28"/>
        </w:rPr>
        <w:t>. Методы ортопедического и комплексного лечения. Ортопедическ</w:t>
      </w:r>
      <w:r w:rsidR="00693C42" w:rsidRPr="00DD109E">
        <w:rPr>
          <w:rFonts w:ascii="Times New Roman" w:hAnsi="Times New Roman" w:cs="Times New Roman"/>
          <w:sz w:val="28"/>
          <w:szCs w:val="28"/>
        </w:rPr>
        <w:t>ие методы восстановления коронок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зубов </w:t>
      </w:r>
      <w:r w:rsidR="00693C42" w:rsidRPr="00DD109E">
        <w:rPr>
          <w:rFonts w:ascii="Times New Roman" w:hAnsi="Times New Roman" w:cs="Times New Roman"/>
          <w:sz w:val="28"/>
          <w:szCs w:val="28"/>
        </w:rPr>
        <w:t>(</w:t>
      </w:r>
      <w:r w:rsidR="005578D2" w:rsidRPr="00DD109E">
        <w:rPr>
          <w:rFonts w:ascii="Times New Roman" w:hAnsi="Times New Roman" w:cs="Times New Roman"/>
          <w:sz w:val="28"/>
          <w:szCs w:val="28"/>
        </w:rPr>
        <w:t>вкладки</w:t>
      </w:r>
      <w:r w:rsidR="00693C42" w:rsidRPr="00DD109E">
        <w:rPr>
          <w:rFonts w:ascii="Times New Roman" w:hAnsi="Times New Roman" w:cs="Times New Roman"/>
          <w:sz w:val="28"/>
          <w:szCs w:val="28"/>
        </w:rPr>
        <w:t xml:space="preserve">, 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искусственные коронки</w:t>
      </w:r>
      <w:r w:rsidR="00693C42" w:rsidRPr="00DD109E">
        <w:rPr>
          <w:rFonts w:ascii="Times New Roman" w:hAnsi="Times New Roman" w:cs="Times New Roman"/>
          <w:sz w:val="28"/>
          <w:szCs w:val="28"/>
        </w:rPr>
        <w:t>,</w:t>
      </w:r>
      <w:r w:rsidR="005578D2" w:rsidRPr="00DD109E">
        <w:rPr>
          <w:rFonts w:ascii="Times New Roman" w:hAnsi="Times New Roman" w:cs="Times New Roman"/>
          <w:sz w:val="28"/>
          <w:szCs w:val="28"/>
        </w:rPr>
        <w:t xml:space="preserve"> штифтовые конструкции</w:t>
      </w:r>
      <w:r w:rsidR="00693C42" w:rsidRPr="00DD109E">
        <w:rPr>
          <w:rFonts w:ascii="Times New Roman" w:hAnsi="Times New Roman" w:cs="Times New Roman"/>
          <w:sz w:val="28"/>
          <w:szCs w:val="28"/>
        </w:rPr>
        <w:t>)</w:t>
      </w:r>
      <w:r w:rsidR="00021D17" w:rsidRPr="00DD109E">
        <w:rPr>
          <w:rFonts w:ascii="Times New Roman" w:hAnsi="Times New Roman" w:cs="Times New Roman"/>
          <w:sz w:val="28"/>
          <w:szCs w:val="28"/>
        </w:rPr>
        <w:t>.</w:t>
      </w:r>
      <w:r w:rsidRPr="00DD109E">
        <w:rPr>
          <w:rFonts w:ascii="Times New Roman" w:hAnsi="Times New Roman" w:cs="Times New Roman"/>
          <w:sz w:val="28"/>
          <w:szCs w:val="28"/>
        </w:rPr>
        <w:t xml:space="preserve"> Профилактика патологического стирания</w:t>
      </w:r>
      <w:r w:rsidR="005578D2" w:rsidRPr="00DD109E">
        <w:rPr>
          <w:rFonts w:ascii="Times New Roman" w:hAnsi="Times New Roman" w:cs="Times New Roman"/>
          <w:sz w:val="28"/>
          <w:szCs w:val="28"/>
        </w:rPr>
        <w:t>.</w:t>
      </w:r>
    </w:p>
    <w:p w:rsidR="00021D17" w:rsidRPr="00DD109E" w:rsidRDefault="00021D17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</w:t>
      </w:r>
      <w:r w:rsidR="00B63BEB" w:rsidRPr="00DD109E">
        <w:rPr>
          <w:rFonts w:ascii="Times New Roman" w:hAnsi="Times New Roman" w:cs="Times New Roman"/>
          <w:sz w:val="28"/>
          <w:szCs w:val="28"/>
        </w:rPr>
        <w:t>енерализованная</w:t>
      </w:r>
      <w:proofErr w:type="spellEnd"/>
      <w:r w:rsidR="00B63BEB" w:rsidRPr="00DD109E">
        <w:rPr>
          <w:rFonts w:ascii="Times New Roman" w:hAnsi="Times New Roman" w:cs="Times New Roman"/>
          <w:sz w:val="28"/>
          <w:szCs w:val="28"/>
        </w:rPr>
        <w:t xml:space="preserve"> </w:t>
      </w:r>
      <w:r w:rsidR="00C03039" w:rsidRPr="00DD109E">
        <w:rPr>
          <w:rFonts w:ascii="Times New Roman" w:hAnsi="Times New Roman" w:cs="Times New Roman"/>
          <w:sz w:val="28"/>
          <w:szCs w:val="28"/>
        </w:rPr>
        <w:t xml:space="preserve">компенсированная </w:t>
      </w:r>
      <w:r w:rsidR="00B63BEB" w:rsidRPr="00DD109E">
        <w:rPr>
          <w:rFonts w:ascii="Times New Roman" w:hAnsi="Times New Roman" w:cs="Times New Roman"/>
          <w:sz w:val="28"/>
          <w:szCs w:val="28"/>
        </w:rPr>
        <w:t>форма повышенного стирания</w:t>
      </w:r>
      <w:r w:rsidR="00C03039" w:rsidRPr="00DD109E">
        <w:rPr>
          <w:rFonts w:ascii="Times New Roman" w:hAnsi="Times New Roman" w:cs="Times New Roman"/>
          <w:sz w:val="28"/>
          <w:szCs w:val="28"/>
        </w:rPr>
        <w:t xml:space="preserve"> твердых тканей зубов</w:t>
      </w:r>
      <w:r w:rsidR="00693C42" w:rsidRPr="00DD109E">
        <w:rPr>
          <w:rFonts w:ascii="Times New Roman" w:hAnsi="Times New Roman" w:cs="Times New Roman"/>
          <w:sz w:val="28"/>
          <w:szCs w:val="28"/>
        </w:rPr>
        <w:t>.</w:t>
      </w:r>
      <w:r w:rsidRPr="00DD109E">
        <w:rPr>
          <w:rFonts w:ascii="Times New Roman" w:hAnsi="Times New Roman" w:cs="Times New Roman"/>
          <w:sz w:val="28"/>
          <w:szCs w:val="28"/>
        </w:rPr>
        <w:t xml:space="preserve"> Клиника</w:t>
      </w:r>
      <w:r w:rsidR="00B63BEB" w:rsidRPr="00DD109E">
        <w:rPr>
          <w:rFonts w:ascii="Times New Roman" w:hAnsi="Times New Roman" w:cs="Times New Roman"/>
          <w:sz w:val="28"/>
          <w:szCs w:val="28"/>
        </w:rPr>
        <w:t xml:space="preserve">, </w:t>
      </w:r>
      <w:r w:rsidRPr="00DD109E">
        <w:rPr>
          <w:rFonts w:ascii="Times New Roman" w:hAnsi="Times New Roman" w:cs="Times New Roman"/>
          <w:sz w:val="28"/>
          <w:szCs w:val="28"/>
        </w:rPr>
        <w:t>диагностика</w:t>
      </w:r>
      <w:r w:rsidR="00B63BEB" w:rsidRPr="00DD109E">
        <w:rPr>
          <w:rFonts w:ascii="Times New Roman" w:hAnsi="Times New Roman" w:cs="Times New Roman"/>
          <w:sz w:val="28"/>
          <w:szCs w:val="28"/>
        </w:rPr>
        <w:t>,</w:t>
      </w:r>
      <w:r w:rsidRPr="00DD109E">
        <w:rPr>
          <w:rFonts w:ascii="Times New Roman" w:hAnsi="Times New Roman" w:cs="Times New Roman"/>
          <w:sz w:val="28"/>
          <w:szCs w:val="28"/>
        </w:rPr>
        <w:t xml:space="preserve"> методы и этапы комплексного лечения</w:t>
      </w:r>
      <w:r w:rsidR="00693C42" w:rsidRPr="00DD109E">
        <w:rPr>
          <w:rFonts w:ascii="Times New Roman" w:hAnsi="Times New Roman" w:cs="Times New Roman"/>
          <w:sz w:val="28"/>
          <w:szCs w:val="28"/>
        </w:rPr>
        <w:t>.</w:t>
      </w:r>
    </w:p>
    <w:p w:rsidR="00693C42" w:rsidRPr="00DD109E" w:rsidRDefault="00B63BEB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некомпенсированная </w:t>
      </w:r>
      <w:r w:rsidR="00693C42" w:rsidRPr="00DD109E">
        <w:rPr>
          <w:rFonts w:ascii="Times New Roman" w:hAnsi="Times New Roman" w:cs="Times New Roman"/>
          <w:sz w:val="28"/>
          <w:szCs w:val="28"/>
        </w:rPr>
        <w:t xml:space="preserve"> ф</w:t>
      </w:r>
      <w:r w:rsidRPr="00DD109E">
        <w:rPr>
          <w:rFonts w:ascii="Times New Roman" w:hAnsi="Times New Roman" w:cs="Times New Roman"/>
          <w:sz w:val="28"/>
          <w:szCs w:val="28"/>
        </w:rPr>
        <w:t xml:space="preserve">орма повышенного стирания </w:t>
      </w:r>
      <w:r w:rsidR="00C03039" w:rsidRPr="00DD109E">
        <w:rPr>
          <w:rFonts w:ascii="Times New Roman" w:hAnsi="Times New Roman" w:cs="Times New Roman"/>
          <w:sz w:val="28"/>
          <w:szCs w:val="28"/>
        </w:rPr>
        <w:t>твердых тканей зубов</w:t>
      </w:r>
      <w:r w:rsidR="00693C42" w:rsidRPr="00DD109E">
        <w:rPr>
          <w:rFonts w:ascii="Times New Roman" w:hAnsi="Times New Roman" w:cs="Times New Roman"/>
          <w:sz w:val="28"/>
          <w:szCs w:val="28"/>
        </w:rPr>
        <w:t xml:space="preserve">. </w:t>
      </w:r>
      <w:r w:rsidR="00C00D4F" w:rsidRPr="00DD109E">
        <w:rPr>
          <w:rFonts w:ascii="Times New Roman" w:hAnsi="Times New Roman" w:cs="Times New Roman"/>
          <w:sz w:val="28"/>
          <w:szCs w:val="28"/>
        </w:rPr>
        <w:t>Клиника, диагностика, методы и этапы комплексного лечения.</w:t>
      </w:r>
    </w:p>
    <w:p w:rsidR="00C03039" w:rsidRPr="00DD109E" w:rsidRDefault="00C0303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Особенности написания истории болезни при различных формах повышенного стирания зубов.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Заболевания пародонта. Классификация. </w:t>
      </w:r>
      <w:r w:rsidR="00C03039" w:rsidRPr="00DD109E">
        <w:rPr>
          <w:rFonts w:ascii="Times New Roman" w:hAnsi="Times New Roman" w:cs="Times New Roman"/>
          <w:sz w:val="28"/>
          <w:szCs w:val="28"/>
        </w:rPr>
        <w:t>Клинические проявления заболеваний пародонта.</w:t>
      </w:r>
      <w:r w:rsidR="00E648D8" w:rsidRPr="00DD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357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Очаговый пародонтит. Этиология. Клиника. Принципы ортопедического лечения. </w:t>
      </w:r>
      <w:r w:rsidR="007C5357" w:rsidRPr="00DD109E">
        <w:rPr>
          <w:rFonts w:ascii="Times New Roman" w:hAnsi="Times New Roman" w:cs="Times New Roman"/>
          <w:sz w:val="28"/>
          <w:szCs w:val="28"/>
        </w:rPr>
        <w:t xml:space="preserve">Виды стабилизации зубных рядов при </w:t>
      </w:r>
      <w:proofErr w:type="gramStart"/>
      <w:r w:rsidR="007C5357" w:rsidRPr="00DD109E">
        <w:rPr>
          <w:rFonts w:ascii="Times New Roman" w:hAnsi="Times New Roman" w:cs="Times New Roman"/>
          <w:sz w:val="28"/>
          <w:szCs w:val="28"/>
        </w:rPr>
        <w:t>очаговом</w:t>
      </w:r>
      <w:proofErr w:type="gramEnd"/>
      <w:r w:rsidR="007C5357" w:rsidRPr="00DD109E">
        <w:rPr>
          <w:rFonts w:ascii="Times New Roman" w:hAnsi="Times New Roman" w:cs="Times New Roman"/>
          <w:sz w:val="28"/>
          <w:szCs w:val="28"/>
        </w:rPr>
        <w:t xml:space="preserve"> пародонтите.</w:t>
      </w:r>
    </w:p>
    <w:p w:rsidR="007C5357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пародонтит. Этиология.  Клиника. Принципы ортопедического лечения.</w:t>
      </w:r>
      <w:r w:rsidR="007C5357" w:rsidRPr="00DD109E">
        <w:rPr>
          <w:rFonts w:ascii="Times New Roman" w:hAnsi="Times New Roman" w:cs="Times New Roman"/>
          <w:sz w:val="28"/>
          <w:szCs w:val="28"/>
        </w:rPr>
        <w:t xml:space="preserve"> Виды стабилизации зубных рядов при </w:t>
      </w:r>
      <w:proofErr w:type="spellStart"/>
      <w:r w:rsidR="007C5357" w:rsidRPr="00DD109E">
        <w:rPr>
          <w:rFonts w:ascii="Times New Roman" w:hAnsi="Times New Roman" w:cs="Times New Roman"/>
          <w:sz w:val="28"/>
          <w:szCs w:val="28"/>
        </w:rPr>
        <w:t>генерализованном</w:t>
      </w:r>
      <w:proofErr w:type="spellEnd"/>
      <w:r w:rsidR="007C5357" w:rsidRPr="00DD109E">
        <w:rPr>
          <w:rFonts w:ascii="Times New Roman" w:hAnsi="Times New Roman" w:cs="Times New Roman"/>
          <w:sz w:val="28"/>
          <w:szCs w:val="28"/>
        </w:rPr>
        <w:t xml:space="preserve"> пародонтите.</w:t>
      </w:r>
    </w:p>
    <w:p w:rsidR="00997AAE" w:rsidRPr="00DD109E" w:rsidRDefault="00C0303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Методы обследования тканей пародонта и их диагностическая значимость.</w:t>
      </w:r>
      <w:r w:rsidR="00997AAE" w:rsidRPr="00DD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AAE" w:rsidRPr="00DD109E">
        <w:rPr>
          <w:rFonts w:ascii="Times New Roman" w:hAnsi="Times New Roman" w:cs="Times New Roman"/>
          <w:sz w:val="28"/>
          <w:szCs w:val="28"/>
        </w:rPr>
        <w:t>Одонтопародонтограмма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и ее анализ.</w:t>
      </w:r>
      <w:r w:rsidR="00997AAE" w:rsidRPr="00DD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39" w:rsidRPr="00DD109E" w:rsidRDefault="00C03039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Задачи ортопедического лечения заболеваний пародонта. Составление плана комплексного лечения пародонтита.</w:t>
      </w:r>
    </w:p>
    <w:p w:rsidR="00997AAE" w:rsidRPr="00DD109E" w:rsidRDefault="00997AAE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09E">
        <w:rPr>
          <w:rFonts w:ascii="Times New Roman" w:hAnsi="Times New Roman" w:cs="Times New Roman"/>
          <w:sz w:val="28"/>
          <w:szCs w:val="28"/>
        </w:rPr>
        <w:t>Избирательное</w:t>
      </w:r>
      <w:proofErr w:type="gramEnd"/>
      <w:r w:rsidRPr="00DD10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пришлифовывание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</w:t>
      </w:r>
      <w:r w:rsidR="00C03039" w:rsidRPr="00DD109E">
        <w:rPr>
          <w:rFonts w:ascii="Times New Roman" w:hAnsi="Times New Roman" w:cs="Times New Roman"/>
          <w:sz w:val="28"/>
          <w:szCs w:val="28"/>
        </w:rPr>
        <w:t xml:space="preserve">как начальный этап лечения заболеваний пародонта. Показания к применению. Последовательность выполнения. 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Классификация шин. Сравнительная оценка съемных и несъемных видов шин.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09E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DD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на этапах лечения заболеваний пародонта. Виды временных шин. 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lastRenderedPageBreak/>
        <w:t>Постоянные несъемные шины в комплексном лечении болезней пародонта. Виды. Показания к применению. Требования, предъявляемые к шинам.</w:t>
      </w:r>
    </w:p>
    <w:p w:rsidR="008B1508" w:rsidRPr="00DD109E" w:rsidRDefault="008B1508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09E">
        <w:rPr>
          <w:rFonts w:ascii="Times New Roman" w:hAnsi="Times New Roman" w:cs="Times New Roman"/>
          <w:sz w:val="28"/>
          <w:szCs w:val="28"/>
        </w:rPr>
        <w:t>Полупостоянное</w:t>
      </w:r>
      <w:proofErr w:type="gramEnd"/>
      <w:r w:rsidRPr="00DD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композитными материалами (</w:t>
      </w:r>
      <w:proofErr w:type="spellStart"/>
      <w:r w:rsidRPr="00DD109E">
        <w:rPr>
          <w:rFonts w:ascii="Times New Roman" w:hAnsi="Times New Roman" w:cs="Times New Roman"/>
          <w:sz w:val="28"/>
          <w:szCs w:val="28"/>
          <w:lang w:val="en-US"/>
        </w:rPr>
        <w:t>GlasSpan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09E">
        <w:rPr>
          <w:rFonts w:ascii="Times New Roman" w:hAnsi="Times New Roman" w:cs="Times New Roman"/>
          <w:sz w:val="28"/>
          <w:szCs w:val="28"/>
          <w:lang w:val="en-US"/>
        </w:rPr>
        <w:t>Ribond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)</w:t>
      </w:r>
    </w:p>
    <w:p w:rsidR="00B21921" w:rsidRPr="00DD109E" w:rsidRDefault="00B21921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Непосредственное протезирование при заболеваниях пародонта -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иммедиат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протезы. Показания к применению. Клинико-лабораторные этапы изготовления.</w:t>
      </w:r>
    </w:p>
    <w:p w:rsidR="00770CCF" w:rsidRPr="00DD109E" w:rsidRDefault="007C5357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Постоянные съемные шины в комплексной терапии болезней пародонта при сохраненных зубных рядах. </w:t>
      </w:r>
      <w:r w:rsidR="00770CCF" w:rsidRPr="00DD109E">
        <w:rPr>
          <w:rFonts w:ascii="Times New Roman" w:hAnsi="Times New Roman" w:cs="Times New Roman"/>
          <w:sz w:val="28"/>
          <w:szCs w:val="28"/>
        </w:rPr>
        <w:t xml:space="preserve">Цельнолитая </w:t>
      </w:r>
      <w:proofErr w:type="spellStart"/>
      <w:r w:rsidR="00770CCF" w:rsidRPr="00DD109E">
        <w:rPr>
          <w:rFonts w:ascii="Times New Roman" w:hAnsi="Times New Roman" w:cs="Times New Roman"/>
          <w:sz w:val="28"/>
          <w:szCs w:val="28"/>
        </w:rPr>
        <w:t>многозвеньевая</w:t>
      </w:r>
      <w:proofErr w:type="spellEnd"/>
      <w:r w:rsidR="00770CCF" w:rsidRPr="00DD109E">
        <w:rPr>
          <w:rFonts w:ascii="Times New Roman" w:hAnsi="Times New Roman" w:cs="Times New Roman"/>
          <w:sz w:val="28"/>
          <w:szCs w:val="28"/>
        </w:rPr>
        <w:t xml:space="preserve"> шина (</w:t>
      </w:r>
      <w:proofErr w:type="spellStart"/>
      <w:r w:rsidR="00770CCF" w:rsidRPr="00DD109E">
        <w:rPr>
          <w:rFonts w:ascii="Times New Roman" w:hAnsi="Times New Roman" w:cs="Times New Roman"/>
          <w:sz w:val="28"/>
          <w:szCs w:val="28"/>
        </w:rPr>
        <w:t>Эльбрехта</w:t>
      </w:r>
      <w:proofErr w:type="spellEnd"/>
      <w:r w:rsidR="00770CCF" w:rsidRPr="00DD109E">
        <w:rPr>
          <w:rFonts w:ascii="Times New Roman" w:hAnsi="Times New Roman" w:cs="Times New Roman"/>
          <w:sz w:val="28"/>
          <w:szCs w:val="28"/>
        </w:rPr>
        <w:t>). Показания к применению. Клинико-лабораторные этапы изготовления.</w:t>
      </w:r>
    </w:p>
    <w:p w:rsidR="007C5357" w:rsidRPr="00DD109E" w:rsidRDefault="007C5357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Ортопедическое лечение болезней пародонта, осложненных дефектами зубных рядов. Показания и противопоказания к включению зубов в шину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протезы с цельнолитым каркасом.  Показания к применению. Клинико-лабораторные этапы изготовления (на огнеупорной модели).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Основные конструктивные элементы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бюгельных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протезов. Их характеристика и расположение. </w:t>
      </w:r>
      <w:r w:rsidR="00770CCF" w:rsidRPr="00DD109E">
        <w:rPr>
          <w:rFonts w:ascii="Times New Roman" w:hAnsi="Times New Roman" w:cs="Times New Roman"/>
          <w:sz w:val="28"/>
          <w:szCs w:val="28"/>
        </w:rPr>
        <w:t>Конструктивные о</w:t>
      </w:r>
      <w:r w:rsidRPr="00DD109E">
        <w:rPr>
          <w:rFonts w:ascii="Times New Roman" w:hAnsi="Times New Roman" w:cs="Times New Roman"/>
          <w:sz w:val="28"/>
          <w:szCs w:val="28"/>
        </w:rPr>
        <w:t xml:space="preserve">собенности </w:t>
      </w:r>
      <w:proofErr w:type="spellStart"/>
      <w:r w:rsidR="00770CCF" w:rsidRPr="00DD109E">
        <w:rPr>
          <w:rFonts w:ascii="Times New Roman" w:hAnsi="Times New Roman" w:cs="Times New Roman"/>
          <w:sz w:val="28"/>
          <w:szCs w:val="28"/>
        </w:rPr>
        <w:t>шинирующих</w:t>
      </w:r>
      <w:proofErr w:type="spellEnd"/>
      <w:r w:rsidR="00770CCF" w:rsidRPr="00DD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CCF" w:rsidRPr="00DD109E">
        <w:rPr>
          <w:rFonts w:ascii="Times New Roman" w:hAnsi="Times New Roman" w:cs="Times New Roman"/>
          <w:sz w:val="28"/>
          <w:szCs w:val="28"/>
        </w:rPr>
        <w:t>бюгельных</w:t>
      </w:r>
      <w:proofErr w:type="spellEnd"/>
      <w:r w:rsidR="00770CCF" w:rsidRPr="00DD109E">
        <w:rPr>
          <w:rFonts w:ascii="Times New Roman" w:hAnsi="Times New Roman" w:cs="Times New Roman"/>
          <w:sz w:val="28"/>
          <w:szCs w:val="28"/>
        </w:rPr>
        <w:t xml:space="preserve"> протезов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параллелометрии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. Понятие об анатомическом и клиническом экваторе, общей клинической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экваторной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линии. Произвольный метод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параллелометрии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 Показания к применению. Последовательность выполнения.</w:t>
      </w:r>
    </w:p>
    <w:p w:rsidR="00312D02" w:rsidRPr="00DD109E" w:rsidRDefault="00312D0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Кламмерная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система фирмы Ней. Обоснование выбора вида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>.</w:t>
      </w:r>
    </w:p>
    <w:p w:rsidR="00CF2C87" w:rsidRPr="00DD109E" w:rsidRDefault="00857B5C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>Балочные</w:t>
      </w:r>
      <w:r w:rsidR="00550676" w:rsidRPr="00DD109E">
        <w:rPr>
          <w:rFonts w:ascii="Times New Roman" w:hAnsi="Times New Roman" w:cs="Times New Roman"/>
          <w:sz w:val="28"/>
          <w:szCs w:val="28"/>
        </w:rPr>
        <w:t>, телескопические и замковые</w:t>
      </w:r>
      <w:r w:rsidRPr="00DD109E">
        <w:rPr>
          <w:rFonts w:ascii="Times New Roman" w:hAnsi="Times New Roman" w:cs="Times New Roman"/>
          <w:sz w:val="28"/>
          <w:szCs w:val="28"/>
        </w:rPr>
        <w:t xml:space="preserve"> системы крепления съемных протезов. Показания к применению. </w:t>
      </w:r>
      <w:r w:rsidR="008B1508" w:rsidRPr="00DD109E">
        <w:rPr>
          <w:rFonts w:ascii="Times New Roman" w:hAnsi="Times New Roman" w:cs="Times New Roman"/>
          <w:sz w:val="28"/>
          <w:szCs w:val="28"/>
        </w:rPr>
        <w:t>Достоинства, недостатки.</w:t>
      </w:r>
    </w:p>
    <w:p w:rsidR="002B3541" w:rsidRPr="00DD109E" w:rsidRDefault="00550676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>Ортопедическое лечение с использованием имплантатов. Строение и классификация имплантатов.</w:t>
      </w:r>
    </w:p>
    <w:p w:rsidR="00550676" w:rsidRPr="00DD109E" w:rsidRDefault="00550676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>Показания и противопоказания к ортопедическому лечению с применением дентальной имплантации</w:t>
      </w:r>
    </w:p>
    <w:p w:rsidR="00550676" w:rsidRPr="00DD109E" w:rsidRDefault="00645811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ортопедического лечения с опорой на имплантаты. </w:t>
      </w:r>
      <w:r w:rsidR="00F332E5" w:rsidRPr="00DD109E">
        <w:rPr>
          <w:rFonts w:ascii="Times New Roman" w:eastAsia="Times New Roman" w:hAnsi="Times New Roman"/>
          <w:sz w:val="28"/>
          <w:szCs w:val="28"/>
          <w:lang w:eastAsia="ru-RU"/>
        </w:rPr>
        <w:t>Понятие «выгодной ортопедической позиции имплантата». Факторы риска: общие, косметические, биомеханические.</w:t>
      </w:r>
    </w:p>
    <w:p w:rsidR="00F332E5" w:rsidRPr="00DD109E" w:rsidRDefault="00F332E5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снятия оттисков </w:t>
      </w:r>
      <w:r w:rsidR="00BA5AE2" w:rsidRPr="00DD10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протезировании имплантатами. </w:t>
      </w:r>
    </w:p>
    <w:p w:rsidR="00BA5AE2" w:rsidRPr="00DD109E" w:rsidRDefault="00BA5AE2" w:rsidP="00DD109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09E">
        <w:rPr>
          <w:rFonts w:ascii="Times New Roman" w:eastAsia="Times New Roman" w:hAnsi="Times New Roman"/>
          <w:sz w:val="28"/>
          <w:szCs w:val="28"/>
          <w:lang w:eastAsia="ru-RU"/>
        </w:rPr>
        <w:t>Несъемные протезы с опорой на имплантаты. Последовательность клинико-лабораторных этапов. Выбор метода фиксации.</w:t>
      </w:r>
    </w:p>
    <w:p w:rsidR="00BA5AE2" w:rsidRDefault="00BA5AE2" w:rsidP="00F959C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A06" w:rsidRPr="00F959CE" w:rsidRDefault="00775A06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Вопросы обсуждены и одобрены на заседании кафедры, протокол №   от    2016г.</w:t>
      </w:r>
    </w:p>
    <w:p w:rsidR="00B84D3F" w:rsidRPr="00F959CE" w:rsidRDefault="00B84D3F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A06" w:rsidRPr="00F959CE" w:rsidRDefault="008B72C5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75A06" w:rsidRPr="00F959CE">
        <w:rPr>
          <w:rFonts w:ascii="Times New Roman" w:hAnsi="Times New Roman" w:cs="Times New Roman"/>
          <w:sz w:val="28"/>
          <w:szCs w:val="28"/>
        </w:rPr>
        <w:t>кафедрой ортопедической</w:t>
      </w:r>
    </w:p>
    <w:p w:rsidR="00775A06" w:rsidRPr="00F959CE" w:rsidRDefault="00775A06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 xml:space="preserve">стоматологии, профессор                                           </w:t>
      </w:r>
      <w:proofErr w:type="spellStart"/>
      <w:r w:rsidRPr="00F959CE">
        <w:rPr>
          <w:rFonts w:ascii="Times New Roman" w:hAnsi="Times New Roman" w:cs="Times New Roman"/>
          <w:sz w:val="28"/>
          <w:szCs w:val="28"/>
        </w:rPr>
        <w:t>И.С.Рединов</w:t>
      </w:r>
      <w:proofErr w:type="spellEnd"/>
    </w:p>
    <w:p w:rsidR="00775A06" w:rsidRPr="00F959CE" w:rsidRDefault="00775A06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lastRenderedPageBreak/>
        <w:t>Р Е Ц Е Н З И Я</w:t>
      </w:r>
    </w:p>
    <w:p w:rsidR="00775A06" w:rsidRPr="00F959CE" w:rsidRDefault="00775A06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на экзаменационные вопросы к курсовому экзамену по ортопедической  стоматологии для студентов 4-го курса стоматологического факультета ИГМА</w:t>
      </w:r>
    </w:p>
    <w:p w:rsidR="00775A06" w:rsidRPr="00F959CE" w:rsidRDefault="00775A06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На рецензию представлены 150 вопросов по ортопедической стоматологии, в которых полностью отражена</w:t>
      </w:r>
      <w:r w:rsidR="003856F8" w:rsidRPr="00F959CE">
        <w:rPr>
          <w:rFonts w:ascii="Times New Roman" w:hAnsi="Times New Roman" w:cs="Times New Roman"/>
          <w:sz w:val="28"/>
          <w:szCs w:val="28"/>
        </w:rPr>
        <w:t xml:space="preserve"> учебная программа по дисциплинам  «Основы материаловедения», «Материаловедение», «Пропедевтика стоматологических заболеваний», «Простое протезирование» «Сложное протезирование». Вопросы включают учебный материал 1-У111 семестров и</w:t>
      </w:r>
      <w:r w:rsidR="006F7561" w:rsidRPr="00F959CE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требованиями Государственного образовательного стандарта по специальности «Стоматология».</w:t>
      </w:r>
    </w:p>
    <w:p w:rsidR="006F7561" w:rsidRPr="00F959CE" w:rsidRDefault="006F7561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 xml:space="preserve"> Однако имеются следующие замечания</w:t>
      </w:r>
      <w:r w:rsidR="003856F8" w:rsidRPr="00F959CE">
        <w:rPr>
          <w:rFonts w:ascii="Times New Roman" w:hAnsi="Times New Roman" w:cs="Times New Roman"/>
          <w:sz w:val="28"/>
          <w:szCs w:val="28"/>
        </w:rPr>
        <w:t>:</w:t>
      </w:r>
    </w:p>
    <w:p w:rsidR="00D726DA" w:rsidRPr="00F959CE" w:rsidRDefault="003856F8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 xml:space="preserve">      Помимо вопроса (№11) «Методы обезболивания в ортопедической стоматологии. Показания к применению. Возможные осложнения, их профилактика» ж</w:t>
      </w:r>
      <w:r w:rsidR="00D726DA" w:rsidRPr="00F959CE">
        <w:rPr>
          <w:rFonts w:ascii="Times New Roman" w:hAnsi="Times New Roman" w:cs="Times New Roman"/>
          <w:sz w:val="28"/>
          <w:szCs w:val="28"/>
        </w:rPr>
        <w:t>елательно включить вопрос: «Показания к применению инъекционной анестезии при проведении препарирования зубов под несъемные виды конструкций. Возможные местные и общие осложнения, их купирование и профилактика».</w:t>
      </w:r>
    </w:p>
    <w:p w:rsidR="00D726DA" w:rsidRPr="00F959CE" w:rsidRDefault="00D726DA" w:rsidP="00F959C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Имеющиеся замечания не носят принципиального характера и легко устранимы.</w:t>
      </w:r>
    </w:p>
    <w:p w:rsidR="00D726DA" w:rsidRPr="00F959CE" w:rsidRDefault="00D726DA" w:rsidP="00F959C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Заключение. Экзаменационные вопросы по ортопедической стоматологии соответствуют учебной программе по дисциплине и могут быть использованы в экзаменационных билетах к курсовому экзамену для студентов 4-го курса стоматологического факультета ИГМА.</w:t>
      </w:r>
    </w:p>
    <w:p w:rsidR="00D726DA" w:rsidRPr="00F959CE" w:rsidRDefault="00D726DA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Зав</w:t>
      </w:r>
      <w:r w:rsidR="003856F8" w:rsidRPr="00F959CE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F959CE">
        <w:rPr>
          <w:rFonts w:ascii="Times New Roman" w:hAnsi="Times New Roman" w:cs="Times New Roman"/>
          <w:sz w:val="28"/>
          <w:szCs w:val="28"/>
        </w:rPr>
        <w:t xml:space="preserve">кафедрой  </w:t>
      </w:r>
      <w:r w:rsidR="003856F8" w:rsidRPr="00F959CE">
        <w:rPr>
          <w:rFonts w:ascii="Times New Roman" w:hAnsi="Times New Roman" w:cs="Times New Roman"/>
          <w:sz w:val="28"/>
          <w:szCs w:val="28"/>
        </w:rPr>
        <w:t>челюстно-лицевой хирургии</w:t>
      </w:r>
      <w:r w:rsidRPr="00F959CE">
        <w:rPr>
          <w:rFonts w:ascii="Times New Roman" w:hAnsi="Times New Roman" w:cs="Times New Roman"/>
          <w:sz w:val="28"/>
          <w:szCs w:val="28"/>
        </w:rPr>
        <w:t>,</w:t>
      </w:r>
    </w:p>
    <w:p w:rsidR="00D726DA" w:rsidRPr="00F959CE" w:rsidRDefault="00D726DA" w:rsidP="00F959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CE">
        <w:rPr>
          <w:rFonts w:ascii="Times New Roman" w:hAnsi="Times New Roman" w:cs="Times New Roman"/>
          <w:sz w:val="28"/>
          <w:szCs w:val="28"/>
        </w:rPr>
        <w:t>доцент                           Мо</w:t>
      </w:r>
      <w:r w:rsidR="003856F8" w:rsidRPr="00F959CE">
        <w:rPr>
          <w:rFonts w:ascii="Times New Roman" w:hAnsi="Times New Roman" w:cs="Times New Roman"/>
          <w:sz w:val="28"/>
          <w:szCs w:val="28"/>
        </w:rPr>
        <w:t>х</w:t>
      </w:r>
      <w:r w:rsidRPr="00F959CE">
        <w:rPr>
          <w:rFonts w:ascii="Times New Roman" w:hAnsi="Times New Roman" w:cs="Times New Roman"/>
          <w:sz w:val="28"/>
          <w:szCs w:val="28"/>
        </w:rPr>
        <w:t>начева С.Б.</w:t>
      </w:r>
    </w:p>
    <w:sectPr w:rsidR="00D726DA" w:rsidRPr="00F959CE" w:rsidSect="006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342"/>
    <w:multiLevelType w:val="hybridMultilevel"/>
    <w:tmpl w:val="8012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36070"/>
    <w:multiLevelType w:val="hybridMultilevel"/>
    <w:tmpl w:val="20C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E37"/>
    <w:rsid w:val="000005B2"/>
    <w:rsid w:val="0000225C"/>
    <w:rsid w:val="00002C15"/>
    <w:rsid w:val="00002D2E"/>
    <w:rsid w:val="00002F76"/>
    <w:rsid w:val="0000396F"/>
    <w:rsid w:val="00005407"/>
    <w:rsid w:val="0000601D"/>
    <w:rsid w:val="000078B4"/>
    <w:rsid w:val="00010655"/>
    <w:rsid w:val="000112C0"/>
    <w:rsid w:val="0001156E"/>
    <w:rsid w:val="000118EC"/>
    <w:rsid w:val="0001466F"/>
    <w:rsid w:val="0001727A"/>
    <w:rsid w:val="00017BE1"/>
    <w:rsid w:val="00020385"/>
    <w:rsid w:val="00020773"/>
    <w:rsid w:val="00021839"/>
    <w:rsid w:val="00021D17"/>
    <w:rsid w:val="00023C99"/>
    <w:rsid w:val="00025038"/>
    <w:rsid w:val="00026C6A"/>
    <w:rsid w:val="00026CE9"/>
    <w:rsid w:val="00030201"/>
    <w:rsid w:val="00030B2B"/>
    <w:rsid w:val="00030B9A"/>
    <w:rsid w:val="00031855"/>
    <w:rsid w:val="00031FE8"/>
    <w:rsid w:val="00032E37"/>
    <w:rsid w:val="00034547"/>
    <w:rsid w:val="00034E7B"/>
    <w:rsid w:val="00036B88"/>
    <w:rsid w:val="00040AB4"/>
    <w:rsid w:val="000414AA"/>
    <w:rsid w:val="0004204E"/>
    <w:rsid w:val="000432C7"/>
    <w:rsid w:val="00044629"/>
    <w:rsid w:val="00044AAA"/>
    <w:rsid w:val="000457EF"/>
    <w:rsid w:val="00046222"/>
    <w:rsid w:val="00050F85"/>
    <w:rsid w:val="0005100F"/>
    <w:rsid w:val="0005108D"/>
    <w:rsid w:val="00051939"/>
    <w:rsid w:val="00053E3E"/>
    <w:rsid w:val="000562CC"/>
    <w:rsid w:val="00057FBA"/>
    <w:rsid w:val="0006707C"/>
    <w:rsid w:val="00067204"/>
    <w:rsid w:val="00073EE8"/>
    <w:rsid w:val="000740B1"/>
    <w:rsid w:val="00075042"/>
    <w:rsid w:val="0007580B"/>
    <w:rsid w:val="00076384"/>
    <w:rsid w:val="000767EC"/>
    <w:rsid w:val="00076C65"/>
    <w:rsid w:val="00076CB1"/>
    <w:rsid w:val="0007767E"/>
    <w:rsid w:val="00077BA3"/>
    <w:rsid w:val="00080153"/>
    <w:rsid w:val="000810DA"/>
    <w:rsid w:val="00083F9B"/>
    <w:rsid w:val="00084107"/>
    <w:rsid w:val="00084543"/>
    <w:rsid w:val="00084F7A"/>
    <w:rsid w:val="00086457"/>
    <w:rsid w:val="00087143"/>
    <w:rsid w:val="00090F79"/>
    <w:rsid w:val="00092509"/>
    <w:rsid w:val="0009298E"/>
    <w:rsid w:val="0009348C"/>
    <w:rsid w:val="0009529E"/>
    <w:rsid w:val="00095CF0"/>
    <w:rsid w:val="0009645C"/>
    <w:rsid w:val="000A0026"/>
    <w:rsid w:val="000A0586"/>
    <w:rsid w:val="000A39D1"/>
    <w:rsid w:val="000A4102"/>
    <w:rsid w:val="000A554E"/>
    <w:rsid w:val="000A58C1"/>
    <w:rsid w:val="000A6E62"/>
    <w:rsid w:val="000B0686"/>
    <w:rsid w:val="000B0C67"/>
    <w:rsid w:val="000B1A1C"/>
    <w:rsid w:val="000B1E79"/>
    <w:rsid w:val="000B274E"/>
    <w:rsid w:val="000B2E61"/>
    <w:rsid w:val="000B49D5"/>
    <w:rsid w:val="000B4ADD"/>
    <w:rsid w:val="000B6472"/>
    <w:rsid w:val="000B6B3C"/>
    <w:rsid w:val="000B6CB4"/>
    <w:rsid w:val="000C1FFA"/>
    <w:rsid w:val="000C26F7"/>
    <w:rsid w:val="000C48EF"/>
    <w:rsid w:val="000C693B"/>
    <w:rsid w:val="000C77CC"/>
    <w:rsid w:val="000C7B5C"/>
    <w:rsid w:val="000D014C"/>
    <w:rsid w:val="000D2388"/>
    <w:rsid w:val="000D3EF0"/>
    <w:rsid w:val="000D4A4C"/>
    <w:rsid w:val="000D770A"/>
    <w:rsid w:val="000D7CB0"/>
    <w:rsid w:val="000E0B4A"/>
    <w:rsid w:val="000E5974"/>
    <w:rsid w:val="000E72E8"/>
    <w:rsid w:val="000E798A"/>
    <w:rsid w:val="000E7E65"/>
    <w:rsid w:val="000F0861"/>
    <w:rsid w:val="000F2A61"/>
    <w:rsid w:val="000F6D91"/>
    <w:rsid w:val="000F6EB7"/>
    <w:rsid w:val="000F75E0"/>
    <w:rsid w:val="001015BB"/>
    <w:rsid w:val="00101B01"/>
    <w:rsid w:val="00101B8B"/>
    <w:rsid w:val="001021F0"/>
    <w:rsid w:val="00102218"/>
    <w:rsid w:val="00103C35"/>
    <w:rsid w:val="00103DDF"/>
    <w:rsid w:val="0010424C"/>
    <w:rsid w:val="0010490A"/>
    <w:rsid w:val="00106253"/>
    <w:rsid w:val="00107357"/>
    <w:rsid w:val="00107E42"/>
    <w:rsid w:val="00110347"/>
    <w:rsid w:val="001110F9"/>
    <w:rsid w:val="00112B87"/>
    <w:rsid w:val="00113C15"/>
    <w:rsid w:val="00115DB9"/>
    <w:rsid w:val="00115FA1"/>
    <w:rsid w:val="001171FA"/>
    <w:rsid w:val="0011756A"/>
    <w:rsid w:val="001175C3"/>
    <w:rsid w:val="0011799B"/>
    <w:rsid w:val="001201C7"/>
    <w:rsid w:val="00120985"/>
    <w:rsid w:val="00120E2C"/>
    <w:rsid w:val="00121883"/>
    <w:rsid w:val="00122884"/>
    <w:rsid w:val="001256CC"/>
    <w:rsid w:val="001269B9"/>
    <w:rsid w:val="00126BA5"/>
    <w:rsid w:val="00130853"/>
    <w:rsid w:val="0013181F"/>
    <w:rsid w:val="00131AB2"/>
    <w:rsid w:val="00132C83"/>
    <w:rsid w:val="00133108"/>
    <w:rsid w:val="00134382"/>
    <w:rsid w:val="00136612"/>
    <w:rsid w:val="00136FAA"/>
    <w:rsid w:val="001407F4"/>
    <w:rsid w:val="00142402"/>
    <w:rsid w:val="001427AC"/>
    <w:rsid w:val="00150A8D"/>
    <w:rsid w:val="00151AAE"/>
    <w:rsid w:val="00151C54"/>
    <w:rsid w:val="00152412"/>
    <w:rsid w:val="001539FC"/>
    <w:rsid w:val="00154CDA"/>
    <w:rsid w:val="001567E0"/>
    <w:rsid w:val="0015747B"/>
    <w:rsid w:val="00160D48"/>
    <w:rsid w:val="00161998"/>
    <w:rsid w:val="00161CA5"/>
    <w:rsid w:val="001623B7"/>
    <w:rsid w:val="00163860"/>
    <w:rsid w:val="00163E64"/>
    <w:rsid w:val="001648FD"/>
    <w:rsid w:val="0016690C"/>
    <w:rsid w:val="00166EC4"/>
    <w:rsid w:val="0016753A"/>
    <w:rsid w:val="00170B98"/>
    <w:rsid w:val="00170D0B"/>
    <w:rsid w:val="00173339"/>
    <w:rsid w:val="0017446A"/>
    <w:rsid w:val="00175352"/>
    <w:rsid w:val="00175E46"/>
    <w:rsid w:val="00180972"/>
    <w:rsid w:val="00180E7B"/>
    <w:rsid w:val="001812C2"/>
    <w:rsid w:val="00181CEF"/>
    <w:rsid w:val="0018485D"/>
    <w:rsid w:val="00184CF1"/>
    <w:rsid w:val="001863D3"/>
    <w:rsid w:val="00187A14"/>
    <w:rsid w:val="00190C8B"/>
    <w:rsid w:val="00190DF9"/>
    <w:rsid w:val="00192A80"/>
    <w:rsid w:val="00192BC2"/>
    <w:rsid w:val="00196130"/>
    <w:rsid w:val="00197EE0"/>
    <w:rsid w:val="001A1A5A"/>
    <w:rsid w:val="001A6862"/>
    <w:rsid w:val="001A6B63"/>
    <w:rsid w:val="001B01D7"/>
    <w:rsid w:val="001B401C"/>
    <w:rsid w:val="001B4A66"/>
    <w:rsid w:val="001B5120"/>
    <w:rsid w:val="001B5EB2"/>
    <w:rsid w:val="001B6760"/>
    <w:rsid w:val="001B6798"/>
    <w:rsid w:val="001B7A6E"/>
    <w:rsid w:val="001C08AF"/>
    <w:rsid w:val="001C13A7"/>
    <w:rsid w:val="001C2E45"/>
    <w:rsid w:val="001C351A"/>
    <w:rsid w:val="001C3CBE"/>
    <w:rsid w:val="001C4338"/>
    <w:rsid w:val="001C4572"/>
    <w:rsid w:val="001C7CD8"/>
    <w:rsid w:val="001D090C"/>
    <w:rsid w:val="001D0A73"/>
    <w:rsid w:val="001D25C3"/>
    <w:rsid w:val="001D27DB"/>
    <w:rsid w:val="001D2826"/>
    <w:rsid w:val="001D3DAF"/>
    <w:rsid w:val="001D6555"/>
    <w:rsid w:val="001D6D48"/>
    <w:rsid w:val="001E2FA5"/>
    <w:rsid w:val="001E3E7E"/>
    <w:rsid w:val="001E430E"/>
    <w:rsid w:val="001E5196"/>
    <w:rsid w:val="001E5D4C"/>
    <w:rsid w:val="001E7C95"/>
    <w:rsid w:val="001E7E89"/>
    <w:rsid w:val="001E7FCE"/>
    <w:rsid w:val="001F0005"/>
    <w:rsid w:val="001F068D"/>
    <w:rsid w:val="001F08C7"/>
    <w:rsid w:val="001F0E43"/>
    <w:rsid w:val="001F4A3B"/>
    <w:rsid w:val="001F5351"/>
    <w:rsid w:val="001F6684"/>
    <w:rsid w:val="001F7021"/>
    <w:rsid w:val="00201419"/>
    <w:rsid w:val="00203892"/>
    <w:rsid w:val="002049F8"/>
    <w:rsid w:val="00205087"/>
    <w:rsid w:val="00207AAB"/>
    <w:rsid w:val="00212346"/>
    <w:rsid w:val="00213728"/>
    <w:rsid w:val="002137CB"/>
    <w:rsid w:val="002138A3"/>
    <w:rsid w:val="00213933"/>
    <w:rsid w:val="00214A36"/>
    <w:rsid w:val="00217E45"/>
    <w:rsid w:val="002201AC"/>
    <w:rsid w:val="00220FE7"/>
    <w:rsid w:val="00221E5C"/>
    <w:rsid w:val="00222296"/>
    <w:rsid w:val="002239DC"/>
    <w:rsid w:val="002251D7"/>
    <w:rsid w:val="0022623D"/>
    <w:rsid w:val="00227442"/>
    <w:rsid w:val="00230B7B"/>
    <w:rsid w:val="00230EBD"/>
    <w:rsid w:val="0023110F"/>
    <w:rsid w:val="002336EF"/>
    <w:rsid w:val="00234AD0"/>
    <w:rsid w:val="0023509D"/>
    <w:rsid w:val="002353C8"/>
    <w:rsid w:val="00242045"/>
    <w:rsid w:val="00243246"/>
    <w:rsid w:val="0024690A"/>
    <w:rsid w:val="002475DB"/>
    <w:rsid w:val="00247D38"/>
    <w:rsid w:val="00250548"/>
    <w:rsid w:val="0025358A"/>
    <w:rsid w:val="002541BF"/>
    <w:rsid w:val="002553AF"/>
    <w:rsid w:val="00260323"/>
    <w:rsid w:val="002626C0"/>
    <w:rsid w:val="00262EDA"/>
    <w:rsid w:val="00263092"/>
    <w:rsid w:val="0026673C"/>
    <w:rsid w:val="00272B3F"/>
    <w:rsid w:val="00272DDB"/>
    <w:rsid w:val="00275AA0"/>
    <w:rsid w:val="00277C0B"/>
    <w:rsid w:val="00277F43"/>
    <w:rsid w:val="00280B98"/>
    <w:rsid w:val="00281AC9"/>
    <w:rsid w:val="0028342B"/>
    <w:rsid w:val="00283F63"/>
    <w:rsid w:val="00284D92"/>
    <w:rsid w:val="00286E0F"/>
    <w:rsid w:val="002879B0"/>
    <w:rsid w:val="00290427"/>
    <w:rsid w:val="00292034"/>
    <w:rsid w:val="00293FFB"/>
    <w:rsid w:val="002954AC"/>
    <w:rsid w:val="00295B37"/>
    <w:rsid w:val="0029748B"/>
    <w:rsid w:val="00297C18"/>
    <w:rsid w:val="00297E59"/>
    <w:rsid w:val="002A0920"/>
    <w:rsid w:val="002A0B6D"/>
    <w:rsid w:val="002A0B8D"/>
    <w:rsid w:val="002A157F"/>
    <w:rsid w:val="002A3074"/>
    <w:rsid w:val="002A68A4"/>
    <w:rsid w:val="002A7204"/>
    <w:rsid w:val="002B1293"/>
    <w:rsid w:val="002B18E2"/>
    <w:rsid w:val="002B2286"/>
    <w:rsid w:val="002B2E6C"/>
    <w:rsid w:val="002B3541"/>
    <w:rsid w:val="002B53F4"/>
    <w:rsid w:val="002B6898"/>
    <w:rsid w:val="002B6A79"/>
    <w:rsid w:val="002C07FA"/>
    <w:rsid w:val="002C12B0"/>
    <w:rsid w:val="002C3A91"/>
    <w:rsid w:val="002C58B7"/>
    <w:rsid w:val="002C6F61"/>
    <w:rsid w:val="002D04F5"/>
    <w:rsid w:val="002D1327"/>
    <w:rsid w:val="002D1BEA"/>
    <w:rsid w:val="002D2BF1"/>
    <w:rsid w:val="002D2EA3"/>
    <w:rsid w:val="002D37D4"/>
    <w:rsid w:val="002D6383"/>
    <w:rsid w:val="002D7334"/>
    <w:rsid w:val="002E0C9E"/>
    <w:rsid w:val="002E1532"/>
    <w:rsid w:val="002F06DD"/>
    <w:rsid w:val="002F114A"/>
    <w:rsid w:val="002F21AA"/>
    <w:rsid w:val="002F35E8"/>
    <w:rsid w:val="002F429D"/>
    <w:rsid w:val="002F4E54"/>
    <w:rsid w:val="002F5321"/>
    <w:rsid w:val="002F5C4F"/>
    <w:rsid w:val="00305BEF"/>
    <w:rsid w:val="003068BA"/>
    <w:rsid w:val="00307692"/>
    <w:rsid w:val="0031066F"/>
    <w:rsid w:val="003119BF"/>
    <w:rsid w:val="00312D02"/>
    <w:rsid w:val="00315A36"/>
    <w:rsid w:val="0031604E"/>
    <w:rsid w:val="00316E9F"/>
    <w:rsid w:val="00320D4E"/>
    <w:rsid w:val="00321E59"/>
    <w:rsid w:val="0032230A"/>
    <w:rsid w:val="003223AE"/>
    <w:rsid w:val="0032455D"/>
    <w:rsid w:val="00325631"/>
    <w:rsid w:val="00325C12"/>
    <w:rsid w:val="003276D7"/>
    <w:rsid w:val="003313F8"/>
    <w:rsid w:val="00331EA4"/>
    <w:rsid w:val="00332C7A"/>
    <w:rsid w:val="0033403E"/>
    <w:rsid w:val="00334227"/>
    <w:rsid w:val="003349B5"/>
    <w:rsid w:val="003353C4"/>
    <w:rsid w:val="00335B0C"/>
    <w:rsid w:val="00336A7C"/>
    <w:rsid w:val="00337A8B"/>
    <w:rsid w:val="003405EC"/>
    <w:rsid w:val="00343143"/>
    <w:rsid w:val="00343662"/>
    <w:rsid w:val="00344455"/>
    <w:rsid w:val="003446C1"/>
    <w:rsid w:val="00344DDB"/>
    <w:rsid w:val="00347EE9"/>
    <w:rsid w:val="003521BC"/>
    <w:rsid w:val="00352F07"/>
    <w:rsid w:val="00353D37"/>
    <w:rsid w:val="00354AD2"/>
    <w:rsid w:val="00355A3F"/>
    <w:rsid w:val="00356039"/>
    <w:rsid w:val="00367ACF"/>
    <w:rsid w:val="003702C6"/>
    <w:rsid w:val="00371D81"/>
    <w:rsid w:val="003726C3"/>
    <w:rsid w:val="00373B9B"/>
    <w:rsid w:val="003748B5"/>
    <w:rsid w:val="0037501C"/>
    <w:rsid w:val="0037582A"/>
    <w:rsid w:val="003776DE"/>
    <w:rsid w:val="003805C5"/>
    <w:rsid w:val="00383055"/>
    <w:rsid w:val="00383334"/>
    <w:rsid w:val="00383A98"/>
    <w:rsid w:val="00383B21"/>
    <w:rsid w:val="00384CDC"/>
    <w:rsid w:val="003856F8"/>
    <w:rsid w:val="00385889"/>
    <w:rsid w:val="00385C90"/>
    <w:rsid w:val="00385E2B"/>
    <w:rsid w:val="00387A08"/>
    <w:rsid w:val="00387C1E"/>
    <w:rsid w:val="00387D5A"/>
    <w:rsid w:val="003930DB"/>
    <w:rsid w:val="00395623"/>
    <w:rsid w:val="00395BE7"/>
    <w:rsid w:val="00397641"/>
    <w:rsid w:val="003A0D87"/>
    <w:rsid w:val="003A1EC9"/>
    <w:rsid w:val="003A265C"/>
    <w:rsid w:val="003A2842"/>
    <w:rsid w:val="003A3373"/>
    <w:rsid w:val="003A3AC8"/>
    <w:rsid w:val="003A498E"/>
    <w:rsid w:val="003A4EE9"/>
    <w:rsid w:val="003A586A"/>
    <w:rsid w:val="003A689C"/>
    <w:rsid w:val="003B0407"/>
    <w:rsid w:val="003B07E8"/>
    <w:rsid w:val="003B0CF6"/>
    <w:rsid w:val="003B11E8"/>
    <w:rsid w:val="003B39D4"/>
    <w:rsid w:val="003B3F11"/>
    <w:rsid w:val="003B49CF"/>
    <w:rsid w:val="003B7CDD"/>
    <w:rsid w:val="003C0E97"/>
    <w:rsid w:val="003C4637"/>
    <w:rsid w:val="003D0DCF"/>
    <w:rsid w:val="003D10C8"/>
    <w:rsid w:val="003D235A"/>
    <w:rsid w:val="003D2E9E"/>
    <w:rsid w:val="003D51F5"/>
    <w:rsid w:val="003D6495"/>
    <w:rsid w:val="003E00C0"/>
    <w:rsid w:val="003E0B57"/>
    <w:rsid w:val="003E15FD"/>
    <w:rsid w:val="003E1724"/>
    <w:rsid w:val="003E2A36"/>
    <w:rsid w:val="003E2D09"/>
    <w:rsid w:val="003E3B50"/>
    <w:rsid w:val="003E3C01"/>
    <w:rsid w:val="003E50BC"/>
    <w:rsid w:val="003F06B0"/>
    <w:rsid w:val="003F2C76"/>
    <w:rsid w:val="003F455A"/>
    <w:rsid w:val="003F5944"/>
    <w:rsid w:val="003F762F"/>
    <w:rsid w:val="00400A6F"/>
    <w:rsid w:val="00400D2C"/>
    <w:rsid w:val="00401BBB"/>
    <w:rsid w:val="004021F2"/>
    <w:rsid w:val="00402714"/>
    <w:rsid w:val="00402923"/>
    <w:rsid w:val="00410EDC"/>
    <w:rsid w:val="004115B8"/>
    <w:rsid w:val="0041239C"/>
    <w:rsid w:val="00412521"/>
    <w:rsid w:val="004131FB"/>
    <w:rsid w:val="004134A1"/>
    <w:rsid w:val="00414159"/>
    <w:rsid w:val="004144C5"/>
    <w:rsid w:val="00416A1E"/>
    <w:rsid w:val="00416C3D"/>
    <w:rsid w:val="004173C5"/>
    <w:rsid w:val="00417863"/>
    <w:rsid w:val="0042139F"/>
    <w:rsid w:val="004221DA"/>
    <w:rsid w:val="00422802"/>
    <w:rsid w:val="004231D3"/>
    <w:rsid w:val="00424FEE"/>
    <w:rsid w:val="004250C7"/>
    <w:rsid w:val="004251BE"/>
    <w:rsid w:val="00425C05"/>
    <w:rsid w:val="00425C40"/>
    <w:rsid w:val="00426105"/>
    <w:rsid w:val="00426ADA"/>
    <w:rsid w:val="004311F3"/>
    <w:rsid w:val="00434094"/>
    <w:rsid w:val="00437069"/>
    <w:rsid w:val="004372B9"/>
    <w:rsid w:val="004408BC"/>
    <w:rsid w:val="00440920"/>
    <w:rsid w:val="00442CC0"/>
    <w:rsid w:val="00443640"/>
    <w:rsid w:val="00444160"/>
    <w:rsid w:val="00444301"/>
    <w:rsid w:val="004443CF"/>
    <w:rsid w:val="00444D4E"/>
    <w:rsid w:val="00445542"/>
    <w:rsid w:val="004460A1"/>
    <w:rsid w:val="00447FD5"/>
    <w:rsid w:val="00450429"/>
    <w:rsid w:val="00450B46"/>
    <w:rsid w:val="00450DC8"/>
    <w:rsid w:val="004515C0"/>
    <w:rsid w:val="00451F76"/>
    <w:rsid w:val="0045439D"/>
    <w:rsid w:val="00456A87"/>
    <w:rsid w:val="00462D7A"/>
    <w:rsid w:val="004640C8"/>
    <w:rsid w:val="0046426B"/>
    <w:rsid w:val="00465220"/>
    <w:rsid w:val="00473DED"/>
    <w:rsid w:val="0047406E"/>
    <w:rsid w:val="004742D5"/>
    <w:rsid w:val="00475994"/>
    <w:rsid w:val="00475A44"/>
    <w:rsid w:val="00475E68"/>
    <w:rsid w:val="00477C0B"/>
    <w:rsid w:val="00477DC9"/>
    <w:rsid w:val="00481A9E"/>
    <w:rsid w:val="00482BBD"/>
    <w:rsid w:val="00483150"/>
    <w:rsid w:val="0048645D"/>
    <w:rsid w:val="00490613"/>
    <w:rsid w:val="004910CB"/>
    <w:rsid w:val="00492C1F"/>
    <w:rsid w:val="00492CFF"/>
    <w:rsid w:val="00493651"/>
    <w:rsid w:val="00493952"/>
    <w:rsid w:val="004970D9"/>
    <w:rsid w:val="00497CDC"/>
    <w:rsid w:val="00497E4D"/>
    <w:rsid w:val="004A115A"/>
    <w:rsid w:val="004A1529"/>
    <w:rsid w:val="004A16C0"/>
    <w:rsid w:val="004A49EA"/>
    <w:rsid w:val="004A5F92"/>
    <w:rsid w:val="004A6A30"/>
    <w:rsid w:val="004A7669"/>
    <w:rsid w:val="004B0A59"/>
    <w:rsid w:val="004B0AF0"/>
    <w:rsid w:val="004B0C6A"/>
    <w:rsid w:val="004B2659"/>
    <w:rsid w:val="004B295C"/>
    <w:rsid w:val="004B2C37"/>
    <w:rsid w:val="004B4D60"/>
    <w:rsid w:val="004B4F9F"/>
    <w:rsid w:val="004B5FBF"/>
    <w:rsid w:val="004C04EE"/>
    <w:rsid w:val="004C0B9D"/>
    <w:rsid w:val="004C3156"/>
    <w:rsid w:val="004C40F8"/>
    <w:rsid w:val="004C5AE6"/>
    <w:rsid w:val="004C67E1"/>
    <w:rsid w:val="004C6DB8"/>
    <w:rsid w:val="004C73EB"/>
    <w:rsid w:val="004C7860"/>
    <w:rsid w:val="004D0313"/>
    <w:rsid w:val="004D2A2E"/>
    <w:rsid w:val="004D2E5B"/>
    <w:rsid w:val="004D2EC3"/>
    <w:rsid w:val="004D4A93"/>
    <w:rsid w:val="004D597F"/>
    <w:rsid w:val="004D5B4C"/>
    <w:rsid w:val="004D66B4"/>
    <w:rsid w:val="004D7D90"/>
    <w:rsid w:val="004E205B"/>
    <w:rsid w:val="004E3235"/>
    <w:rsid w:val="004E4C74"/>
    <w:rsid w:val="004F0282"/>
    <w:rsid w:val="004F0910"/>
    <w:rsid w:val="004F2016"/>
    <w:rsid w:val="004F64BB"/>
    <w:rsid w:val="004F6E56"/>
    <w:rsid w:val="004F76E5"/>
    <w:rsid w:val="00500A09"/>
    <w:rsid w:val="00500DC5"/>
    <w:rsid w:val="00502D01"/>
    <w:rsid w:val="0050319A"/>
    <w:rsid w:val="005042C7"/>
    <w:rsid w:val="00513D0F"/>
    <w:rsid w:val="0051409A"/>
    <w:rsid w:val="00516E9A"/>
    <w:rsid w:val="00516EF9"/>
    <w:rsid w:val="0052214A"/>
    <w:rsid w:val="00522F5B"/>
    <w:rsid w:val="005230AB"/>
    <w:rsid w:val="00523B74"/>
    <w:rsid w:val="00524B02"/>
    <w:rsid w:val="00524D90"/>
    <w:rsid w:val="00526823"/>
    <w:rsid w:val="005271E5"/>
    <w:rsid w:val="00531B29"/>
    <w:rsid w:val="00533ADB"/>
    <w:rsid w:val="00533D30"/>
    <w:rsid w:val="0053436B"/>
    <w:rsid w:val="0053482B"/>
    <w:rsid w:val="00536D7F"/>
    <w:rsid w:val="005376E7"/>
    <w:rsid w:val="005378D4"/>
    <w:rsid w:val="00543EF3"/>
    <w:rsid w:val="0054473A"/>
    <w:rsid w:val="00544C55"/>
    <w:rsid w:val="00550676"/>
    <w:rsid w:val="005529F5"/>
    <w:rsid w:val="00552E15"/>
    <w:rsid w:val="0055499C"/>
    <w:rsid w:val="00554D40"/>
    <w:rsid w:val="0055599D"/>
    <w:rsid w:val="00556296"/>
    <w:rsid w:val="0055758E"/>
    <w:rsid w:val="005578D2"/>
    <w:rsid w:val="00557DCC"/>
    <w:rsid w:val="00560CC8"/>
    <w:rsid w:val="005613AD"/>
    <w:rsid w:val="005638BF"/>
    <w:rsid w:val="0056554E"/>
    <w:rsid w:val="00565A18"/>
    <w:rsid w:val="00570B37"/>
    <w:rsid w:val="0057256D"/>
    <w:rsid w:val="0057333E"/>
    <w:rsid w:val="0057386E"/>
    <w:rsid w:val="00577164"/>
    <w:rsid w:val="005808E5"/>
    <w:rsid w:val="00580A82"/>
    <w:rsid w:val="0058149F"/>
    <w:rsid w:val="0058302D"/>
    <w:rsid w:val="005833C4"/>
    <w:rsid w:val="00583554"/>
    <w:rsid w:val="00584B4C"/>
    <w:rsid w:val="00584E3B"/>
    <w:rsid w:val="00586760"/>
    <w:rsid w:val="00586E7A"/>
    <w:rsid w:val="00587CE5"/>
    <w:rsid w:val="00591074"/>
    <w:rsid w:val="00591B38"/>
    <w:rsid w:val="00594A95"/>
    <w:rsid w:val="00594AE5"/>
    <w:rsid w:val="005950D8"/>
    <w:rsid w:val="00595748"/>
    <w:rsid w:val="00596037"/>
    <w:rsid w:val="00596531"/>
    <w:rsid w:val="00596DD1"/>
    <w:rsid w:val="00596E0D"/>
    <w:rsid w:val="005971C6"/>
    <w:rsid w:val="00597E64"/>
    <w:rsid w:val="005A10D7"/>
    <w:rsid w:val="005A1B7D"/>
    <w:rsid w:val="005A3384"/>
    <w:rsid w:val="005A3BAF"/>
    <w:rsid w:val="005A4524"/>
    <w:rsid w:val="005A4B7F"/>
    <w:rsid w:val="005A5624"/>
    <w:rsid w:val="005A5A26"/>
    <w:rsid w:val="005A5D7A"/>
    <w:rsid w:val="005B0651"/>
    <w:rsid w:val="005B2D43"/>
    <w:rsid w:val="005B38FB"/>
    <w:rsid w:val="005B3FEC"/>
    <w:rsid w:val="005C067D"/>
    <w:rsid w:val="005C1D5C"/>
    <w:rsid w:val="005C44EC"/>
    <w:rsid w:val="005C4CEF"/>
    <w:rsid w:val="005C642F"/>
    <w:rsid w:val="005C6E97"/>
    <w:rsid w:val="005C7BC9"/>
    <w:rsid w:val="005D2758"/>
    <w:rsid w:val="005D2E1B"/>
    <w:rsid w:val="005D37AA"/>
    <w:rsid w:val="005D4A31"/>
    <w:rsid w:val="005D569E"/>
    <w:rsid w:val="005D5E8D"/>
    <w:rsid w:val="005D6E5F"/>
    <w:rsid w:val="005D7F4C"/>
    <w:rsid w:val="005E0FC2"/>
    <w:rsid w:val="005E12D6"/>
    <w:rsid w:val="005E1FA3"/>
    <w:rsid w:val="005E280A"/>
    <w:rsid w:val="005E33A1"/>
    <w:rsid w:val="005E38E9"/>
    <w:rsid w:val="005E45A3"/>
    <w:rsid w:val="005E46AD"/>
    <w:rsid w:val="005E48B0"/>
    <w:rsid w:val="005E5436"/>
    <w:rsid w:val="005E6767"/>
    <w:rsid w:val="005F3F00"/>
    <w:rsid w:val="005F503B"/>
    <w:rsid w:val="005F5583"/>
    <w:rsid w:val="005F58FD"/>
    <w:rsid w:val="005F596D"/>
    <w:rsid w:val="005F6377"/>
    <w:rsid w:val="00602784"/>
    <w:rsid w:val="00602C53"/>
    <w:rsid w:val="006033A5"/>
    <w:rsid w:val="0060415E"/>
    <w:rsid w:val="0060534E"/>
    <w:rsid w:val="0060542C"/>
    <w:rsid w:val="00605741"/>
    <w:rsid w:val="006059B6"/>
    <w:rsid w:val="00607495"/>
    <w:rsid w:val="00607CF4"/>
    <w:rsid w:val="00607FF6"/>
    <w:rsid w:val="006100BC"/>
    <w:rsid w:val="00610E7A"/>
    <w:rsid w:val="00611437"/>
    <w:rsid w:val="00611F3B"/>
    <w:rsid w:val="006138F5"/>
    <w:rsid w:val="00614C0C"/>
    <w:rsid w:val="006156B6"/>
    <w:rsid w:val="0061625F"/>
    <w:rsid w:val="00620D73"/>
    <w:rsid w:val="006212A9"/>
    <w:rsid w:val="00621590"/>
    <w:rsid w:val="00626402"/>
    <w:rsid w:val="00626879"/>
    <w:rsid w:val="00627BFB"/>
    <w:rsid w:val="00630394"/>
    <w:rsid w:val="006305E8"/>
    <w:rsid w:val="00633D09"/>
    <w:rsid w:val="006372B1"/>
    <w:rsid w:val="00637A88"/>
    <w:rsid w:val="006401EC"/>
    <w:rsid w:val="00640ADA"/>
    <w:rsid w:val="00645301"/>
    <w:rsid w:val="00645811"/>
    <w:rsid w:val="00645C6B"/>
    <w:rsid w:val="006461A2"/>
    <w:rsid w:val="00647CDD"/>
    <w:rsid w:val="00651A65"/>
    <w:rsid w:val="006527EE"/>
    <w:rsid w:val="00654DC1"/>
    <w:rsid w:val="0066285F"/>
    <w:rsid w:val="006665B4"/>
    <w:rsid w:val="00666CF0"/>
    <w:rsid w:val="00666F7A"/>
    <w:rsid w:val="00670D4B"/>
    <w:rsid w:val="00672A4C"/>
    <w:rsid w:val="0067383E"/>
    <w:rsid w:val="00673B7F"/>
    <w:rsid w:val="00676899"/>
    <w:rsid w:val="006774ED"/>
    <w:rsid w:val="006808D5"/>
    <w:rsid w:val="0068103D"/>
    <w:rsid w:val="00681F63"/>
    <w:rsid w:val="00685328"/>
    <w:rsid w:val="00686362"/>
    <w:rsid w:val="006867AB"/>
    <w:rsid w:val="00687BA0"/>
    <w:rsid w:val="00687DFD"/>
    <w:rsid w:val="006906A5"/>
    <w:rsid w:val="00690A8B"/>
    <w:rsid w:val="0069118A"/>
    <w:rsid w:val="00693408"/>
    <w:rsid w:val="00693C42"/>
    <w:rsid w:val="00694F55"/>
    <w:rsid w:val="00695560"/>
    <w:rsid w:val="00695D4A"/>
    <w:rsid w:val="006969F6"/>
    <w:rsid w:val="006A0F35"/>
    <w:rsid w:val="006A197A"/>
    <w:rsid w:val="006A37C4"/>
    <w:rsid w:val="006A41BD"/>
    <w:rsid w:val="006A761F"/>
    <w:rsid w:val="006B123A"/>
    <w:rsid w:val="006B3120"/>
    <w:rsid w:val="006B34A8"/>
    <w:rsid w:val="006B34DF"/>
    <w:rsid w:val="006B3C2A"/>
    <w:rsid w:val="006C065F"/>
    <w:rsid w:val="006C287B"/>
    <w:rsid w:val="006C2A26"/>
    <w:rsid w:val="006C36CE"/>
    <w:rsid w:val="006C4435"/>
    <w:rsid w:val="006C7028"/>
    <w:rsid w:val="006C7088"/>
    <w:rsid w:val="006D0F88"/>
    <w:rsid w:val="006D2378"/>
    <w:rsid w:val="006D3514"/>
    <w:rsid w:val="006D384C"/>
    <w:rsid w:val="006D692D"/>
    <w:rsid w:val="006D75F8"/>
    <w:rsid w:val="006D7647"/>
    <w:rsid w:val="006E1813"/>
    <w:rsid w:val="006E1A49"/>
    <w:rsid w:val="006E2706"/>
    <w:rsid w:val="006E292B"/>
    <w:rsid w:val="006E3F92"/>
    <w:rsid w:val="006E4BC4"/>
    <w:rsid w:val="006E4D7B"/>
    <w:rsid w:val="006E5490"/>
    <w:rsid w:val="006E5638"/>
    <w:rsid w:val="006E5BF4"/>
    <w:rsid w:val="006F28A1"/>
    <w:rsid w:val="006F3EB7"/>
    <w:rsid w:val="006F4848"/>
    <w:rsid w:val="006F52DA"/>
    <w:rsid w:val="006F57C0"/>
    <w:rsid w:val="006F64AD"/>
    <w:rsid w:val="006F7561"/>
    <w:rsid w:val="007011EC"/>
    <w:rsid w:val="00702332"/>
    <w:rsid w:val="007033B8"/>
    <w:rsid w:val="007036E8"/>
    <w:rsid w:val="007039D7"/>
    <w:rsid w:val="0070473C"/>
    <w:rsid w:val="00705798"/>
    <w:rsid w:val="00705A40"/>
    <w:rsid w:val="0070648D"/>
    <w:rsid w:val="00707A14"/>
    <w:rsid w:val="00712A1E"/>
    <w:rsid w:val="0071410B"/>
    <w:rsid w:val="00715FAD"/>
    <w:rsid w:val="00717873"/>
    <w:rsid w:val="00717B63"/>
    <w:rsid w:val="0072022F"/>
    <w:rsid w:val="00721CCC"/>
    <w:rsid w:val="0072347E"/>
    <w:rsid w:val="00725D82"/>
    <w:rsid w:val="007316E4"/>
    <w:rsid w:val="00732789"/>
    <w:rsid w:val="00732AAB"/>
    <w:rsid w:val="00733E2D"/>
    <w:rsid w:val="00734062"/>
    <w:rsid w:val="007352B1"/>
    <w:rsid w:val="00735E70"/>
    <w:rsid w:val="00740320"/>
    <w:rsid w:val="00740A30"/>
    <w:rsid w:val="007418B8"/>
    <w:rsid w:val="00745551"/>
    <w:rsid w:val="007470A1"/>
    <w:rsid w:val="00750B1D"/>
    <w:rsid w:val="00750F81"/>
    <w:rsid w:val="00751AB9"/>
    <w:rsid w:val="00751F46"/>
    <w:rsid w:val="00752278"/>
    <w:rsid w:val="00752447"/>
    <w:rsid w:val="0075455A"/>
    <w:rsid w:val="00757762"/>
    <w:rsid w:val="00757789"/>
    <w:rsid w:val="007611EC"/>
    <w:rsid w:val="007620D0"/>
    <w:rsid w:val="0076282A"/>
    <w:rsid w:val="0076492A"/>
    <w:rsid w:val="00765311"/>
    <w:rsid w:val="007658A7"/>
    <w:rsid w:val="007678E7"/>
    <w:rsid w:val="00767EB7"/>
    <w:rsid w:val="00770CCF"/>
    <w:rsid w:val="00772220"/>
    <w:rsid w:val="0077252F"/>
    <w:rsid w:val="00774548"/>
    <w:rsid w:val="00774C65"/>
    <w:rsid w:val="00774D85"/>
    <w:rsid w:val="00775989"/>
    <w:rsid w:val="00775A06"/>
    <w:rsid w:val="00776D49"/>
    <w:rsid w:val="00780BCD"/>
    <w:rsid w:val="00782079"/>
    <w:rsid w:val="007845D1"/>
    <w:rsid w:val="00785DC6"/>
    <w:rsid w:val="00786964"/>
    <w:rsid w:val="0078710D"/>
    <w:rsid w:val="00790AD7"/>
    <w:rsid w:val="00793F1F"/>
    <w:rsid w:val="007970D4"/>
    <w:rsid w:val="007A1300"/>
    <w:rsid w:val="007A17D1"/>
    <w:rsid w:val="007A43A3"/>
    <w:rsid w:val="007A4900"/>
    <w:rsid w:val="007A705B"/>
    <w:rsid w:val="007A757C"/>
    <w:rsid w:val="007A79DD"/>
    <w:rsid w:val="007A7E40"/>
    <w:rsid w:val="007B0336"/>
    <w:rsid w:val="007B2AAE"/>
    <w:rsid w:val="007B6411"/>
    <w:rsid w:val="007B6867"/>
    <w:rsid w:val="007B6F8A"/>
    <w:rsid w:val="007B724E"/>
    <w:rsid w:val="007C15DB"/>
    <w:rsid w:val="007C1B31"/>
    <w:rsid w:val="007C2150"/>
    <w:rsid w:val="007C2404"/>
    <w:rsid w:val="007C5357"/>
    <w:rsid w:val="007D0D34"/>
    <w:rsid w:val="007D18CA"/>
    <w:rsid w:val="007D1CD9"/>
    <w:rsid w:val="007D2EC5"/>
    <w:rsid w:val="007D5461"/>
    <w:rsid w:val="007D763D"/>
    <w:rsid w:val="007D7F06"/>
    <w:rsid w:val="007E0084"/>
    <w:rsid w:val="007E3E45"/>
    <w:rsid w:val="007E4B73"/>
    <w:rsid w:val="007E704D"/>
    <w:rsid w:val="007E775A"/>
    <w:rsid w:val="007F0E43"/>
    <w:rsid w:val="007F2615"/>
    <w:rsid w:val="007F471D"/>
    <w:rsid w:val="007F5148"/>
    <w:rsid w:val="007F560C"/>
    <w:rsid w:val="007F587B"/>
    <w:rsid w:val="007F6DC3"/>
    <w:rsid w:val="00804977"/>
    <w:rsid w:val="00804A94"/>
    <w:rsid w:val="008059F3"/>
    <w:rsid w:val="00805BA0"/>
    <w:rsid w:val="00810797"/>
    <w:rsid w:val="0081245E"/>
    <w:rsid w:val="00812F69"/>
    <w:rsid w:val="00814F98"/>
    <w:rsid w:val="00815810"/>
    <w:rsid w:val="00817E90"/>
    <w:rsid w:val="00817F17"/>
    <w:rsid w:val="0082087B"/>
    <w:rsid w:val="0082117E"/>
    <w:rsid w:val="00822200"/>
    <w:rsid w:val="0082243C"/>
    <w:rsid w:val="00822C25"/>
    <w:rsid w:val="00824ED9"/>
    <w:rsid w:val="008250BA"/>
    <w:rsid w:val="00825218"/>
    <w:rsid w:val="00825504"/>
    <w:rsid w:val="00825827"/>
    <w:rsid w:val="0082687F"/>
    <w:rsid w:val="0082701B"/>
    <w:rsid w:val="00830A5F"/>
    <w:rsid w:val="0083126C"/>
    <w:rsid w:val="0083300A"/>
    <w:rsid w:val="00834CA8"/>
    <w:rsid w:val="00836317"/>
    <w:rsid w:val="00837274"/>
    <w:rsid w:val="0084041E"/>
    <w:rsid w:val="0084091C"/>
    <w:rsid w:val="0084389A"/>
    <w:rsid w:val="00845BB2"/>
    <w:rsid w:val="0084614C"/>
    <w:rsid w:val="00850021"/>
    <w:rsid w:val="0085249C"/>
    <w:rsid w:val="008533F9"/>
    <w:rsid w:val="00854767"/>
    <w:rsid w:val="00855E7E"/>
    <w:rsid w:val="00857521"/>
    <w:rsid w:val="00857B5C"/>
    <w:rsid w:val="00863A8E"/>
    <w:rsid w:val="00864BD7"/>
    <w:rsid w:val="00865005"/>
    <w:rsid w:val="008654F8"/>
    <w:rsid w:val="00866AB9"/>
    <w:rsid w:val="008673F8"/>
    <w:rsid w:val="0086743F"/>
    <w:rsid w:val="008675B5"/>
    <w:rsid w:val="008702C3"/>
    <w:rsid w:val="00870770"/>
    <w:rsid w:val="0087314D"/>
    <w:rsid w:val="00874328"/>
    <w:rsid w:val="00874630"/>
    <w:rsid w:val="00874985"/>
    <w:rsid w:val="008757D8"/>
    <w:rsid w:val="00876AB1"/>
    <w:rsid w:val="00877F19"/>
    <w:rsid w:val="00880695"/>
    <w:rsid w:val="00880CEE"/>
    <w:rsid w:val="00883DA3"/>
    <w:rsid w:val="008840D2"/>
    <w:rsid w:val="00884C2D"/>
    <w:rsid w:val="00885074"/>
    <w:rsid w:val="008852EF"/>
    <w:rsid w:val="00885E09"/>
    <w:rsid w:val="0089044E"/>
    <w:rsid w:val="008916F4"/>
    <w:rsid w:val="008918B6"/>
    <w:rsid w:val="00891EF7"/>
    <w:rsid w:val="008921DA"/>
    <w:rsid w:val="008925BD"/>
    <w:rsid w:val="008936BF"/>
    <w:rsid w:val="00895DEF"/>
    <w:rsid w:val="00896A6D"/>
    <w:rsid w:val="008A21FD"/>
    <w:rsid w:val="008A250A"/>
    <w:rsid w:val="008A63E9"/>
    <w:rsid w:val="008A6A26"/>
    <w:rsid w:val="008A6FC7"/>
    <w:rsid w:val="008B017F"/>
    <w:rsid w:val="008B0A33"/>
    <w:rsid w:val="008B0E81"/>
    <w:rsid w:val="008B1508"/>
    <w:rsid w:val="008B4590"/>
    <w:rsid w:val="008B49C6"/>
    <w:rsid w:val="008B6A21"/>
    <w:rsid w:val="008B72C5"/>
    <w:rsid w:val="008C1842"/>
    <w:rsid w:val="008C3165"/>
    <w:rsid w:val="008C475B"/>
    <w:rsid w:val="008C586B"/>
    <w:rsid w:val="008C6B16"/>
    <w:rsid w:val="008C6CD9"/>
    <w:rsid w:val="008C6F1F"/>
    <w:rsid w:val="008D205B"/>
    <w:rsid w:val="008D272B"/>
    <w:rsid w:val="008D2C13"/>
    <w:rsid w:val="008D59D5"/>
    <w:rsid w:val="008D65D0"/>
    <w:rsid w:val="008E0CC8"/>
    <w:rsid w:val="008E1EFE"/>
    <w:rsid w:val="008E241E"/>
    <w:rsid w:val="008E27D9"/>
    <w:rsid w:val="008E7048"/>
    <w:rsid w:val="008F0CE3"/>
    <w:rsid w:val="008F1B1D"/>
    <w:rsid w:val="008F524E"/>
    <w:rsid w:val="008F52EC"/>
    <w:rsid w:val="008F7A47"/>
    <w:rsid w:val="008F7F52"/>
    <w:rsid w:val="00900D62"/>
    <w:rsid w:val="00902008"/>
    <w:rsid w:val="0090247B"/>
    <w:rsid w:val="00903E00"/>
    <w:rsid w:val="009118D3"/>
    <w:rsid w:val="00911B67"/>
    <w:rsid w:val="009121D7"/>
    <w:rsid w:val="009135B9"/>
    <w:rsid w:val="0091421F"/>
    <w:rsid w:val="00916255"/>
    <w:rsid w:val="0091793E"/>
    <w:rsid w:val="0092043C"/>
    <w:rsid w:val="00923F06"/>
    <w:rsid w:val="009245B6"/>
    <w:rsid w:val="009251A0"/>
    <w:rsid w:val="00926028"/>
    <w:rsid w:val="00927C12"/>
    <w:rsid w:val="0093393D"/>
    <w:rsid w:val="00934DFF"/>
    <w:rsid w:val="0093523A"/>
    <w:rsid w:val="009358E0"/>
    <w:rsid w:val="00936D2A"/>
    <w:rsid w:val="009371AF"/>
    <w:rsid w:val="009416A0"/>
    <w:rsid w:val="0094223F"/>
    <w:rsid w:val="009424F8"/>
    <w:rsid w:val="00942503"/>
    <w:rsid w:val="00943E35"/>
    <w:rsid w:val="00944FA2"/>
    <w:rsid w:val="009465EC"/>
    <w:rsid w:val="00946F85"/>
    <w:rsid w:val="009503EE"/>
    <w:rsid w:val="00950AF1"/>
    <w:rsid w:val="0095100C"/>
    <w:rsid w:val="00951291"/>
    <w:rsid w:val="00951E61"/>
    <w:rsid w:val="00953A06"/>
    <w:rsid w:val="00956EC1"/>
    <w:rsid w:val="0095714E"/>
    <w:rsid w:val="00960701"/>
    <w:rsid w:val="0096320F"/>
    <w:rsid w:val="009639AC"/>
    <w:rsid w:val="00965CC4"/>
    <w:rsid w:val="00966839"/>
    <w:rsid w:val="00972254"/>
    <w:rsid w:val="009738CC"/>
    <w:rsid w:val="00974C53"/>
    <w:rsid w:val="0097506E"/>
    <w:rsid w:val="00977F78"/>
    <w:rsid w:val="00980106"/>
    <w:rsid w:val="00980A9C"/>
    <w:rsid w:val="00980ECC"/>
    <w:rsid w:val="00983E56"/>
    <w:rsid w:val="00984474"/>
    <w:rsid w:val="009849F3"/>
    <w:rsid w:val="009858B4"/>
    <w:rsid w:val="00986214"/>
    <w:rsid w:val="009877D5"/>
    <w:rsid w:val="0099193F"/>
    <w:rsid w:val="00991A18"/>
    <w:rsid w:val="009926A0"/>
    <w:rsid w:val="00994864"/>
    <w:rsid w:val="009961A7"/>
    <w:rsid w:val="00996F0B"/>
    <w:rsid w:val="0099782D"/>
    <w:rsid w:val="00997AAE"/>
    <w:rsid w:val="009A0495"/>
    <w:rsid w:val="009A5B09"/>
    <w:rsid w:val="009A5D46"/>
    <w:rsid w:val="009A77CC"/>
    <w:rsid w:val="009B27CD"/>
    <w:rsid w:val="009B327A"/>
    <w:rsid w:val="009B4C13"/>
    <w:rsid w:val="009B5594"/>
    <w:rsid w:val="009B55E2"/>
    <w:rsid w:val="009B68BB"/>
    <w:rsid w:val="009B7B0F"/>
    <w:rsid w:val="009C17B2"/>
    <w:rsid w:val="009C1FA4"/>
    <w:rsid w:val="009C21A7"/>
    <w:rsid w:val="009C2231"/>
    <w:rsid w:val="009C2281"/>
    <w:rsid w:val="009C2C73"/>
    <w:rsid w:val="009C325C"/>
    <w:rsid w:val="009C5503"/>
    <w:rsid w:val="009C5D23"/>
    <w:rsid w:val="009C7531"/>
    <w:rsid w:val="009D11FA"/>
    <w:rsid w:val="009D2D37"/>
    <w:rsid w:val="009D4AD2"/>
    <w:rsid w:val="009D54F0"/>
    <w:rsid w:val="009D6618"/>
    <w:rsid w:val="009E0254"/>
    <w:rsid w:val="009E0627"/>
    <w:rsid w:val="009E1B62"/>
    <w:rsid w:val="009E447D"/>
    <w:rsid w:val="009E508F"/>
    <w:rsid w:val="009E6A63"/>
    <w:rsid w:val="009E746D"/>
    <w:rsid w:val="009E76B7"/>
    <w:rsid w:val="009F0027"/>
    <w:rsid w:val="009F024C"/>
    <w:rsid w:val="009F093A"/>
    <w:rsid w:val="009F0D81"/>
    <w:rsid w:val="009F1B8C"/>
    <w:rsid w:val="009F230C"/>
    <w:rsid w:val="009F3605"/>
    <w:rsid w:val="009F5615"/>
    <w:rsid w:val="009F594C"/>
    <w:rsid w:val="009F61E6"/>
    <w:rsid w:val="009F744E"/>
    <w:rsid w:val="009F7910"/>
    <w:rsid w:val="00A00FEF"/>
    <w:rsid w:val="00A01106"/>
    <w:rsid w:val="00A0169B"/>
    <w:rsid w:val="00A02927"/>
    <w:rsid w:val="00A02947"/>
    <w:rsid w:val="00A065FC"/>
    <w:rsid w:val="00A07A09"/>
    <w:rsid w:val="00A07D0D"/>
    <w:rsid w:val="00A1020C"/>
    <w:rsid w:val="00A10FBF"/>
    <w:rsid w:val="00A110D6"/>
    <w:rsid w:val="00A1484C"/>
    <w:rsid w:val="00A14C70"/>
    <w:rsid w:val="00A15722"/>
    <w:rsid w:val="00A16892"/>
    <w:rsid w:val="00A169A5"/>
    <w:rsid w:val="00A17023"/>
    <w:rsid w:val="00A1744A"/>
    <w:rsid w:val="00A1748D"/>
    <w:rsid w:val="00A211C2"/>
    <w:rsid w:val="00A21441"/>
    <w:rsid w:val="00A21710"/>
    <w:rsid w:val="00A22011"/>
    <w:rsid w:val="00A2220F"/>
    <w:rsid w:val="00A2692C"/>
    <w:rsid w:val="00A270A8"/>
    <w:rsid w:val="00A2755C"/>
    <w:rsid w:val="00A30A9D"/>
    <w:rsid w:val="00A30C80"/>
    <w:rsid w:val="00A33FD6"/>
    <w:rsid w:val="00A359B5"/>
    <w:rsid w:val="00A36AF5"/>
    <w:rsid w:val="00A42582"/>
    <w:rsid w:val="00A4293E"/>
    <w:rsid w:val="00A430B4"/>
    <w:rsid w:val="00A4543D"/>
    <w:rsid w:val="00A45AD2"/>
    <w:rsid w:val="00A47408"/>
    <w:rsid w:val="00A501B5"/>
    <w:rsid w:val="00A525D4"/>
    <w:rsid w:val="00A54598"/>
    <w:rsid w:val="00A546A4"/>
    <w:rsid w:val="00A547CF"/>
    <w:rsid w:val="00A54978"/>
    <w:rsid w:val="00A54CBE"/>
    <w:rsid w:val="00A559EE"/>
    <w:rsid w:val="00A55D9A"/>
    <w:rsid w:val="00A566C4"/>
    <w:rsid w:val="00A57E9E"/>
    <w:rsid w:val="00A61A4A"/>
    <w:rsid w:val="00A639FA"/>
    <w:rsid w:val="00A63BEE"/>
    <w:rsid w:val="00A643F5"/>
    <w:rsid w:val="00A714AB"/>
    <w:rsid w:val="00A71A27"/>
    <w:rsid w:val="00A71D31"/>
    <w:rsid w:val="00A71E8C"/>
    <w:rsid w:val="00A71F8B"/>
    <w:rsid w:val="00A72878"/>
    <w:rsid w:val="00A760C4"/>
    <w:rsid w:val="00A80BD5"/>
    <w:rsid w:val="00A80CBC"/>
    <w:rsid w:val="00A8187C"/>
    <w:rsid w:val="00A830F3"/>
    <w:rsid w:val="00A84EAF"/>
    <w:rsid w:val="00A86B5E"/>
    <w:rsid w:val="00A87081"/>
    <w:rsid w:val="00A870B6"/>
    <w:rsid w:val="00A900C4"/>
    <w:rsid w:val="00A942ED"/>
    <w:rsid w:val="00A951DA"/>
    <w:rsid w:val="00A96910"/>
    <w:rsid w:val="00A96DE9"/>
    <w:rsid w:val="00AA080C"/>
    <w:rsid w:val="00AA0FFB"/>
    <w:rsid w:val="00AA1122"/>
    <w:rsid w:val="00AA1B48"/>
    <w:rsid w:val="00AA36FC"/>
    <w:rsid w:val="00AA3B8A"/>
    <w:rsid w:val="00AA3E1C"/>
    <w:rsid w:val="00AA42FF"/>
    <w:rsid w:val="00AA6D87"/>
    <w:rsid w:val="00AB28B5"/>
    <w:rsid w:val="00AB3468"/>
    <w:rsid w:val="00AB4088"/>
    <w:rsid w:val="00AB63FB"/>
    <w:rsid w:val="00AB6CC3"/>
    <w:rsid w:val="00AB762C"/>
    <w:rsid w:val="00AC12C6"/>
    <w:rsid w:val="00AC17D7"/>
    <w:rsid w:val="00AC24B2"/>
    <w:rsid w:val="00AC3F2E"/>
    <w:rsid w:val="00AC4693"/>
    <w:rsid w:val="00AC52A3"/>
    <w:rsid w:val="00AC6BA1"/>
    <w:rsid w:val="00AD05E4"/>
    <w:rsid w:val="00AD2D6E"/>
    <w:rsid w:val="00AD381A"/>
    <w:rsid w:val="00AD7873"/>
    <w:rsid w:val="00AE2108"/>
    <w:rsid w:val="00AE3AA8"/>
    <w:rsid w:val="00AE3AB6"/>
    <w:rsid w:val="00AE47AA"/>
    <w:rsid w:val="00AE4C57"/>
    <w:rsid w:val="00AE5B77"/>
    <w:rsid w:val="00AE6794"/>
    <w:rsid w:val="00AE6C4C"/>
    <w:rsid w:val="00AE6FCD"/>
    <w:rsid w:val="00AE7D67"/>
    <w:rsid w:val="00AF009A"/>
    <w:rsid w:val="00AF2753"/>
    <w:rsid w:val="00AF2F16"/>
    <w:rsid w:val="00AF3A01"/>
    <w:rsid w:val="00AF4234"/>
    <w:rsid w:val="00AF4DD6"/>
    <w:rsid w:val="00B00CBA"/>
    <w:rsid w:val="00B01D84"/>
    <w:rsid w:val="00B02146"/>
    <w:rsid w:val="00B0255A"/>
    <w:rsid w:val="00B02C55"/>
    <w:rsid w:val="00B03BF9"/>
    <w:rsid w:val="00B1091D"/>
    <w:rsid w:val="00B11B5F"/>
    <w:rsid w:val="00B12781"/>
    <w:rsid w:val="00B1289C"/>
    <w:rsid w:val="00B1411E"/>
    <w:rsid w:val="00B155D8"/>
    <w:rsid w:val="00B1623C"/>
    <w:rsid w:val="00B20595"/>
    <w:rsid w:val="00B21612"/>
    <w:rsid w:val="00B21921"/>
    <w:rsid w:val="00B22BE5"/>
    <w:rsid w:val="00B238E0"/>
    <w:rsid w:val="00B2496B"/>
    <w:rsid w:val="00B26016"/>
    <w:rsid w:val="00B27525"/>
    <w:rsid w:val="00B31611"/>
    <w:rsid w:val="00B31683"/>
    <w:rsid w:val="00B36209"/>
    <w:rsid w:val="00B364AE"/>
    <w:rsid w:val="00B36FD9"/>
    <w:rsid w:val="00B40476"/>
    <w:rsid w:val="00B40F87"/>
    <w:rsid w:val="00B41696"/>
    <w:rsid w:val="00B423A6"/>
    <w:rsid w:val="00B4253E"/>
    <w:rsid w:val="00B44970"/>
    <w:rsid w:val="00B44C39"/>
    <w:rsid w:val="00B47917"/>
    <w:rsid w:val="00B47AB6"/>
    <w:rsid w:val="00B50E9E"/>
    <w:rsid w:val="00B52B36"/>
    <w:rsid w:val="00B5377F"/>
    <w:rsid w:val="00B5481C"/>
    <w:rsid w:val="00B5763A"/>
    <w:rsid w:val="00B61FDD"/>
    <w:rsid w:val="00B624E1"/>
    <w:rsid w:val="00B63BEB"/>
    <w:rsid w:val="00B673A2"/>
    <w:rsid w:val="00B703F8"/>
    <w:rsid w:val="00B713C6"/>
    <w:rsid w:val="00B726C2"/>
    <w:rsid w:val="00B74D82"/>
    <w:rsid w:val="00B7572D"/>
    <w:rsid w:val="00B7746B"/>
    <w:rsid w:val="00B80311"/>
    <w:rsid w:val="00B80324"/>
    <w:rsid w:val="00B84D3F"/>
    <w:rsid w:val="00B86B28"/>
    <w:rsid w:val="00B87262"/>
    <w:rsid w:val="00B900A7"/>
    <w:rsid w:val="00B91A84"/>
    <w:rsid w:val="00B93276"/>
    <w:rsid w:val="00B953DA"/>
    <w:rsid w:val="00B972FA"/>
    <w:rsid w:val="00B974C3"/>
    <w:rsid w:val="00B9773F"/>
    <w:rsid w:val="00B978A5"/>
    <w:rsid w:val="00BA2369"/>
    <w:rsid w:val="00BA306D"/>
    <w:rsid w:val="00BA5812"/>
    <w:rsid w:val="00BA590E"/>
    <w:rsid w:val="00BA5AE2"/>
    <w:rsid w:val="00BA6A38"/>
    <w:rsid w:val="00BA7FB0"/>
    <w:rsid w:val="00BB0838"/>
    <w:rsid w:val="00BB0B82"/>
    <w:rsid w:val="00BB2643"/>
    <w:rsid w:val="00BB4EC1"/>
    <w:rsid w:val="00BB5C86"/>
    <w:rsid w:val="00BC05A1"/>
    <w:rsid w:val="00BC0B7B"/>
    <w:rsid w:val="00BC28AC"/>
    <w:rsid w:val="00BC2B75"/>
    <w:rsid w:val="00BC4A8D"/>
    <w:rsid w:val="00BC5468"/>
    <w:rsid w:val="00BC555E"/>
    <w:rsid w:val="00BD221E"/>
    <w:rsid w:val="00BD32F4"/>
    <w:rsid w:val="00BD3CDE"/>
    <w:rsid w:val="00BD3D49"/>
    <w:rsid w:val="00BD428D"/>
    <w:rsid w:val="00BD5C7E"/>
    <w:rsid w:val="00BD79FF"/>
    <w:rsid w:val="00BD7C69"/>
    <w:rsid w:val="00BE1059"/>
    <w:rsid w:val="00BE1262"/>
    <w:rsid w:val="00BE1D83"/>
    <w:rsid w:val="00BE27FA"/>
    <w:rsid w:val="00BE290E"/>
    <w:rsid w:val="00BE29BE"/>
    <w:rsid w:val="00BE4714"/>
    <w:rsid w:val="00BE547E"/>
    <w:rsid w:val="00BF1AE2"/>
    <w:rsid w:val="00BF2B27"/>
    <w:rsid w:val="00BF370F"/>
    <w:rsid w:val="00BF489D"/>
    <w:rsid w:val="00BF6DA9"/>
    <w:rsid w:val="00C00783"/>
    <w:rsid w:val="00C00D4F"/>
    <w:rsid w:val="00C03039"/>
    <w:rsid w:val="00C030E7"/>
    <w:rsid w:val="00C10562"/>
    <w:rsid w:val="00C11DC0"/>
    <w:rsid w:val="00C12C77"/>
    <w:rsid w:val="00C1300F"/>
    <w:rsid w:val="00C1378D"/>
    <w:rsid w:val="00C14BDB"/>
    <w:rsid w:val="00C14E5E"/>
    <w:rsid w:val="00C16056"/>
    <w:rsid w:val="00C16244"/>
    <w:rsid w:val="00C16A2E"/>
    <w:rsid w:val="00C17967"/>
    <w:rsid w:val="00C22B72"/>
    <w:rsid w:val="00C238FA"/>
    <w:rsid w:val="00C25399"/>
    <w:rsid w:val="00C31B7D"/>
    <w:rsid w:val="00C3278C"/>
    <w:rsid w:val="00C330F2"/>
    <w:rsid w:val="00C34155"/>
    <w:rsid w:val="00C34844"/>
    <w:rsid w:val="00C34F26"/>
    <w:rsid w:val="00C35BB7"/>
    <w:rsid w:val="00C35F94"/>
    <w:rsid w:val="00C37540"/>
    <w:rsid w:val="00C402E9"/>
    <w:rsid w:val="00C40672"/>
    <w:rsid w:val="00C416D7"/>
    <w:rsid w:val="00C43651"/>
    <w:rsid w:val="00C44443"/>
    <w:rsid w:val="00C455F1"/>
    <w:rsid w:val="00C45697"/>
    <w:rsid w:val="00C45C64"/>
    <w:rsid w:val="00C45F31"/>
    <w:rsid w:val="00C460B6"/>
    <w:rsid w:val="00C4753F"/>
    <w:rsid w:val="00C477E2"/>
    <w:rsid w:val="00C50BCF"/>
    <w:rsid w:val="00C50CD6"/>
    <w:rsid w:val="00C51626"/>
    <w:rsid w:val="00C52DFA"/>
    <w:rsid w:val="00C53F26"/>
    <w:rsid w:val="00C548B0"/>
    <w:rsid w:val="00C5494E"/>
    <w:rsid w:val="00C54AD0"/>
    <w:rsid w:val="00C54C2E"/>
    <w:rsid w:val="00C56224"/>
    <w:rsid w:val="00C61D11"/>
    <w:rsid w:val="00C642DE"/>
    <w:rsid w:val="00C64A4A"/>
    <w:rsid w:val="00C658A1"/>
    <w:rsid w:val="00C65DF9"/>
    <w:rsid w:val="00C6619A"/>
    <w:rsid w:val="00C67983"/>
    <w:rsid w:val="00C7048B"/>
    <w:rsid w:val="00C71AFC"/>
    <w:rsid w:val="00C73934"/>
    <w:rsid w:val="00C73B6F"/>
    <w:rsid w:val="00C74751"/>
    <w:rsid w:val="00C74CCD"/>
    <w:rsid w:val="00C76656"/>
    <w:rsid w:val="00C76911"/>
    <w:rsid w:val="00C772DF"/>
    <w:rsid w:val="00C80CF7"/>
    <w:rsid w:val="00C82AAD"/>
    <w:rsid w:val="00C836A8"/>
    <w:rsid w:val="00C838F2"/>
    <w:rsid w:val="00C86BDC"/>
    <w:rsid w:val="00C86C5A"/>
    <w:rsid w:val="00C873C7"/>
    <w:rsid w:val="00C8773E"/>
    <w:rsid w:val="00C87F6B"/>
    <w:rsid w:val="00C931C4"/>
    <w:rsid w:val="00C93F72"/>
    <w:rsid w:val="00C97265"/>
    <w:rsid w:val="00CA3BC8"/>
    <w:rsid w:val="00CA5F4C"/>
    <w:rsid w:val="00CB0E66"/>
    <w:rsid w:val="00CB171F"/>
    <w:rsid w:val="00CB1E71"/>
    <w:rsid w:val="00CB22ED"/>
    <w:rsid w:val="00CB255D"/>
    <w:rsid w:val="00CB2832"/>
    <w:rsid w:val="00CB3167"/>
    <w:rsid w:val="00CB3549"/>
    <w:rsid w:val="00CB3E0B"/>
    <w:rsid w:val="00CB475E"/>
    <w:rsid w:val="00CB5357"/>
    <w:rsid w:val="00CB5511"/>
    <w:rsid w:val="00CB5A7E"/>
    <w:rsid w:val="00CB60A7"/>
    <w:rsid w:val="00CB6411"/>
    <w:rsid w:val="00CC0C31"/>
    <w:rsid w:val="00CC0EB1"/>
    <w:rsid w:val="00CC1E03"/>
    <w:rsid w:val="00CC36AA"/>
    <w:rsid w:val="00CC36AE"/>
    <w:rsid w:val="00CC3EA0"/>
    <w:rsid w:val="00CC4A65"/>
    <w:rsid w:val="00CC4C96"/>
    <w:rsid w:val="00CC686C"/>
    <w:rsid w:val="00CD0651"/>
    <w:rsid w:val="00CD273F"/>
    <w:rsid w:val="00CD473F"/>
    <w:rsid w:val="00CD5EF7"/>
    <w:rsid w:val="00CE002A"/>
    <w:rsid w:val="00CE33D4"/>
    <w:rsid w:val="00CE3F09"/>
    <w:rsid w:val="00CE467A"/>
    <w:rsid w:val="00CE554B"/>
    <w:rsid w:val="00CE5983"/>
    <w:rsid w:val="00CE75E5"/>
    <w:rsid w:val="00CF2289"/>
    <w:rsid w:val="00CF2C87"/>
    <w:rsid w:val="00CF3FF8"/>
    <w:rsid w:val="00CF4611"/>
    <w:rsid w:val="00CF46B3"/>
    <w:rsid w:val="00CF4F73"/>
    <w:rsid w:val="00CF53AD"/>
    <w:rsid w:val="00CF648A"/>
    <w:rsid w:val="00D00925"/>
    <w:rsid w:val="00D0294F"/>
    <w:rsid w:val="00D029C0"/>
    <w:rsid w:val="00D03146"/>
    <w:rsid w:val="00D03484"/>
    <w:rsid w:val="00D03C8E"/>
    <w:rsid w:val="00D04091"/>
    <w:rsid w:val="00D042D0"/>
    <w:rsid w:val="00D04900"/>
    <w:rsid w:val="00D051A0"/>
    <w:rsid w:val="00D058CA"/>
    <w:rsid w:val="00D065D0"/>
    <w:rsid w:val="00D10CFC"/>
    <w:rsid w:val="00D11894"/>
    <w:rsid w:val="00D12646"/>
    <w:rsid w:val="00D13927"/>
    <w:rsid w:val="00D13A9A"/>
    <w:rsid w:val="00D158EC"/>
    <w:rsid w:val="00D21507"/>
    <w:rsid w:val="00D2223C"/>
    <w:rsid w:val="00D23355"/>
    <w:rsid w:val="00D23C37"/>
    <w:rsid w:val="00D26845"/>
    <w:rsid w:val="00D311F7"/>
    <w:rsid w:val="00D334BB"/>
    <w:rsid w:val="00D338BD"/>
    <w:rsid w:val="00D34C1C"/>
    <w:rsid w:val="00D35B76"/>
    <w:rsid w:val="00D36EF0"/>
    <w:rsid w:val="00D40A34"/>
    <w:rsid w:val="00D40AA9"/>
    <w:rsid w:val="00D41627"/>
    <w:rsid w:val="00D4184C"/>
    <w:rsid w:val="00D4282A"/>
    <w:rsid w:val="00D43419"/>
    <w:rsid w:val="00D438BC"/>
    <w:rsid w:val="00D43E1A"/>
    <w:rsid w:val="00D468F4"/>
    <w:rsid w:val="00D5045F"/>
    <w:rsid w:val="00D50E40"/>
    <w:rsid w:val="00D534DF"/>
    <w:rsid w:val="00D54BB8"/>
    <w:rsid w:val="00D55C02"/>
    <w:rsid w:val="00D55C5D"/>
    <w:rsid w:val="00D55DEF"/>
    <w:rsid w:val="00D56F87"/>
    <w:rsid w:val="00D57745"/>
    <w:rsid w:val="00D57BF3"/>
    <w:rsid w:val="00D62C03"/>
    <w:rsid w:val="00D64B5F"/>
    <w:rsid w:val="00D651BC"/>
    <w:rsid w:val="00D66000"/>
    <w:rsid w:val="00D67FD0"/>
    <w:rsid w:val="00D7027C"/>
    <w:rsid w:val="00D726DA"/>
    <w:rsid w:val="00D73F4E"/>
    <w:rsid w:val="00D7716D"/>
    <w:rsid w:val="00D773C5"/>
    <w:rsid w:val="00D774BE"/>
    <w:rsid w:val="00D812B7"/>
    <w:rsid w:val="00D8147A"/>
    <w:rsid w:val="00D81DA0"/>
    <w:rsid w:val="00D832FB"/>
    <w:rsid w:val="00D8358A"/>
    <w:rsid w:val="00D854DC"/>
    <w:rsid w:val="00D8726F"/>
    <w:rsid w:val="00D876D3"/>
    <w:rsid w:val="00D93A8F"/>
    <w:rsid w:val="00D94181"/>
    <w:rsid w:val="00D97357"/>
    <w:rsid w:val="00DA01DA"/>
    <w:rsid w:val="00DA033C"/>
    <w:rsid w:val="00DA169E"/>
    <w:rsid w:val="00DA17B4"/>
    <w:rsid w:val="00DA28EE"/>
    <w:rsid w:val="00DA6A36"/>
    <w:rsid w:val="00DA6AF4"/>
    <w:rsid w:val="00DA76CE"/>
    <w:rsid w:val="00DA7709"/>
    <w:rsid w:val="00DB0AB3"/>
    <w:rsid w:val="00DB2896"/>
    <w:rsid w:val="00DB34CD"/>
    <w:rsid w:val="00DB453F"/>
    <w:rsid w:val="00DB4EAE"/>
    <w:rsid w:val="00DB5E2A"/>
    <w:rsid w:val="00DB78EB"/>
    <w:rsid w:val="00DC02BD"/>
    <w:rsid w:val="00DC13BE"/>
    <w:rsid w:val="00DC58C8"/>
    <w:rsid w:val="00DC5F32"/>
    <w:rsid w:val="00DC69D6"/>
    <w:rsid w:val="00DD107D"/>
    <w:rsid w:val="00DD109E"/>
    <w:rsid w:val="00DD144F"/>
    <w:rsid w:val="00DD1550"/>
    <w:rsid w:val="00DD2A8B"/>
    <w:rsid w:val="00DD342E"/>
    <w:rsid w:val="00DD46B2"/>
    <w:rsid w:val="00DD48B4"/>
    <w:rsid w:val="00DD4A15"/>
    <w:rsid w:val="00DD5F0B"/>
    <w:rsid w:val="00DE114D"/>
    <w:rsid w:val="00DE1C2C"/>
    <w:rsid w:val="00DE31E3"/>
    <w:rsid w:val="00DE4AA3"/>
    <w:rsid w:val="00DE6D6C"/>
    <w:rsid w:val="00DE7BE3"/>
    <w:rsid w:val="00DF0A1B"/>
    <w:rsid w:val="00DF192A"/>
    <w:rsid w:val="00DF45C3"/>
    <w:rsid w:val="00DF556E"/>
    <w:rsid w:val="00DF5F66"/>
    <w:rsid w:val="00E01C75"/>
    <w:rsid w:val="00E03B7F"/>
    <w:rsid w:val="00E03E49"/>
    <w:rsid w:val="00E04CD5"/>
    <w:rsid w:val="00E04E58"/>
    <w:rsid w:val="00E06DF1"/>
    <w:rsid w:val="00E07220"/>
    <w:rsid w:val="00E076E8"/>
    <w:rsid w:val="00E1011C"/>
    <w:rsid w:val="00E108C4"/>
    <w:rsid w:val="00E1132F"/>
    <w:rsid w:val="00E11D49"/>
    <w:rsid w:val="00E12131"/>
    <w:rsid w:val="00E123E0"/>
    <w:rsid w:val="00E12616"/>
    <w:rsid w:val="00E14C73"/>
    <w:rsid w:val="00E15494"/>
    <w:rsid w:val="00E16DFF"/>
    <w:rsid w:val="00E178BA"/>
    <w:rsid w:val="00E218B7"/>
    <w:rsid w:val="00E2273F"/>
    <w:rsid w:val="00E233BC"/>
    <w:rsid w:val="00E24999"/>
    <w:rsid w:val="00E270BC"/>
    <w:rsid w:val="00E3070C"/>
    <w:rsid w:val="00E326B4"/>
    <w:rsid w:val="00E32C95"/>
    <w:rsid w:val="00E33F09"/>
    <w:rsid w:val="00E35699"/>
    <w:rsid w:val="00E365B1"/>
    <w:rsid w:val="00E37199"/>
    <w:rsid w:val="00E413F7"/>
    <w:rsid w:val="00E417E7"/>
    <w:rsid w:val="00E42707"/>
    <w:rsid w:val="00E42A87"/>
    <w:rsid w:val="00E42FA4"/>
    <w:rsid w:val="00E45007"/>
    <w:rsid w:val="00E45C98"/>
    <w:rsid w:val="00E46BDE"/>
    <w:rsid w:val="00E526F0"/>
    <w:rsid w:val="00E53398"/>
    <w:rsid w:val="00E546D6"/>
    <w:rsid w:val="00E5491D"/>
    <w:rsid w:val="00E549B5"/>
    <w:rsid w:val="00E555BF"/>
    <w:rsid w:val="00E5741D"/>
    <w:rsid w:val="00E60934"/>
    <w:rsid w:val="00E632E8"/>
    <w:rsid w:val="00E648D8"/>
    <w:rsid w:val="00E668E6"/>
    <w:rsid w:val="00E66E3E"/>
    <w:rsid w:val="00E671FF"/>
    <w:rsid w:val="00E67CB7"/>
    <w:rsid w:val="00E73B3A"/>
    <w:rsid w:val="00E74A01"/>
    <w:rsid w:val="00E7621A"/>
    <w:rsid w:val="00E763B4"/>
    <w:rsid w:val="00E77812"/>
    <w:rsid w:val="00E82B5D"/>
    <w:rsid w:val="00E83502"/>
    <w:rsid w:val="00E8518A"/>
    <w:rsid w:val="00E8550B"/>
    <w:rsid w:val="00E86A5D"/>
    <w:rsid w:val="00E91D76"/>
    <w:rsid w:val="00E92041"/>
    <w:rsid w:val="00E94A2B"/>
    <w:rsid w:val="00E9561B"/>
    <w:rsid w:val="00E95E87"/>
    <w:rsid w:val="00EA0766"/>
    <w:rsid w:val="00EA0C4B"/>
    <w:rsid w:val="00EA3361"/>
    <w:rsid w:val="00EA3628"/>
    <w:rsid w:val="00EA4D43"/>
    <w:rsid w:val="00EA57D4"/>
    <w:rsid w:val="00EA72CF"/>
    <w:rsid w:val="00EB13E1"/>
    <w:rsid w:val="00EB7F87"/>
    <w:rsid w:val="00EC0C33"/>
    <w:rsid w:val="00EC2CCA"/>
    <w:rsid w:val="00EC370C"/>
    <w:rsid w:val="00EC4C54"/>
    <w:rsid w:val="00EC701E"/>
    <w:rsid w:val="00ED12F8"/>
    <w:rsid w:val="00ED19C6"/>
    <w:rsid w:val="00ED37CC"/>
    <w:rsid w:val="00ED4985"/>
    <w:rsid w:val="00ED4A97"/>
    <w:rsid w:val="00ED4B7F"/>
    <w:rsid w:val="00ED4BF0"/>
    <w:rsid w:val="00ED5779"/>
    <w:rsid w:val="00ED5E3C"/>
    <w:rsid w:val="00ED6504"/>
    <w:rsid w:val="00ED6ACC"/>
    <w:rsid w:val="00ED7FD1"/>
    <w:rsid w:val="00EE0360"/>
    <w:rsid w:val="00EE1FF0"/>
    <w:rsid w:val="00EE271A"/>
    <w:rsid w:val="00EE2ED4"/>
    <w:rsid w:val="00EE37AC"/>
    <w:rsid w:val="00EE408D"/>
    <w:rsid w:val="00EE5FF7"/>
    <w:rsid w:val="00EE6C84"/>
    <w:rsid w:val="00EF1B81"/>
    <w:rsid w:val="00EF316E"/>
    <w:rsid w:val="00EF6DFE"/>
    <w:rsid w:val="00EF78CC"/>
    <w:rsid w:val="00EF7F4B"/>
    <w:rsid w:val="00F02191"/>
    <w:rsid w:val="00F02C6A"/>
    <w:rsid w:val="00F031FB"/>
    <w:rsid w:val="00F03342"/>
    <w:rsid w:val="00F05066"/>
    <w:rsid w:val="00F05E3D"/>
    <w:rsid w:val="00F06F2E"/>
    <w:rsid w:val="00F07E14"/>
    <w:rsid w:val="00F11B89"/>
    <w:rsid w:val="00F13C56"/>
    <w:rsid w:val="00F14528"/>
    <w:rsid w:val="00F14BD4"/>
    <w:rsid w:val="00F15CA2"/>
    <w:rsid w:val="00F16893"/>
    <w:rsid w:val="00F1693E"/>
    <w:rsid w:val="00F16C1B"/>
    <w:rsid w:val="00F172F0"/>
    <w:rsid w:val="00F17687"/>
    <w:rsid w:val="00F214CE"/>
    <w:rsid w:val="00F219AE"/>
    <w:rsid w:val="00F23ED0"/>
    <w:rsid w:val="00F277C1"/>
    <w:rsid w:val="00F30B4C"/>
    <w:rsid w:val="00F31196"/>
    <w:rsid w:val="00F31B5D"/>
    <w:rsid w:val="00F31F00"/>
    <w:rsid w:val="00F322C1"/>
    <w:rsid w:val="00F32C03"/>
    <w:rsid w:val="00F332E5"/>
    <w:rsid w:val="00F33D6D"/>
    <w:rsid w:val="00F343C8"/>
    <w:rsid w:val="00F4010D"/>
    <w:rsid w:val="00F410F2"/>
    <w:rsid w:val="00F412CC"/>
    <w:rsid w:val="00F42C22"/>
    <w:rsid w:val="00F44485"/>
    <w:rsid w:val="00F500D7"/>
    <w:rsid w:val="00F50393"/>
    <w:rsid w:val="00F51A89"/>
    <w:rsid w:val="00F51B36"/>
    <w:rsid w:val="00F523C8"/>
    <w:rsid w:val="00F534C7"/>
    <w:rsid w:val="00F53998"/>
    <w:rsid w:val="00F53F81"/>
    <w:rsid w:val="00F54549"/>
    <w:rsid w:val="00F559A5"/>
    <w:rsid w:val="00F561F3"/>
    <w:rsid w:val="00F563D1"/>
    <w:rsid w:val="00F56478"/>
    <w:rsid w:val="00F564CC"/>
    <w:rsid w:val="00F5679D"/>
    <w:rsid w:val="00F56C1D"/>
    <w:rsid w:val="00F576C4"/>
    <w:rsid w:val="00F6236E"/>
    <w:rsid w:val="00F67342"/>
    <w:rsid w:val="00F678EE"/>
    <w:rsid w:val="00F67CB8"/>
    <w:rsid w:val="00F67F26"/>
    <w:rsid w:val="00F71739"/>
    <w:rsid w:val="00F72010"/>
    <w:rsid w:val="00F73FDB"/>
    <w:rsid w:val="00F7446F"/>
    <w:rsid w:val="00F74E82"/>
    <w:rsid w:val="00F7636A"/>
    <w:rsid w:val="00F763A7"/>
    <w:rsid w:val="00F81031"/>
    <w:rsid w:val="00F82717"/>
    <w:rsid w:val="00F82DFD"/>
    <w:rsid w:val="00F86CF5"/>
    <w:rsid w:val="00F91918"/>
    <w:rsid w:val="00F935CC"/>
    <w:rsid w:val="00F93905"/>
    <w:rsid w:val="00F93DDF"/>
    <w:rsid w:val="00F944BA"/>
    <w:rsid w:val="00F953DF"/>
    <w:rsid w:val="00F9588B"/>
    <w:rsid w:val="00F959CE"/>
    <w:rsid w:val="00F95A7A"/>
    <w:rsid w:val="00F97555"/>
    <w:rsid w:val="00F97C6B"/>
    <w:rsid w:val="00FA0C6C"/>
    <w:rsid w:val="00FA4CA0"/>
    <w:rsid w:val="00FA5232"/>
    <w:rsid w:val="00FA5259"/>
    <w:rsid w:val="00FA5F93"/>
    <w:rsid w:val="00FA68F9"/>
    <w:rsid w:val="00FA6D4E"/>
    <w:rsid w:val="00FA6F66"/>
    <w:rsid w:val="00FB0BAC"/>
    <w:rsid w:val="00FB1CD8"/>
    <w:rsid w:val="00FB2291"/>
    <w:rsid w:val="00FB23A2"/>
    <w:rsid w:val="00FB3ED0"/>
    <w:rsid w:val="00FB46B1"/>
    <w:rsid w:val="00FB5796"/>
    <w:rsid w:val="00FB5ED6"/>
    <w:rsid w:val="00FB6F4C"/>
    <w:rsid w:val="00FC24A4"/>
    <w:rsid w:val="00FC261B"/>
    <w:rsid w:val="00FC34F4"/>
    <w:rsid w:val="00FC5AE6"/>
    <w:rsid w:val="00FC5B4E"/>
    <w:rsid w:val="00FC5D40"/>
    <w:rsid w:val="00FC612D"/>
    <w:rsid w:val="00FC6161"/>
    <w:rsid w:val="00FC6230"/>
    <w:rsid w:val="00FC7AC8"/>
    <w:rsid w:val="00FD4EC0"/>
    <w:rsid w:val="00FD545C"/>
    <w:rsid w:val="00FD56B7"/>
    <w:rsid w:val="00FD66FC"/>
    <w:rsid w:val="00FD7E2A"/>
    <w:rsid w:val="00FE286C"/>
    <w:rsid w:val="00FE2EB5"/>
    <w:rsid w:val="00FE4093"/>
    <w:rsid w:val="00FE41E5"/>
    <w:rsid w:val="00FE4253"/>
    <w:rsid w:val="00FE5552"/>
    <w:rsid w:val="00FE710B"/>
    <w:rsid w:val="00FF1047"/>
    <w:rsid w:val="00FF14B8"/>
    <w:rsid w:val="00FF18B9"/>
    <w:rsid w:val="00FF26BD"/>
    <w:rsid w:val="00FF513D"/>
    <w:rsid w:val="00FF553C"/>
    <w:rsid w:val="00FF5980"/>
    <w:rsid w:val="00FF693A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Алексей</cp:lastModifiedBy>
  <cp:revision>24</cp:revision>
  <dcterms:created xsi:type="dcterms:W3CDTF">2016-10-20T05:50:00Z</dcterms:created>
  <dcterms:modified xsi:type="dcterms:W3CDTF">2016-12-12T08:56:00Z</dcterms:modified>
</cp:coreProperties>
</file>